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BC" w:rsidRDefault="007F47BC" w:rsidP="007F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BC" w:rsidRPr="007F47BC" w:rsidRDefault="007F47BC" w:rsidP="007F47BC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E2A43">
        <w:rPr>
          <w:rFonts w:ascii="Times New Roman" w:hAnsi="Times New Roman" w:cs="Times New Roman"/>
          <w:b/>
          <w:sz w:val="28"/>
          <w:szCs w:val="28"/>
          <w:lang w:val="kk-KZ"/>
        </w:rPr>
        <w:t>Директорлар кеңесінің 2023 жылғы 3 шілдедегі отырыс</w:t>
      </w:r>
      <w:r w:rsidRPr="007F47BC">
        <w:rPr>
          <w:rFonts w:ascii="Times New Roman" w:hAnsi="Times New Roman" w:cs="Times New Roman"/>
          <w:b/>
          <w:sz w:val="28"/>
          <w:szCs w:val="28"/>
        </w:rPr>
        <w:t>.</w:t>
      </w:r>
    </w:p>
    <w:p w:rsidR="00BE2A43" w:rsidRPr="00BE2A43" w:rsidRDefault="00BE2A43" w:rsidP="00BE2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A43">
        <w:rPr>
          <w:rFonts w:ascii="Times New Roman" w:eastAsia="Calibri" w:hAnsi="Times New Roman" w:cs="Times New Roman"/>
          <w:sz w:val="28"/>
          <w:szCs w:val="28"/>
          <w:lang w:val="kk-KZ"/>
        </w:rPr>
        <w:t>Қоғамның 202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BE2A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 шілдедегі</w:t>
      </w:r>
      <w:r w:rsidRPr="00BE2A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BE2A43" w:rsidRPr="00BE2A43" w:rsidRDefault="00BE2A43" w:rsidP="00BE2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2A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 Басқармасының кейбір мәселелері туралы;</w:t>
      </w:r>
    </w:p>
    <w:p w:rsidR="00BE2A43" w:rsidRPr="00BE2A43" w:rsidRDefault="00BE2A43" w:rsidP="00BE2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Екібастұз ГРЭС-1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ЖШС Бас директорының өкілеттігін мерзімінен бұрын тоқтату,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Екібастұз ГРЭС-1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ЖШС Бас директорын тағайындау және оның өкілеттік мерзімін, лауазымдық жалақысының мөлшерін, еңбекақы төлеу және сыйақы төлеу шарттарын айқындау туралы;</w:t>
      </w:r>
    </w:p>
    <w:p w:rsidR="00BE2A43" w:rsidRPr="00BE2A43" w:rsidRDefault="00BE2A43" w:rsidP="00BE2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Қоғамның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қызметінің 2023 жылғы 2 тоқсандағы жұмысы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есепті бекіту туралы. Қоғамның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қызметі қызметкерлерінің 2023 жылғы 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тоқсандағы қызметін бағалау;</w:t>
      </w:r>
    </w:p>
    <w:p w:rsidR="00140CB3" w:rsidRPr="00BE2A43" w:rsidRDefault="00BE2A43" w:rsidP="00BE2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Қоғамның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B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қызметі басшысының өкілеттігін тоқтату туралы.</w:t>
      </w:r>
    </w:p>
    <w:p w:rsidR="00BE2A43" w:rsidRDefault="00BE2A43" w:rsidP="00BE2A4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2A43" w:rsidRDefault="00BE2A43" w:rsidP="00BE2A4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BE2A43" w:rsidRPr="00BE2A43" w:rsidRDefault="00BE2A43" w:rsidP="00BE2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E2A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Казутин Н.Ю., Репин А.Ю., 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қсұ</w:t>
      </w:r>
      <w:r w:rsidRPr="00BE2A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BE2A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.Б., </w:t>
      </w:r>
    </w:p>
    <w:p w:rsidR="00BE2A43" w:rsidRPr="00BE2A43" w:rsidRDefault="00BE2A43" w:rsidP="00BE2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E2A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Огай В.Д.,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Қашқын</w:t>
      </w:r>
      <w:r w:rsidRPr="00BE2A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беков А.К., Ж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</w:t>
      </w:r>
      <w:r w:rsidRPr="00BE2A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баев А.С. </w:t>
      </w:r>
    </w:p>
    <w:p w:rsidR="007F47BC" w:rsidRPr="00BE2A43" w:rsidRDefault="007F47BC" w:rsidP="007F4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7BC" w:rsidRPr="00BE2A43" w:rsidRDefault="007F47BC" w:rsidP="007F47BC">
      <w:pPr>
        <w:spacing w:line="256" w:lineRule="auto"/>
        <w:rPr>
          <w:lang w:val="kk-KZ"/>
        </w:rPr>
      </w:pPr>
    </w:p>
    <w:p w:rsidR="001D4F60" w:rsidRPr="00BE2A43" w:rsidRDefault="001D4F60">
      <w:pPr>
        <w:rPr>
          <w:lang w:val="kk-KZ"/>
        </w:rPr>
      </w:pPr>
    </w:p>
    <w:sectPr w:rsidR="001D4F60" w:rsidRPr="00BE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EE" w:rsidRDefault="00EE63EE" w:rsidP="007F47BC">
      <w:pPr>
        <w:spacing w:after="0" w:line="240" w:lineRule="auto"/>
      </w:pPr>
      <w:r>
        <w:separator/>
      </w:r>
    </w:p>
  </w:endnote>
  <w:endnote w:type="continuationSeparator" w:id="0">
    <w:p w:rsidR="00EE63EE" w:rsidRDefault="00EE63EE" w:rsidP="007F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EE" w:rsidRDefault="00EE63EE" w:rsidP="007F47BC">
      <w:pPr>
        <w:spacing w:after="0" w:line="240" w:lineRule="auto"/>
      </w:pPr>
      <w:r>
        <w:separator/>
      </w:r>
    </w:p>
  </w:footnote>
  <w:footnote w:type="continuationSeparator" w:id="0">
    <w:p w:rsidR="00EE63EE" w:rsidRDefault="00EE63EE" w:rsidP="007F4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BC"/>
    <w:rsid w:val="00140CB3"/>
    <w:rsid w:val="001D4F60"/>
    <w:rsid w:val="007F47BC"/>
    <w:rsid w:val="00BE2A43"/>
    <w:rsid w:val="00E05B2E"/>
    <w:rsid w:val="00E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E88A-5D1A-477E-A0DA-892C3AD4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B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7BC"/>
  </w:style>
  <w:style w:type="paragraph" w:styleId="a5">
    <w:name w:val="footer"/>
    <w:basedOn w:val="a"/>
    <w:link w:val="a6"/>
    <w:uiPriority w:val="99"/>
    <w:unhideWhenUsed/>
    <w:rsid w:val="007F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7BC"/>
  </w:style>
  <w:style w:type="paragraph" w:styleId="a7">
    <w:name w:val="No Spacing"/>
    <w:uiPriority w:val="1"/>
    <w:qFormat/>
    <w:rsid w:val="00BE2A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</cp:lastModifiedBy>
  <cp:revision>2</cp:revision>
  <dcterms:created xsi:type="dcterms:W3CDTF">2023-07-03T11:53:00Z</dcterms:created>
  <dcterms:modified xsi:type="dcterms:W3CDTF">2023-07-03T12:24:00Z</dcterms:modified>
</cp:coreProperties>
</file>