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8B" w:rsidRDefault="00D40D8B" w:rsidP="00D40D8B">
      <w:pPr>
        <w:pStyle w:val="a3"/>
        <w:pBdr>
          <w:bottom w:val="single" w:sz="8" w:space="5" w:color="4F81BD" w:themeColor="accent1"/>
        </w:pBdr>
        <w:jc w:val="center"/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</w:pPr>
      <w:r w:rsidRPr="00D40D8B"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  <w:t xml:space="preserve">Speech of A. </w:t>
      </w:r>
      <w:proofErr w:type="spellStart"/>
      <w:r w:rsidRPr="00D40D8B"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  <w:t>Satkali</w:t>
      </w:r>
      <w:r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  <w:t>y</w:t>
      </w:r>
      <w:r w:rsidRPr="00D40D8B"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  <w:t>ev</w:t>
      </w:r>
      <w:proofErr w:type="spellEnd"/>
      <w:r w:rsidRPr="00D40D8B"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  <w:t xml:space="preserve"> </w:t>
      </w:r>
    </w:p>
    <w:p w:rsidR="00D40D8B" w:rsidRPr="00D40D8B" w:rsidRDefault="00D40D8B" w:rsidP="00D40D8B">
      <w:pPr>
        <w:pStyle w:val="a3"/>
        <w:pBdr>
          <w:bottom w:val="single" w:sz="8" w:space="5" w:color="4F81BD" w:themeColor="accent1"/>
        </w:pBdr>
        <w:jc w:val="center"/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</w:pPr>
      <w:proofErr w:type="gramStart"/>
      <w:r w:rsidRPr="00D40D8B"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  <w:t>Chairman of the Board</w:t>
      </w:r>
      <w:r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  <w:t xml:space="preserve"> </w:t>
      </w:r>
      <w:proofErr w:type="spellStart"/>
      <w:r w:rsidRPr="00D40D8B"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  <w:t>Samruk</w:t>
      </w:r>
      <w:proofErr w:type="spellEnd"/>
      <w:r w:rsidRPr="00D40D8B"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  <w:t>-Energ</w:t>
      </w:r>
      <w:r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  <w:t>y</w:t>
      </w:r>
      <w:r w:rsidRPr="00D40D8B">
        <w:rPr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  <w:lang w:eastAsia="zh-CN"/>
        </w:rPr>
        <w:t xml:space="preserve"> JSC.</w:t>
      </w:r>
      <w:proofErr w:type="gramEnd"/>
    </w:p>
    <w:p w:rsidR="00D40D8B" w:rsidRDefault="00D40D8B" w:rsidP="005921D9">
      <w:pPr>
        <w:pStyle w:val="a3"/>
        <w:pBdr>
          <w:bottom w:val="single" w:sz="8" w:space="5" w:color="4F81BD" w:themeColor="accent1"/>
        </w:pBdr>
        <w:spacing w:after="200"/>
        <w:jc w:val="center"/>
        <w:rPr>
          <w:rFonts w:ascii="Times New Roman" w:hAnsi="Times New Roman" w:cs="Times New Roman"/>
          <w:sz w:val="36"/>
          <w:szCs w:val="36"/>
        </w:rPr>
      </w:pPr>
    </w:p>
    <w:p w:rsidR="0040202A" w:rsidRPr="00D40D8B" w:rsidRDefault="0040202A" w:rsidP="005921D9">
      <w:pPr>
        <w:pStyle w:val="a3"/>
        <w:pBdr>
          <w:bottom w:val="single" w:sz="8" w:space="5" w:color="4F81BD" w:themeColor="accent1"/>
        </w:pBdr>
        <w:spacing w:after="200"/>
        <w:jc w:val="center"/>
        <w:rPr>
          <w:rFonts w:ascii="Times New Roman" w:hAnsi="Times New Roman" w:cs="Times New Roman"/>
          <w:sz w:val="36"/>
          <w:szCs w:val="36"/>
        </w:rPr>
      </w:pPr>
      <w:r w:rsidRPr="00D40D8B">
        <w:rPr>
          <w:rFonts w:ascii="Times New Roman" w:hAnsi="Times New Roman" w:cs="Times New Roman"/>
          <w:sz w:val="36"/>
          <w:szCs w:val="36"/>
        </w:rPr>
        <w:t>«</w:t>
      </w:r>
      <w:r w:rsidR="00D40D8B" w:rsidRPr="00D40D8B">
        <w:rPr>
          <w:rFonts w:ascii="Times New Roman" w:hAnsi="Times New Roman" w:cs="Times New Roman"/>
          <w:sz w:val="36"/>
          <w:szCs w:val="36"/>
        </w:rPr>
        <w:t>Closing speech for the Kazakh-Korean Business Council</w:t>
      </w:r>
      <w:r w:rsidRPr="00D40D8B">
        <w:rPr>
          <w:rFonts w:ascii="Times New Roman" w:hAnsi="Times New Roman" w:cs="Times New Roman"/>
          <w:sz w:val="36"/>
          <w:szCs w:val="36"/>
        </w:rPr>
        <w:t>»</w:t>
      </w:r>
    </w:p>
    <w:p w:rsidR="00D40D8B" w:rsidRPr="0098496B" w:rsidRDefault="00D40D8B" w:rsidP="00D40D8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98496B">
        <w:rPr>
          <w:rFonts w:ascii="Times New Roman" w:hAnsi="Times New Roman" w:cs="Times New Roman"/>
          <w:i/>
          <w:sz w:val="26"/>
          <w:szCs w:val="26"/>
          <w:lang w:val="en-US"/>
        </w:rPr>
        <w:t>Kazakh-Korean Business Council</w:t>
      </w:r>
    </w:p>
    <w:p w:rsidR="0040202A" w:rsidRDefault="00D40D8B" w:rsidP="00D40D8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98496B">
        <w:rPr>
          <w:rFonts w:ascii="Times New Roman" w:hAnsi="Times New Roman" w:cs="Times New Roman"/>
          <w:i/>
          <w:sz w:val="26"/>
          <w:szCs w:val="26"/>
          <w:lang w:val="en-US"/>
        </w:rPr>
        <w:t>  (July 20, 2017)</w:t>
      </w:r>
    </w:p>
    <w:p w:rsidR="00D40D8B" w:rsidRPr="00D40D8B" w:rsidRDefault="00D40D8B" w:rsidP="00D40D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32C7" w:rsidRDefault="00D40D8B" w:rsidP="00D40D8B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en-US" w:eastAsia="zh-CN"/>
        </w:rPr>
      </w:pPr>
      <w:r w:rsidRPr="00D40D8B">
        <w:rPr>
          <w:rFonts w:ascii="Times New Roman" w:hAnsi="Times New Roman" w:cs="Times New Roman"/>
          <w:b/>
          <w:sz w:val="28"/>
          <w:szCs w:val="24"/>
          <w:lang w:val="en-US" w:eastAsia="zh-CN"/>
        </w:rPr>
        <w:t>Dear ladies and gentlemen, participants and guests!</w:t>
      </w:r>
    </w:p>
    <w:p w:rsidR="00D40D8B" w:rsidRPr="00D40D8B" w:rsidRDefault="00D40D8B" w:rsidP="00D40D8B">
      <w:pPr>
        <w:pStyle w:val="a8"/>
        <w:spacing w:line="360" w:lineRule="auto"/>
        <w:ind w:firstLine="709"/>
        <w:jc w:val="center"/>
        <w:rPr>
          <w:rStyle w:val="apple-converted-space"/>
          <w:color w:val="000000"/>
          <w:lang w:val="en-US"/>
        </w:rPr>
      </w:pPr>
    </w:p>
    <w:p w:rsidR="00D40D8B" w:rsidRPr="00D40D8B" w:rsidRDefault="00D40D8B" w:rsidP="00D40D8B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want to thank everyone for </w:t>
      </w:r>
      <w:r w:rsidR="00E44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active participation </w:t>
      </w: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in today's meeting of the Kazakhstan-Korean Business Council.</w:t>
      </w:r>
    </w:p>
    <w:p w:rsidR="0098496B" w:rsidRDefault="00D40D8B" w:rsidP="00D40D8B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For many years our meetings</w:t>
      </w: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serve as a platform for discussing strategic issues and problems in the sphere of economic cooperation. Such dialogue between business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communities</w:t>
      </w: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becomes</w:t>
      </w: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more important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nowadays</w:t>
      </w: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light of serious global </w:t>
      </w:r>
      <w:r w:rsidR="0098496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changes</w:t>
      </w:r>
      <w:r w:rsidR="00BB0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8496B" w:rsidRPr="0098496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affecting virtually all aspects of lif</w:t>
      </w:r>
      <w:r w:rsidR="0098496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e.</w:t>
      </w:r>
    </w:p>
    <w:p w:rsidR="00D40D8B" w:rsidRDefault="00D40D8B" w:rsidP="00D40D8B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Kazakhstan today </w:t>
      </w:r>
      <w:r w:rsidR="00364DC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provides </w:t>
      </w: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a new opportunity and great potential - for both large companies and medium-sized businesses. The geopolitical situation, social and political stability, investment and tax climate are the key factors for the expansion of the presence of Korean companies in our country.</w:t>
      </w:r>
    </w:p>
    <w:p w:rsidR="0098496B" w:rsidRPr="00D40D8B" w:rsidRDefault="0098496B" w:rsidP="00D40D8B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Meanwhile</w:t>
      </w:r>
      <w:r w:rsidRPr="0098496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, the experience of the Republic of Korea, which is the locomotive of innovative developme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nts on the international </w:t>
      </w:r>
      <w:bookmarkStart w:id="0" w:name="_GoBack"/>
      <w:bookmarkEnd w:id="0"/>
      <w:r w:rsidR="00E44C3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arena,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represents </w:t>
      </w:r>
      <w:r w:rsidRPr="0098496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interest to business communities in Kazakhstan.</w:t>
      </w:r>
    </w:p>
    <w:p w:rsidR="00D40D8B" w:rsidRPr="00D40D8B" w:rsidRDefault="00D40D8B" w:rsidP="00D40D8B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hope that this business council will give a new </w:t>
      </w:r>
      <w:r w:rsidR="00364DC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impulse</w:t>
      </w: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the development of bilateral relations, and the issues that have been discussed today will be </w:t>
      </w:r>
      <w:r w:rsidR="00E5399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shaped</w:t>
      </w: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into implemented projects that will be</w:t>
      </w:r>
      <w:r w:rsidR="00E5399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come</w:t>
      </w: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mutually beneficial for both the society and business </w:t>
      </w:r>
      <w:r w:rsidR="00E5399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communities</w:t>
      </w:r>
      <w:r w:rsidRPr="00D40D8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Korea and Kazakhstan!</w:t>
      </w:r>
    </w:p>
    <w:p w:rsidR="00D40D8B" w:rsidRPr="00D40D8B" w:rsidRDefault="0098496B" w:rsidP="00D40D8B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496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Allow me to wish all of you great success and inspiration in generating new ideas and forging new ties.</w:t>
      </w:r>
    </w:p>
    <w:p w:rsidR="00D40D8B" w:rsidRDefault="00D40D8B" w:rsidP="00D40D8B">
      <w:pPr>
        <w:pStyle w:val="a8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54E85" w:rsidRPr="00D40D8B" w:rsidRDefault="00D40D8B" w:rsidP="00D40D8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63B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Thank you for </w:t>
      </w:r>
      <w:r w:rsidR="00763B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</w:t>
      </w:r>
      <w:r w:rsidRPr="00763B1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en-US"/>
        </w:rPr>
        <w:t>attention!</w:t>
      </w:r>
    </w:p>
    <w:sectPr w:rsidR="00B54E85" w:rsidRPr="00D40D8B" w:rsidSect="0040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A"/>
    <w:rsid w:val="000033F3"/>
    <w:rsid w:val="0000348B"/>
    <w:rsid w:val="000434F6"/>
    <w:rsid w:val="00077673"/>
    <w:rsid w:val="000E70B2"/>
    <w:rsid w:val="000F38D7"/>
    <w:rsid w:val="001C7605"/>
    <w:rsid w:val="001F7429"/>
    <w:rsid w:val="00213505"/>
    <w:rsid w:val="002707E5"/>
    <w:rsid w:val="002B3F2E"/>
    <w:rsid w:val="002E32DD"/>
    <w:rsid w:val="0031057E"/>
    <w:rsid w:val="003128B4"/>
    <w:rsid w:val="003422E6"/>
    <w:rsid w:val="00364DC3"/>
    <w:rsid w:val="00376946"/>
    <w:rsid w:val="003A3408"/>
    <w:rsid w:val="003B3DDB"/>
    <w:rsid w:val="003B5667"/>
    <w:rsid w:val="003C7BD8"/>
    <w:rsid w:val="00400611"/>
    <w:rsid w:val="0040202A"/>
    <w:rsid w:val="004057F5"/>
    <w:rsid w:val="00474A4B"/>
    <w:rsid w:val="004C41BB"/>
    <w:rsid w:val="004D223F"/>
    <w:rsid w:val="005561BE"/>
    <w:rsid w:val="0056024A"/>
    <w:rsid w:val="00574148"/>
    <w:rsid w:val="005921D9"/>
    <w:rsid w:val="005C227D"/>
    <w:rsid w:val="006014EE"/>
    <w:rsid w:val="006151A1"/>
    <w:rsid w:val="00623E18"/>
    <w:rsid w:val="00631CA0"/>
    <w:rsid w:val="00663803"/>
    <w:rsid w:val="006734FB"/>
    <w:rsid w:val="006D0F54"/>
    <w:rsid w:val="0071449F"/>
    <w:rsid w:val="00752B30"/>
    <w:rsid w:val="007623F3"/>
    <w:rsid w:val="00763B1D"/>
    <w:rsid w:val="007A0952"/>
    <w:rsid w:val="007A4E5E"/>
    <w:rsid w:val="007B61A4"/>
    <w:rsid w:val="007C41F0"/>
    <w:rsid w:val="00800196"/>
    <w:rsid w:val="00803C84"/>
    <w:rsid w:val="00832A2A"/>
    <w:rsid w:val="00862E23"/>
    <w:rsid w:val="008954E0"/>
    <w:rsid w:val="008C1A25"/>
    <w:rsid w:val="008D297F"/>
    <w:rsid w:val="008E2228"/>
    <w:rsid w:val="00936772"/>
    <w:rsid w:val="009479A4"/>
    <w:rsid w:val="009504FD"/>
    <w:rsid w:val="00973229"/>
    <w:rsid w:val="00980942"/>
    <w:rsid w:val="0098496B"/>
    <w:rsid w:val="009D49CA"/>
    <w:rsid w:val="00A363B5"/>
    <w:rsid w:val="00A5168B"/>
    <w:rsid w:val="00A632C7"/>
    <w:rsid w:val="00A6467D"/>
    <w:rsid w:val="00A64932"/>
    <w:rsid w:val="00A9639D"/>
    <w:rsid w:val="00A97A7C"/>
    <w:rsid w:val="00AB3439"/>
    <w:rsid w:val="00AD0D0A"/>
    <w:rsid w:val="00B46C13"/>
    <w:rsid w:val="00B54E85"/>
    <w:rsid w:val="00B928CC"/>
    <w:rsid w:val="00B9534F"/>
    <w:rsid w:val="00BA0160"/>
    <w:rsid w:val="00BB0D6F"/>
    <w:rsid w:val="00BC7F27"/>
    <w:rsid w:val="00C457F8"/>
    <w:rsid w:val="00C51181"/>
    <w:rsid w:val="00C52371"/>
    <w:rsid w:val="00C53C4B"/>
    <w:rsid w:val="00C6034E"/>
    <w:rsid w:val="00C75BB5"/>
    <w:rsid w:val="00C86DF4"/>
    <w:rsid w:val="00CF2947"/>
    <w:rsid w:val="00CF5ABF"/>
    <w:rsid w:val="00D40D8B"/>
    <w:rsid w:val="00D42614"/>
    <w:rsid w:val="00D42EF9"/>
    <w:rsid w:val="00D763EB"/>
    <w:rsid w:val="00D852FC"/>
    <w:rsid w:val="00D95299"/>
    <w:rsid w:val="00DB094F"/>
    <w:rsid w:val="00DE6C0B"/>
    <w:rsid w:val="00E079E9"/>
    <w:rsid w:val="00E42307"/>
    <w:rsid w:val="00E44C3C"/>
    <w:rsid w:val="00E53999"/>
    <w:rsid w:val="00E53CAE"/>
    <w:rsid w:val="00E80407"/>
    <w:rsid w:val="00ED0136"/>
    <w:rsid w:val="00F014DA"/>
    <w:rsid w:val="00F2316A"/>
    <w:rsid w:val="00F342D2"/>
    <w:rsid w:val="00F62885"/>
    <w:rsid w:val="00F834DD"/>
    <w:rsid w:val="00FB09A9"/>
    <w:rsid w:val="00FC7A28"/>
    <w:rsid w:val="00FD4B52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2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402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5">
    <w:name w:val="List Paragraph"/>
    <w:basedOn w:val="a"/>
    <w:uiPriority w:val="34"/>
    <w:qFormat/>
    <w:rsid w:val="0057414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3E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D0D0A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AD0D0A"/>
  </w:style>
  <w:style w:type="paragraph" w:styleId="a9">
    <w:name w:val="Normal (Web)"/>
    <w:basedOn w:val="a"/>
    <w:uiPriority w:val="99"/>
    <w:semiHidden/>
    <w:unhideWhenUsed/>
    <w:rsid w:val="0031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2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402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5">
    <w:name w:val="List Paragraph"/>
    <w:basedOn w:val="a"/>
    <w:uiPriority w:val="34"/>
    <w:qFormat/>
    <w:rsid w:val="0057414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3E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D0D0A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AD0D0A"/>
  </w:style>
  <w:style w:type="paragraph" w:styleId="a9">
    <w:name w:val="Normal (Web)"/>
    <w:basedOn w:val="a"/>
    <w:uiPriority w:val="99"/>
    <w:semiHidden/>
    <w:unhideWhenUsed/>
    <w:rsid w:val="0031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Белесова Акжан</dc:creator>
  <cp:lastModifiedBy>Абилкасимова Ризагуль</cp:lastModifiedBy>
  <cp:revision>6</cp:revision>
  <cp:lastPrinted>2017-07-17T08:45:00Z</cp:lastPrinted>
  <dcterms:created xsi:type="dcterms:W3CDTF">2017-07-18T16:13:00Z</dcterms:created>
  <dcterms:modified xsi:type="dcterms:W3CDTF">2017-07-19T17:17:00Z</dcterms:modified>
</cp:coreProperties>
</file>