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3D516DDE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EB2A23">
        <w:rPr>
          <w:rFonts w:ascii="Times New Roman" w:hAnsi="Times New Roman" w:cs="Times New Roman"/>
          <w:b/>
          <w:sz w:val="28"/>
          <w:lang w:val="kk-KZ"/>
        </w:rPr>
        <w:t>-</w:t>
      </w:r>
      <w:r w:rsidR="00682836">
        <w:rPr>
          <w:rFonts w:ascii="Times New Roman" w:hAnsi="Times New Roman" w:cs="Times New Roman"/>
          <w:b/>
          <w:sz w:val="28"/>
        </w:rPr>
        <w:t>ДЕКА</w:t>
      </w:r>
      <w:r w:rsidR="002D389E">
        <w:rPr>
          <w:rFonts w:ascii="Times New Roman" w:hAnsi="Times New Roman" w:cs="Times New Roman"/>
          <w:b/>
          <w:sz w:val="28"/>
        </w:rPr>
        <w:t>БРЬ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2AC21DEA" w:rsidR="00182B57" w:rsidRPr="002C44C6" w:rsidRDefault="006828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ЯНВА</w:t>
      </w:r>
      <w:r w:rsidR="002D389E">
        <w:rPr>
          <w:rFonts w:ascii="Times New Roman" w:hAnsi="Times New Roman" w:cs="Times New Roman"/>
          <w:b/>
          <w:sz w:val="28"/>
          <w:lang w:val="kk-KZ"/>
        </w:rPr>
        <w:t>РЬ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B217B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EEDD189" w:rsidR="006265C7" w:rsidRPr="00E43EE1" w:rsidRDefault="00B217B6" w:rsidP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  <w:r w:rsidR="00E712C1"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038B0451" w14:textId="319EBCFA" w:rsidR="00860FD8" w:rsidRPr="00E31C43" w:rsidRDefault="00860FD8" w:rsidP="00255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январе-декабре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 xml:space="preserve">4 года было выработано </w:t>
      </w:r>
      <w:bookmarkStart w:id="3" w:name="_Hlk185935778"/>
      <w:r>
        <w:rPr>
          <w:rFonts w:ascii="Times New Roman" w:hAnsi="Times New Roman" w:cs="Times New Roman"/>
          <w:sz w:val="28"/>
        </w:rPr>
        <w:t>11</w:t>
      </w:r>
      <w:r w:rsidR="00255D35" w:rsidRPr="00255D35">
        <w:rPr>
          <w:rFonts w:ascii="Times New Roman" w:hAnsi="Times New Roman" w:cs="Times New Roman"/>
          <w:sz w:val="28"/>
        </w:rPr>
        <w:t>7 915</w:t>
      </w:r>
      <w:r>
        <w:rPr>
          <w:rFonts w:ascii="Times New Roman" w:hAnsi="Times New Roman" w:cs="Times New Roman"/>
          <w:sz w:val="28"/>
        </w:rPr>
        <w:t>,</w:t>
      </w:r>
      <w:r w:rsidR="00255D35" w:rsidRPr="00255D35">
        <w:rPr>
          <w:rFonts w:ascii="Times New Roman" w:hAnsi="Times New Roman" w:cs="Times New Roman"/>
          <w:sz w:val="28"/>
        </w:rPr>
        <w:t>4</w:t>
      </w:r>
      <w:r w:rsidRPr="003E1D30">
        <w:rPr>
          <w:rFonts w:ascii="Times New Roman" w:hAnsi="Times New Roman" w:cs="Times New Roman"/>
          <w:sz w:val="28"/>
        </w:rPr>
        <w:t xml:space="preserve"> </w:t>
      </w:r>
      <w:bookmarkEnd w:id="3"/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bookmarkStart w:id="4" w:name="_Hlk185935791"/>
      <w:r>
        <w:rPr>
          <w:rFonts w:ascii="Times New Roman" w:hAnsi="Times New Roman" w:cs="Times New Roman"/>
          <w:sz w:val="28"/>
        </w:rPr>
        <w:t>5 092,3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bookmarkEnd w:id="4"/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  <w:lang w:val="kk-KZ"/>
        </w:rPr>
        <w:t>,</w:t>
      </w:r>
      <w:r w:rsidR="00E31C43" w:rsidRPr="00E31C43">
        <w:rPr>
          <w:rFonts w:ascii="Times New Roman" w:hAnsi="Times New Roman" w:cs="Times New Roman"/>
          <w:sz w:val="28"/>
        </w:rPr>
        <w:t>51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C37AE18" w14:textId="77777777" w:rsidR="00E14298" w:rsidRPr="000537E6" w:rsidRDefault="00E14298" w:rsidP="00E1429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E14298" w:rsidRPr="000537E6" w14:paraId="34C44306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F1E99DF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5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0401E0F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572065B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0EB9665" w14:textId="3B7B14D8" w:rsidR="00E14298" w:rsidRPr="00D90F7D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</w:t>
            </w:r>
            <w:r w:rsidR="00860F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декабрь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8F563E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39066C2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466F3EAD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E14298" w:rsidRPr="000537E6" w14:paraId="7093B33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84BFE4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667572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0587D0E2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466533C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3807D0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6348B182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76CEA4C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D55F3" w:rsidRPr="000537E6" w14:paraId="1C28D493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D4E3D6F" w14:textId="77777777" w:rsidR="006D55F3" w:rsidRPr="000537E6" w:rsidRDefault="006D55F3" w:rsidP="006D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7B50C" w14:textId="77777777" w:rsidR="006D55F3" w:rsidRPr="000537E6" w:rsidRDefault="006D55F3" w:rsidP="006D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0097296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DCD9E" w14:textId="22C75F7C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  <w:b/>
                <w:bCs/>
              </w:rPr>
              <w:t>112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  <w:b/>
                <w:bCs/>
              </w:rPr>
              <w:t>823,1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5FA3E" w14:textId="7C89D1F3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  <w:b/>
                <w:bCs/>
              </w:rPr>
              <w:t>117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  <w:b/>
                <w:bCs/>
              </w:rPr>
              <w:t>915,4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E002E" w14:textId="4798E3B5" w:rsidR="006D55F3" w:rsidRPr="0043433A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3433A">
              <w:rPr>
                <w:rFonts w:ascii="Times New Roman" w:hAnsi="Times New Roman" w:cs="Times New Roman"/>
                <w:b/>
                <w:bCs/>
              </w:rPr>
              <w:t>5092,3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9AE85" w14:textId="5B8265EA" w:rsidR="006D55F3" w:rsidRPr="0043433A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43433A">
              <w:rPr>
                <w:rFonts w:ascii="Times New Roman" w:hAnsi="Times New Roman" w:cs="Times New Roman"/>
                <w:b/>
                <w:bCs/>
              </w:rPr>
              <w:t>4,51</w:t>
            </w:r>
          </w:p>
        </w:tc>
      </w:tr>
      <w:tr w:rsidR="006D55F3" w:rsidRPr="000537E6" w14:paraId="1CCBE988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56FBDFA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AD810F7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E0F91D9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AFB8F" w14:textId="143D633C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87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362,5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192F5" w14:textId="4087D492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88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377,8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FC46D" w14:textId="3E54DB1B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1015,3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F7A85" w14:textId="6E4AEDD4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1,2</w:t>
            </w:r>
          </w:p>
        </w:tc>
      </w:tr>
      <w:tr w:rsidR="006D55F3" w:rsidRPr="000537E6" w14:paraId="73770531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CAB622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BA2B3D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9AAC9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9C2E1" w14:textId="57E8EF9E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023,7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5EDE8" w14:textId="31DE51CB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920,4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4B1A7" w14:textId="1A32872E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896,7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01B60" w14:textId="76212BAE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8,1</w:t>
            </w:r>
          </w:p>
        </w:tc>
      </w:tr>
      <w:tr w:rsidR="006D55F3" w:rsidRPr="000537E6" w14:paraId="6CED3241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80F2868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8DDE25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5900C68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8B8E3" w14:textId="139A6455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748,2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9C4C5" w14:textId="39ECFBBA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223,4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E670C" w14:textId="37792FF1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475,2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41B03" w14:textId="559C84B1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28,3</w:t>
            </w:r>
          </w:p>
        </w:tc>
      </w:tr>
      <w:tr w:rsidR="006D55F3" w:rsidRPr="000537E6" w14:paraId="28C011F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2ADE4AB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42A541B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E95D70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24C0E" w14:textId="12FA6F1D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805,6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CA209" w14:textId="1572328E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497,6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0EACB" w14:textId="775ECFE9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692,0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C3814" w14:textId="3F27FB83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18,2</w:t>
            </w:r>
          </w:p>
        </w:tc>
      </w:tr>
      <w:tr w:rsidR="006D55F3" w:rsidRPr="000537E6" w14:paraId="412C456A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7CE047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B4F78F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989F4DA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3291C" w14:textId="2A0416EF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881,7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CEFD0" w14:textId="1D7B365A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895,6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8D3D4" w14:textId="3D46C02D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360FA" w14:textId="6EB661A5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0,7</w:t>
            </w:r>
          </w:p>
        </w:tc>
      </w:tr>
      <w:tr w:rsidR="006D55F3" w:rsidRPr="000537E6" w14:paraId="722F5C72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6FD13E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BB1A48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EBFF11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510E3" w14:textId="03321831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5828B" w14:textId="52086137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E038A" w14:textId="0BD53DEE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A6E1E" w14:textId="631DCCD8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-57,1</w:t>
            </w:r>
          </w:p>
        </w:tc>
      </w:tr>
      <w:tr w:rsidR="006D55F3" w:rsidRPr="000537E6" w14:paraId="02522641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DFA82D1" w14:textId="77777777" w:rsidR="006D55F3" w:rsidRPr="000537E6" w:rsidRDefault="006D55F3" w:rsidP="006D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E795A14" w14:textId="77777777" w:rsidR="006D55F3" w:rsidRPr="000537E6" w:rsidRDefault="006D55F3" w:rsidP="006D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081760E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AA0D3" w14:textId="38471BD1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84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433,2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878CD" w14:textId="5DB9B319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86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489,7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F0DA6" w14:textId="230F7A2B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056,5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B7B32" w14:textId="4539EF0B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2,4</w:t>
            </w:r>
          </w:p>
        </w:tc>
      </w:tr>
      <w:tr w:rsidR="006D55F3" w:rsidRPr="000537E6" w14:paraId="29DA71F9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922D1C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6D94612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861E22E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EB6AF" w14:textId="0809A41B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72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902,3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32559" w14:textId="37A29861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72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725,5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CB600" w14:textId="25B89E63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-176,8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F02C7" w14:textId="5B19652A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-0,2</w:t>
            </w:r>
          </w:p>
        </w:tc>
      </w:tr>
      <w:tr w:rsidR="006D55F3" w:rsidRPr="000537E6" w14:paraId="2FB983DE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C532397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89324B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5B4A4E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E4AC2" w14:textId="6BD5F9CD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862,6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6C5B3" w14:textId="5FCCB303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176,0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B39F8" w14:textId="4CD946E2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313,4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BC60D" w14:textId="6431B95E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10,9</w:t>
            </w:r>
          </w:p>
        </w:tc>
      </w:tr>
      <w:tr w:rsidR="006D55F3" w:rsidRPr="00C23AF0" w14:paraId="4CBEBB0D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B049664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0A63C0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BA1AC77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24AD8" w14:textId="5CC6DC0D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688,4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DEC74" w14:textId="72C2EB28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389,1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4E984" w14:textId="18FC7641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700,7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F62D0" w14:textId="51DE1C54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29,9</w:t>
            </w:r>
          </w:p>
        </w:tc>
      </w:tr>
      <w:tr w:rsidR="006D55F3" w:rsidRPr="000537E6" w14:paraId="0A22279B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C1AB45E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866167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9536B6F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D51F2" w14:textId="6249E6BC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383,9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D9BD6" w14:textId="66F85A22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627,8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0424C" w14:textId="75011171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243,9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C4A7B" w14:textId="3CD0DB91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10,2</w:t>
            </w:r>
          </w:p>
        </w:tc>
      </w:tr>
      <w:tr w:rsidR="006D55F3" w:rsidRPr="000537E6" w14:paraId="6DD79094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B560D65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4CBC5A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DE28850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420B5" w14:textId="6C371472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594,6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789B5" w14:textId="77BA4502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570,7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AC950" w14:textId="69D76145" w:rsidR="006D55F3" w:rsidRPr="00072F18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-23,9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9AC67" w14:textId="65538B50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-4,0</w:t>
            </w:r>
          </w:p>
        </w:tc>
      </w:tr>
      <w:tr w:rsidR="006D55F3" w:rsidRPr="000537E6" w14:paraId="626DB7A7" w14:textId="77777777" w:rsidTr="00B15808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28192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C15EA3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84738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0FC0F" w14:textId="18D37B2E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2BC68" w14:textId="4231C4DB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2A1A0" w14:textId="33411039" w:rsidR="006D55F3" w:rsidRPr="00072F18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F214E" w14:textId="51E77B99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-57,1</w:t>
            </w:r>
          </w:p>
        </w:tc>
      </w:tr>
      <w:tr w:rsidR="006D55F3" w:rsidRPr="000537E6" w14:paraId="75723E89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62B7E6D" w14:textId="77777777" w:rsidR="006D55F3" w:rsidRPr="000537E6" w:rsidRDefault="006D55F3" w:rsidP="006D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DDFA1" w14:textId="77777777" w:rsidR="006D55F3" w:rsidRPr="000537E6" w:rsidRDefault="006D55F3" w:rsidP="006D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5C9920FE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393B3" w14:textId="3ED34ED0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046,6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63BA8" w14:textId="0A7E62C6" w:rsidR="006D55F3" w:rsidRPr="00186789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565,7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58CC" w14:textId="6CBFC17F" w:rsidR="006D55F3" w:rsidRPr="00072F18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516,7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A6FDC" w14:textId="253E22E0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10,6</w:t>
            </w:r>
          </w:p>
        </w:tc>
      </w:tr>
      <w:tr w:rsidR="006D55F3" w:rsidRPr="000537E6" w14:paraId="31A1B5D3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AD5F206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CB2AB85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D6AD0E7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D019C" w14:textId="5746DCB7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379,6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3B9C1" w14:textId="6FE511AC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649,7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9F329" w14:textId="5E763660" w:rsidR="006D55F3" w:rsidRPr="00072F18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922,0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241C3" w14:textId="395B9363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15,2</w:t>
            </w:r>
          </w:p>
        </w:tc>
      </w:tr>
      <w:tr w:rsidR="006D55F3" w:rsidRPr="000537E6" w14:paraId="6E032ECB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3C92D48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DADD86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22714AA1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8BA28" w14:textId="5FC483F9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059,8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A8F29" w14:textId="76469BF6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834,3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2F0D6" w14:textId="052EF753" w:rsidR="006D55F3" w:rsidRPr="00072F18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592,4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E0C86" w14:textId="3731E6F6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7,5</w:t>
            </w:r>
          </w:p>
        </w:tc>
      </w:tr>
      <w:tr w:rsidR="006D55F3" w:rsidRPr="000537E6" w14:paraId="4283B7D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B2711D8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E434C0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71C8AD2C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861E7" w14:textId="2294E796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212,9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0AA91" w14:textId="1FED5ED1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203,8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C59BD" w14:textId="77FB394A" w:rsidR="006D55F3" w:rsidRPr="00072F18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B7210" w14:textId="39364942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0,7</w:t>
            </w:r>
          </w:p>
        </w:tc>
      </w:tr>
      <w:tr w:rsidR="006D55F3" w:rsidRPr="000537E6" w14:paraId="78E87021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22F84E5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0A3956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463A30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301C6" w14:textId="495D1975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110,3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80DED" w14:textId="776D97E9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556,2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B26D2" w14:textId="6BDB49FA" w:rsidR="006D55F3" w:rsidRPr="00072F18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D2B71" w14:textId="03A5B4CC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3,2</w:t>
            </w:r>
          </w:p>
        </w:tc>
      </w:tr>
      <w:tr w:rsidR="006D55F3" w:rsidRPr="000537E6" w14:paraId="79C25FBE" w14:textId="77777777" w:rsidTr="00B15808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0822995A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261D2CF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E1231E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D2085" w14:textId="6570CD27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284,0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57A71" w14:textId="1AF671D1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321,7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6F8B9" w14:textId="734A36F8" w:rsidR="006D55F3" w:rsidRPr="00072F18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2F18">
              <w:rPr>
                <w:rFonts w:ascii="Times New Roman" w:hAnsi="Times New Roman" w:cs="Times New Roman"/>
              </w:rPr>
              <w:t>519,1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0A978" w14:textId="05F53147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10,8</w:t>
            </w:r>
          </w:p>
        </w:tc>
      </w:tr>
      <w:tr w:rsidR="006D55F3" w:rsidRPr="000537E6" w14:paraId="08D0136D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0E00598" w14:textId="77777777" w:rsidR="006D55F3" w:rsidRPr="000537E6" w:rsidRDefault="006D55F3" w:rsidP="006D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D435E94" w14:textId="77777777" w:rsidR="006D55F3" w:rsidRPr="000537E6" w:rsidRDefault="006D55F3" w:rsidP="006D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C901CBF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BA213" w14:textId="2985BB3F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343,3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5B92C" w14:textId="1B1458C4" w:rsidR="006D55F3" w:rsidRPr="00186789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37E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860,0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DBA02" w14:textId="2B669048" w:rsidR="006D55F3" w:rsidRPr="00072F18" w:rsidRDefault="006D55F3" w:rsidP="006D55F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72F18">
              <w:rPr>
                <w:rFonts w:ascii="Times New Roman" w:hAnsi="Times New Roman" w:cs="Times New Roman"/>
              </w:rPr>
              <w:t>270,1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59D4B" w14:textId="2D853555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3,2</w:t>
            </w:r>
          </w:p>
        </w:tc>
      </w:tr>
      <w:tr w:rsidR="006D55F3" w:rsidRPr="000537E6" w14:paraId="56F785AB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185F385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DC149F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81019C3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92D5F" w14:textId="5DF71BF7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080,6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E860D" w14:textId="41934596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002,6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99A2F" w14:textId="65FC4AEE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774,5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CC17C" w14:textId="3D920C6B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25,3</w:t>
            </w:r>
          </w:p>
        </w:tc>
      </w:tr>
      <w:tr w:rsidR="006D55F3" w:rsidRPr="000537E6" w14:paraId="09613EA3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0CFD6DF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731C79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B184AB7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71297" w14:textId="5B1030EE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948,2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108F7" w14:textId="71CF4725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E537E">
              <w:rPr>
                <w:rFonts w:ascii="Times New Roman" w:hAnsi="Times New Roman" w:cs="Times New Roman"/>
              </w:rPr>
              <w:t>540,6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1CAF7" w14:textId="092FFD6C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-9,1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43A65" w14:textId="2674ED9C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-4,3</w:t>
            </w:r>
          </w:p>
        </w:tc>
      </w:tr>
      <w:tr w:rsidR="006D55F3" w:rsidRPr="000537E6" w14:paraId="21A79F16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2ACB61F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6D3CB54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62C5052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24ED4" w14:textId="2C00A48E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311,4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6EA37" w14:textId="63EAA2B9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313,6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41998" w14:textId="0C905315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445,9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6BF59" w14:textId="2258D535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40,2</w:t>
            </w:r>
          </w:p>
        </w:tc>
      </w:tr>
      <w:tr w:rsidR="006D55F3" w:rsidRPr="000537E6" w14:paraId="1C9A2CF4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68EDC18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E5B0A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3174BB3" w14:textId="77777777" w:rsidR="006D55F3" w:rsidRPr="000537E6" w:rsidRDefault="006D55F3" w:rsidP="006D5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FED4A" w14:textId="7AA7611A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F12DD" w14:textId="2FEA9C17" w:rsidR="006D55F3" w:rsidRPr="00186789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E537E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3801B" w14:textId="10BA4099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72F18">
              <w:rPr>
                <w:rFonts w:ascii="Times New Roman" w:hAnsi="Times New Roman" w:cs="Times New Roman"/>
              </w:rPr>
              <w:t>37,7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63ACB" w14:textId="232C5C17" w:rsidR="006D55F3" w:rsidRPr="00072F18" w:rsidRDefault="006D55F3" w:rsidP="006D55F3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2F18">
              <w:rPr>
                <w:rFonts w:ascii="Times New Roman" w:hAnsi="Times New Roman" w:cs="Times New Roman"/>
              </w:rPr>
              <w:t>2,9</w:t>
            </w:r>
          </w:p>
        </w:tc>
      </w:tr>
    </w:tbl>
    <w:p w14:paraId="61BB50C0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15B3DC" w14:textId="77777777" w:rsidR="00E14298" w:rsidRPr="000537E6" w:rsidRDefault="00E14298" w:rsidP="00E1429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6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5"/>
      <w:bookmarkEnd w:id="6"/>
    </w:p>
    <w:p w14:paraId="5DA1DE27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3ED55C" w14:textId="77777777" w:rsidR="00860FD8" w:rsidRPr="000537E6" w:rsidRDefault="00860FD8" w:rsidP="00860F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январе-декабре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>
        <w:rPr>
          <w:rFonts w:ascii="Times New Roman" w:hAnsi="Times New Roman" w:cs="Times New Roman"/>
          <w:sz w:val="28"/>
          <w:szCs w:val="28"/>
        </w:rPr>
        <w:t xml:space="preserve"> Алматинской, Атырауской,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 xml:space="preserve">Абайской,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Жамбылской, Жетысуская, Западно-Казахстанской,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Костанайская, Мангистауской, Туркестанской,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Улытауской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2023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8BFEDE" w14:textId="77777777" w:rsidR="00860FD8" w:rsidRPr="00735456" w:rsidRDefault="00860FD8" w:rsidP="00860F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то же время, уменьшение производства электроэнергии наблюдалось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Акмолинской, 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proofErr w:type="gramEnd"/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p w14:paraId="68D65CB0" w14:textId="77777777" w:rsidR="00E14298" w:rsidRPr="00735456" w:rsidRDefault="00E14298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E14298" w:rsidRPr="000537E6" w14:paraId="0EC53E8D" w14:textId="77777777" w:rsidTr="00B15808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48A792F6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5FBDD60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10C8FBFA" w14:textId="0A868F10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</w:t>
            </w:r>
            <w:r w:rsidR="00E314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брь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09775E18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3618201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E14298" w:rsidRPr="000537E6" w14:paraId="6339CD9D" w14:textId="77777777" w:rsidTr="00B15808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FFD67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7767A15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DA62A6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4AB48AB4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B39EF7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48A454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96E45" w:rsidRPr="000537E6" w14:paraId="65FEEA14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B91FE24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CF7973" w14:textId="77777777" w:rsidR="00096E45" w:rsidRPr="00996112" w:rsidRDefault="00096E45" w:rsidP="00096E45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330D5" w14:textId="0136093F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5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341,8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51F30" w14:textId="110D6EFC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5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335,7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A5D0A" w14:textId="055BE449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-6,1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54011FC" w14:textId="5F11B439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-0,1</w:t>
            </w:r>
          </w:p>
        </w:tc>
      </w:tr>
      <w:tr w:rsidR="00096E45" w:rsidRPr="000537E6" w14:paraId="6BB20EFF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66F2EE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B82835B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0D4E" w14:textId="4B677CC2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4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103,2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93B9C" w14:textId="5C2A0131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4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127,4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09415" w14:textId="1ADA6151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DDBD41" w14:textId="26B0D92C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96E45">
              <w:rPr>
                <w:rFonts w:ascii="Times New Roman" w:hAnsi="Times New Roman" w:cs="Times New Roman"/>
              </w:rPr>
              <w:t>0,6</w:t>
            </w:r>
          </w:p>
        </w:tc>
      </w:tr>
      <w:tr w:rsidR="00096E45" w:rsidRPr="000537E6" w14:paraId="0BD5F77D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8F6492B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B61CC45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617C8" w14:textId="527CADBC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6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782,9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B2DA5" w14:textId="1421E595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7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161,3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2F28D" w14:textId="50881C8A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378,4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9FDC5F" w14:textId="2A3D5368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5,6</w:t>
            </w:r>
          </w:p>
        </w:tc>
      </w:tr>
      <w:tr w:rsidR="00096E45" w:rsidRPr="000537E6" w14:paraId="705732F0" w14:textId="77777777" w:rsidTr="00B15808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2A843B1F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DCDD65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629F6" w14:textId="73714843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7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078,4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473AC" w14:textId="5BEE28F3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8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654E3" w14:textId="0B8CADCA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1064,6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FA38CA3" w14:textId="077D64AD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15,0</w:t>
            </w:r>
          </w:p>
        </w:tc>
      </w:tr>
      <w:tr w:rsidR="00096E45" w:rsidRPr="000537E6" w14:paraId="265D9651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C4A066A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EE4F9A2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1498F9F" w14:textId="5AA5E0CC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278,2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0E17A374" w14:textId="28ADC8E1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662,4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640B4" w14:textId="59F2002A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384,2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B4D0FA3" w14:textId="41D5E098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16,9</w:t>
            </w:r>
          </w:p>
        </w:tc>
      </w:tr>
      <w:tr w:rsidR="00096E45" w:rsidRPr="000537E6" w14:paraId="54D58E3C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F5C5A72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506AA05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55D28" w14:textId="2E002041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6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38B1D" w14:textId="55E22026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7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643,4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CD198" w14:textId="112905E5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1320,4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DC189F1" w14:textId="7980DF1E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20,9</w:t>
            </w:r>
          </w:p>
        </w:tc>
      </w:tr>
      <w:tr w:rsidR="00096E45" w:rsidRPr="000537E6" w14:paraId="5F0AF02C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FBE69AB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6E87EBD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30CA7" w14:textId="5EF83708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4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167,6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91D0A" w14:textId="736416F4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4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880,3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CF38" w14:textId="752B7699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712,7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3C95D3F" w14:textId="7260507C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17,1</w:t>
            </w:r>
          </w:p>
        </w:tc>
      </w:tr>
      <w:tr w:rsidR="00096E45" w:rsidRPr="000537E6" w14:paraId="3330EC12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1ACA59C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75A16C2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627D615" w14:textId="186E47DD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669,8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714CDA03" w14:textId="5D0611C8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875,4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4A4FE" w14:textId="692B4C37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205,6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64A8083" w14:textId="3F50AEEE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30,7</w:t>
            </w:r>
          </w:p>
        </w:tc>
      </w:tr>
      <w:tr w:rsidR="00096E45" w:rsidRPr="000537E6" w14:paraId="63FE4631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6DD3724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F9960A8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DDB2E" w14:textId="61D181CE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250,4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E5EDC" w14:textId="3D6D9CB8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338,2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9EE06" w14:textId="55F7BBCF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06D1653" w14:textId="474FF6F5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3,9</w:t>
            </w:r>
          </w:p>
        </w:tc>
      </w:tr>
      <w:tr w:rsidR="00096E45" w:rsidRPr="000537E6" w14:paraId="298B4117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CD7B00D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989ABED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58EB1" w14:textId="3122135D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12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209,8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01636" w14:textId="034DAC6F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12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213,6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0DD66" w14:textId="65BA9209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F2A6C58" w14:textId="665C7881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0,0</w:t>
            </w:r>
          </w:p>
        </w:tc>
      </w:tr>
      <w:tr w:rsidR="00096E45" w:rsidRPr="000537E6" w14:paraId="528F1A1A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E4CD004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D5204A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493DE" w14:textId="113330A1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1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087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99572" w14:textId="55DCC30A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1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354,7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72289" w14:textId="1B4510F8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267,7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194BFCE" w14:textId="69432906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24,6</w:t>
            </w:r>
          </w:p>
        </w:tc>
      </w:tr>
      <w:tr w:rsidR="00096E45" w:rsidRPr="000537E6" w14:paraId="2C6EA637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6E9303C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AEC5100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C59B8" w14:textId="10A26D4C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D52C81">
              <w:rPr>
                <w:rFonts w:ascii="Times New Roman" w:hAnsi="Times New Roman" w:cs="Times New Roman"/>
              </w:rPr>
              <w:t>533,4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AD731" w14:textId="51AB7FA4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528,5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5E2321" w14:textId="3A8A5B07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-4,9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67688E6" w14:textId="4F639642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-0,9</w:t>
            </w:r>
          </w:p>
        </w:tc>
      </w:tr>
      <w:tr w:rsidR="00096E45" w:rsidRPr="000537E6" w14:paraId="68550B44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EB4A79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C94CA29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C8EA9" w14:textId="73DD3A5F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5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014,5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9EEB2" w14:textId="09153CF6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5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378,8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66DB8A" w14:textId="00DD199D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364,3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00EB71" w14:textId="18DB820C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7,3</w:t>
            </w:r>
          </w:p>
        </w:tc>
      </w:tr>
      <w:tr w:rsidR="00096E45" w:rsidRPr="000537E6" w14:paraId="24D7C68F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19E18E8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2E30A8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D759A" w14:textId="69DBF655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4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8 </w:t>
            </w:r>
            <w:r w:rsidRPr="00D52C81">
              <w:rPr>
                <w:rFonts w:ascii="Times New Roman" w:hAnsi="Times New Roman" w:cs="Times New Roman"/>
              </w:rPr>
              <w:t>321,3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53CE1" w14:textId="36860953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48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345,4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D7CD2" w14:textId="66BF9419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24,1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D0A7282" w14:textId="28FCC8A3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0,0</w:t>
            </w:r>
          </w:p>
        </w:tc>
      </w:tr>
      <w:tr w:rsidR="00096E45" w:rsidRPr="000537E6" w14:paraId="2671235E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4E933EB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1797B4B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B9336" w14:textId="4F2084F3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314,2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B437B" w14:textId="2D994947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337,6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881E3" w14:textId="73F467AC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5CBCC7F" w14:textId="05984585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1,0</w:t>
            </w:r>
          </w:p>
        </w:tc>
      </w:tr>
      <w:tr w:rsidR="00096E45" w:rsidRPr="000537E6" w14:paraId="2C4CB9DA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D66911B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2D9AF58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8AA72" w14:textId="6C9CEAF4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1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892,9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FAB56" w14:textId="5AEE7B64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120,2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C681" w14:textId="0DADBD65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96E45">
              <w:rPr>
                <w:rFonts w:ascii="Times New Roman" w:hAnsi="Times New Roman" w:cs="Times New Roman"/>
              </w:rPr>
              <w:t>227,3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058088C" w14:textId="1AE90AB6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12,0</w:t>
            </w:r>
          </w:p>
        </w:tc>
      </w:tr>
      <w:tr w:rsidR="00096E45" w:rsidRPr="000537E6" w14:paraId="0AA33A04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82B59E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F7E2493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54DDB65" w14:textId="0A0082C6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1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949,8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66E669D0" w14:textId="50A5986E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D52C81">
              <w:rPr>
                <w:rFonts w:ascii="Times New Roman" w:hAnsi="Times New Roman" w:cs="Times New Roman"/>
              </w:rPr>
              <w:t>2</w:t>
            </w:r>
            <w:r w:rsidR="0015519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</w:rPr>
              <w:t>040,7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62C47" w14:textId="1B7356F6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90,9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08D5FDB" w14:textId="0BC8DE95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96E45">
              <w:rPr>
                <w:rFonts w:ascii="Times New Roman" w:hAnsi="Times New Roman" w:cs="Times New Roman"/>
              </w:rPr>
              <w:t>4,7</w:t>
            </w:r>
          </w:p>
        </w:tc>
      </w:tr>
      <w:tr w:rsidR="00096E45" w:rsidRPr="000537E6" w14:paraId="102228DB" w14:textId="77777777" w:rsidTr="00B1580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2F55CAF" w14:textId="77777777" w:rsidR="00096E45" w:rsidRPr="000537E6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9F16604" w14:textId="77777777" w:rsidR="00096E45" w:rsidRPr="00996112" w:rsidRDefault="00096E45" w:rsidP="00096E45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bottom"/>
          </w:tcPr>
          <w:p w14:paraId="0CE36306" w14:textId="305D8539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52C81">
              <w:rPr>
                <w:rFonts w:ascii="Times New Roman" w:hAnsi="Times New Roman" w:cs="Times New Roman"/>
                <w:b/>
                <w:bCs/>
              </w:rPr>
              <w:t>112</w:t>
            </w:r>
            <w:r w:rsidR="002B131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  <w:b/>
                <w:bCs/>
              </w:rPr>
              <w:t>318,2</w:t>
            </w:r>
          </w:p>
        </w:tc>
        <w:tc>
          <w:tcPr>
            <w:tcW w:w="1423" w:type="dxa"/>
            <w:shd w:val="clear" w:color="auto" w:fill="FDE9D9" w:themeFill="accent6" w:themeFillTint="33"/>
            <w:vAlign w:val="bottom"/>
          </w:tcPr>
          <w:p w14:paraId="0A5AA02B" w14:textId="0ECCA9A3" w:rsidR="00096E45" w:rsidRPr="00FB27DE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52C81">
              <w:rPr>
                <w:rFonts w:ascii="Times New Roman" w:hAnsi="Times New Roman" w:cs="Times New Roman"/>
                <w:b/>
                <w:bCs/>
              </w:rPr>
              <w:t>117</w:t>
            </w:r>
            <w:r w:rsidR="002B131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D52C81">
              <w:rPr>
                <w:rFonts w:ascii="Times New Roman" w:hAnsi="Times New Roman" w:cs="Times New Roman"/>
                <w:b/>
                <w:bCs/>
              </w:rPr>
              <w:t>915,4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1BF53EF" w14:textId="22D1F4A7" w:rsidR="00096E45" w:rsidRPr="002B1318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2B1318">
              <w:rPr>
                <w:rFonts w:ascii="Times New Roman" w:hAnsi="Times New Roman" w:cs="Times New Roman"/>
                <w:b/>
                <w:bCs/>
              </w:rPr>
              <w:t>5</w:t>
            </w:r>
            <w:r w:rsidR="00196313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B1318">
              <w:rPr>
                <w:rFonts w:ascii="Times New Roman" w:hAnsi="Times New Roman" w:cs="Times New Roman"/>
                <w:b/>
                <w:bCs/>
              </w:rPr>
              <w:t>597,2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3403C826" w14:textId="59FF53E8" w:rsidR="00096E45" w:rsidRPr="00096E45" w:rsidRDefault="00096E45" w:rsidP="00096E45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96E45"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7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21951DE1" w:rsidR="00F0180D" w:rsidRPr="000537E6" w:rsidRDefault="00DF68FF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F68FF">
        <w:rPr>
          <w:rFonts w:ascii="Times New Roman" w:hAnsi="Times New Roman" w:cs="Times New Roman"/>
          <w:sz w:val="28"/>
        </w:rPr>
        <w:t>За январь-</w:t>
      </w:r>
      <w:r w:rsidR="00B15808">
        <w:rPr>
          <w:rFonts w:ascii="Times New Roman" w:hAnsi="Times New Roman" w:cs="Times New Roman"/>
          <w:sz w:val="28"/>
        </w:rPr>
        <w:t>декабрь</w:t>
      </w:r>
      <w:r w:rsidRPr="00DF68FF">
        <w:rPr>
          <w:rFonts w:ascii="Times New Roman" w:hAnsi="Times New Roman" w:cs="Times New Roman"/>
          <w:sz w:val="28"/>
        </w:rPr>
        <w:t xml:space="preserve"> 2024 года производство электроэнергии </w:t>
      </w:r>
      <w:proofErr w:type="spellStart"/>
      <w:r w:rsidRPr="00DF68FF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DF68FF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организациями составило </w:t>
      </w:r>
      <w:r w:rsidR="00B15808" w:rsidRPr="00B15808">
        <w:rPr>
          <w:rFonts w:ascii="Times New Roman" w:hAnsi="Times New Roman" w:cs="Times New Roman"/>
          <w:sz w:val="28"/>
        </w:rPr>
        <w:t>51 679,2</w:t>
      </w:r>
      <w:r w:rsidRPr="00DF68FF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, что на </w:t>
      </w:r>
      <w:r w:rsidR="00B15808" w:rsidRPr="00B15808">
        <w:rPr>
          <w:rFonts w:ascii="Times New Roman" w:hAnsi="Times New Roman" w:cs="Times New Roman"/>
          <w:sz w:val="28"/>
        </w:rPr>
        <w:t>2 047,3</w:t>
      </w:r>
      <w:r w:rsidRPr="00DF68FF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больше аналогичного периода 2023 года (</w:t>
      </w:r>
      <w:r w:rsidR="00B15808" w:rsidRPr="00B15808">
        <w:rPr>
          <w:rFonts w:ascii="Times New Roman" w:hAnsi="Times New Roman" w:cs="Times New Roman"/>
          <w:sz w:val="28"/>
        </w:rPr>
        <w:t>49 631,9</w:t>
      </w:r>
      <w:r w:rsidRPr="00DF68FF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>), а их совокупная доля от общего об</w:t>
      </w:r>
      <w:r w:rsidR="00D928AE">
        <w:rPr>
          <w:rFonts w:ascii="Times New Roman" w:hAnsi="Times New Roman" w:cs="Times New Roman"/>
          <w:sz w:val="28"/>
        </w:rPr>
        <w:t xml:space="preserve">ъема производства составила </w:t>
      </w:r>
      <w:r w:rsidR="00B15808" w:rsidRPr="00B15808">
        <w:rPr>
          <w:rFonts w:ascii="Times New Roman" w:hAnsi="Times New Roman" w:cs="Times New Roman"/>
          <w:sz w:val="28"/>
        </w:rPr>
        <w:t>43,8</w:t>
      </w:r>
      <w:r w:rsidRPr="00DF68FF">
        <w:rPr>
          <w:rFonts w:ascii="Times New Roman" w:hAnsi="Times New Roman" w:cs="Times New Roman"/>
          <w:sz w:val="28"/>
        </w:rPr>
        <w:t>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8" w:name="_Toc128585621"/>
            <w:bookmarkStart w:id="9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58EF2213" w:rsidR="00842DC8" w:rsidRPr="00842DC8" w:rsidRDefault="00DF68FF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B15808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047A8BCD" w:rsidR="00842DC8" w:rsidRPr="00842DC8" w:rsidRDefault="00DF68FF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B15808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B15808" w:rsidRPr="00842DC8" w14:paraId="51E4B910" w14:textId="77777777" w:rsidTr="00E62AB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41F10F5E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49 631,9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603B1332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524B141B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679,2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6CC08BA6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55F1AFC5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11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2 047,3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3CE0F958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4,1</w:t>
            </w:r>
          </w:p>
        </w:tc>
      </w:tr>
      <w:tr w:rsidR="00B15808" w:rsidRPr="00842DC8" w14:paraId="6984DA94" w14:textId="77777777" w:rsidTr="00B15808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79CC1B42" w:rsidR="00B15808" w:rsidRPr="00B15808" w:rsidRDefault="00B15808" w:rsidP="00B15808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19 163,4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4FC2CE24" w:rsidR="00B15808" w:rsidRPr="00B15808" w:rsidRDefault="00B15808" w:rsidP="00B15808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4D52C769" w:rsidR="00B15808" w:rsidRPr="00B15808" w:rsidRDefault="00B15808" w:rsidP="00B15808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18 874,2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7D0F4710" w:rsidR="00B15808" w:rsidRPr="00B15808" w:rsidRDefault="00B15808" w:rsidP="00B15808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291F449E" w:rsidR="00B15808" w:rsidRPr="00B15808" w:rsidRDefault="00B15808" w:rsidP="00B15808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-289,2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7B2BA71A" w:rsidR="00B15808" w:rsidRPr="00B15808" w:rsidRDefault="00B15808" w:rsidP="00B15808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-1,5</w:t>
            </w:r>
          </w:p>
        </w:tc>
      </w:tr>
      <w:tr w:rsidR="00B15808" w:rsidRPr="00842DC8" w14:paraId="0CA4A8D8" w14:textId="77777777" w:rsidTr="00B15808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599AB689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5 809,2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4983DE32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2A8EADF2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5 351,5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147670AF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509EB270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-457,7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1FFA3CF3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-7,9</w:t>
            </w:r>
          </w:p>
        </w:tc>
      </w:tr>
      <w:tr w:rsidR="00B15808" w:rsidRPr="00842DC8" w14:paraId="0DACBD5F" w14:textId="77777777" w:rsidTr="00B15808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031DD98B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2 517,7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5539552C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7BF283E4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3 369,7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145682CB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37BDA929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852,0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2107F0C7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33,8</w:t>
            </w:r>
          </w:p>
        </w:tc>
      </w:tr>
      <w:tr w:rsidR="00B15808" w:rsidRPr="00842DC8" w14:paraId="0CC366B8" w14:textId="77777777" w:rsidTr="00DF68FF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217489BD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2 034,9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191C5A5E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3919FE6B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2 611,0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46209FCA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26483728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576,1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23354D80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28,3</w:t>
            </w:r>
          </w:p>
        </w:tc>
      </w:tr>
      <w:tr w:rsidR="00B15808" w:rsidRPr="00842DC8" w14:paraId="5D68C901" w14:textId="77777777" w:rsidTr="00DF68FF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654A0391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6 104,7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05B8C20E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431AEABF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6 203,3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4564F8BA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128608C9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98,6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4F6284C0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1,6</w:t>
            </w:r>
          </w:p>
        </w:tc>
      </w:tr>
      <w:tr w:rsidR="00B15808" w:rsidRPr="00842DC8" w14:paraId="439C5A1B" w14:textId="77777777" w:rsidTr="00B15808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3BF693D6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5 596,0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7090FA25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1F88F01C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5 747,9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5DA7F6BA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187441F7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151,9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65445365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</w:t>
            </w:r>
          </w:p>
        </w:tc>
      </w:tr>
      <w:tr w:rsidR="00B15808" w:rsidRPr="00842DC8" w14:paraId="22643C27" w14:textId="77777777" w:rsidTr="00B15808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72F45453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3 067,6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05F26580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2E6DD735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3 438,9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78D38543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21C4C3DC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371,3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0B6BBC79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12,1</w:t>
            </w:r>
          </w:p>
        </w:tc>
      </w:tr>
      <w:tr w:rsidR="00B15808" w:rsidRPr="00842DC8" w14:paraId="79085EBF" w14:textId="77777777" w:rsidTr="00B15808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4FCFBFCC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5 338,4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754145BC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4D800F45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6 082,7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77EDBD60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33C7E588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744,3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79F49551" w:rsidR="00B15808" w:rsidRPr="00B15808" w:rsidRDefault="00B15808" w:rsidP="00B15808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1580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13,9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8"/>
      <w:bookmarkEnd w:id="9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28585622"/>
      <w:bookmarkStart w:id="11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10"/>
      <w:bookmarkEnd w:id="11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3BC64742" w:rsidR="00F0180D" w:rsidRPr="000537E6" w:rsidRDefault="00B15808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2" w:name="_Toc128585623"/>
      <w:bookmarkStart w:id="13" w:name="_Toc133943231"/>
      <w:r w:rsidRPr="00B15808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B15808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B15808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B15808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B15808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январь-декабрь 2024 года составил 39 772,3 </w:t>
      </w:r>
      <w:proofErr w:type="spellStart"/>
      <w:r w:rsidRPr="00B15808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B15808">
        <w:rPr>
          <w:rFonts w:ascii="Times New Roman" w:eastAsia="Yu Gothic UI Semibold" w:hAnsi="Times New Roman" w:cs="Times New Roman"/>
          <w:sz w:val="28"/>
          <w:szCs w:val="28"/>
        </w:rPr>
        <w:t>. Увеличение выработки электроэнергии в сравнении с показателями аналогичного периода 2023 года состав</w:t>
      </w:r>
      <w:r>
        <w:rPr>
          <w:rFonts w:ascii="Times New Roman" w:eastAsia="Yu Gothic UI Semibold" w:hAnsi="Times New Roman" w:cs="Times New Roman"/>
          <w:sz w:val="28"/>
          <w:szCs w:val="28"/>
        </w:rPr>
        <w:t xml:space="preserve">ило 4 442,3 млн. </w:t>
      </w:r>
      <w:proofErr w:type="spellStart"/>
      <w:r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>
        <w:rPr>
          <w:rFonts w:ascii="Times New Roman" w:eastAsia="Yu Gothic UI Semibold" w:hAnsi="Times New Roman" w:cs="Times New Roman"/>
          <w:sz w:val="28"/>
          <w:szCs w:val="28"/>
        </w:rPr>
        <w:t xml:space="preserve"> или 12,6%</w:t>
      </w:r>
      <w:r w:rsidR="00DF68FF" w:rsidRPr="00DF68FF">
        <w:rPr>
          <w:rFonts w:ascii="Times New Roman" w:eastAsia="Yu Gothic UI Semibold" w:hAnsi="Times New Roman" w:cs="Times New Roman"/>
          <w:sz w:val="28"/>
          <w:szCs w:val="28"/>
        </w:rPr>
        <w:t>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02220359" w:rsidR="00842DC8" w:rsidRPr="00842DC8" w:rsidRDefault="00DF68FF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B15808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54A390BD" w:rsidR="00842DC8" w:rsidRPr="00842DC8" w:rsidRDefault="00DF68FF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B15808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B15808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52D940CD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330,0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25D3118D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31,3%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33B8A479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772,3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5611E9EC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473F0C93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328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4 442,3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15C636B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12,6</w:t>
            </w:r>
          </w:p>
        </w:tc>
      </w:tr>
      <w:tr w:rsidR="00B15808" w:rsidRPr="00842DC8" w14:paraId="1DCFB397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259DF486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5 054,5  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07D974EE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4,5%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67F0FCE1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5 195,9  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6F768131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4,4%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36A0FAEC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141,4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64E713AB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2,8</w:t>
            </w:r>
          </w:p>
        </w:tc>
      </w:tr>
      <w:tr w:rsidR="00B15808" w:rsidRPr="00842DC8" w14:paraId="59F4DAF2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32EBF19C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22 869,6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52DC20B8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6B7E854E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22 543,7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232BE610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19,1%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4F0B027C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-325,9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4CF2AACF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-1,4</w:t>
            </w:r>
          </w:p>
        </w:tc>
      </w:tr>
      <w:tr w:rsidR="00B15808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6818AC29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5 658,9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0CBBE654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5,0%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08D86291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 xml:space="preserve">6 045,2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6394CCEC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6776C411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386,3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6092138E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6,8</w:t>
            </w:r>
          </w:p>
        </w:tc>
      </w:tr>
      <w:tr w:rsidR="00B15808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5F5A8CAE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529,5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6FA8D1C8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1648081F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583,4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29F36DB4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57CFFAC6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53,9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507F4C79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10,2</w:t>
            </w:r>
          </w:p>
        </w:tc>
      </w:tr>
      <w:tr w:rsidR="00B15808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754F55A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832,4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33F03324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0,7%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4E1BB2DF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1070,6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70C38A42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3061959A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238,2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7EF6A756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28,6</w:t>
            </w:r>
          </w:p>
        </w:tc>
      </w:tr>
      <w:tr w:rsidR="00B15808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2A70FC84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21,7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0974F28F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588C0A4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21,0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5065E671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58407AD0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-0,69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7166AF99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-3,2</w:t>
            </w:r>
          </w:p>
        </w:tc>
      </w:tr>
      <w:tr w:rsidR="00B15808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366C2E70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220,8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4732D511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11E836A5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227,3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517AFDDE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5CAE1815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6,49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0425C8C9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2,9</w:t>
            </w:r>
          </w:p>
        </w:tc>
      </w:tr>
      <w:tr w:rsidR="00B15808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35935022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142,6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1D3EE37A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4F9A4E4C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137,3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2C1E98C6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6B98003C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328B">
              <w:rPr>
                <w:rFonts w:ascii="Times New Roman" w:hAnsi="Times New Roman" w:cs="Times New Roman"/>
                <w:bCs/>
                <w:i/>
              </w:rPr>
              <w:t>-5,3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6804D885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-3,7</w:t>
            </w:r>
          </w:p>
        </w:tc>
      </w:tr>
      <w:tr w:rsidR="00B15808" w:rsidRPr="00842DC8" w14:paraId="3E839708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77777777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77777777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3F9FBA46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A13CC8">
              <w:rPr>
                <w:rFonts w:ascii="Times New Roman" w:hAnsi="Times New Roman" w:cs="Times New Roman"/>
                <w:bCs/>
                <w:i/>
              </w:rPr>
              <w:t>749,8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115360F0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7F7195E4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0E85C5E7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</w:tr>
      <w:tr w:rsidR="00B15808" w:rsidRPr="00842DC8" w14:paraId="17B6EC3A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77777777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77777777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26692741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A13CC8">
              <w:rPr>
                <w:rFonts w:ascii="Times New Roman" w:hAnsi="Times New Roman" w:cs="Times New Roman"/>
                <w:bCs/>
                <w:i/>
              </w:rPr>
              <w:t>941,5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2ACDCABA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41AF185D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2C271177" w:rsidR="00B15808" w:rsidRPr="00B161C2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2"/>
      <w:bookmarkEnd w:id="13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59677DCE" w:rsidR="00F0180D" w:rsidRDefault="004F50A3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4F50A3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4F50A3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B15808">
        <w:rPr>
          <w:rFonts w:ascii="Times New Roman" w:hAnsi="Times New Roman" w:cs="Times New Roman"/>
          <w:sz w:val="28"/>
        </w:rPr>
        <w:t>тся лидирующей и составляет 33,7</w:t>
      </w:r>
      <w:r w:rsidRPr="004F50A3">
        <w:rPr>
          <w:rFonts w:ascii="Times New Roman" w:hAnsi="Times New Roman" w:cs="Times New Roman"/>
          <w:sz w:val="28"/>
        </w:rPr>
        <w:t>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4AB7B83E" w:rsidR="00F0180D" w:rsidRPr="000537E6" w:rsidRDefault="00B15808" w:rsidP="00EB2A2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524116C" wp14:editId="1613962C">
            <wp:extent cx="4416985" cy="2581275"/>
            <wp:effectExtent l="0" t="0" r="317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22C05986" w14:textId="5D870994" w:rsidR="00F0180D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20876974" w14:textId="77777777" w:rsidR="000A576D" w:rsidRPr="001923CF" w:rsidRDefault="000A576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7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906C8C7" w14:textId="72B533E8" w:rsidR="000A576D" w:rsidRPr="00775343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4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январе-</w:t>
      </w:r>
      <w:r w:rsidR="00CD7B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дека</w:t>
      </w:r>
      <w:r w:rsidR="001967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бре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2024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4"/>
    </w:p>
    <w:p w14:paraId="145181EB" w14:textId="77777777" w:rsidR="000A576D" w:rsidRPr="00775343" w:rsidRDefault="000A576D" w:rsidP="000A576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59A2A2C1" w14:textId="77777777" w:rsidR="00CD7BA4" w:rsidRPr="00316B84" w:rsidRDefault="00CD7BA4" w:rsidP="00CD7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16B84">
        <w:rPr>
          <w:rFonts w:ascii="Times New Roman" w:hAnsi="Times New Roman" w:cs="Times New Roman"/>
          <w:sz w:val="28"/>
          <w:lang w:val="kk-KZ"/>
        </w:rPr>
        <w:t>В январе-декабре 2024г. индекс промышленного производства (далее - ИПП) в Казахстане составил 102,8%.</w:t>
      </w:r>
    </w:p>
    <w:p w14:paraId="4F4AADAA" w14:textId="77777777" w:rsidR="00CD7BA4" w:rsidRPr="00316B84" w:rsidRDefault="00CD7BA4" w:rsidP="00CD7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16B84">
        <w:rPr>
          <w:rFonts w:ascii="Times New Roman" w:hAnsi="Times New Roman" w:cs="Times New Roman"/>
          <w:sz w:val="28"/>
          <w:lang w:val="kk-KZ"/>
        </w:rPr>
        <w:t>Рост производства наблюдается в обрабатывающей промышленности – на 5,9%, снабжении электроэнергией, газом, паром, горячей водой и кондиционированным воздухом - на 4,5%.</w:t>
      </w:r>
    </w:p>
    <w:p w14:paraId="7EF52DA4" w14:textId="77777777" w:rsidR="00CD7BA4" w:rsidRPr="00316B84" w:rsidRDefault="00CD7BA4" w:rsidP="00CD7BA4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1EE4F972" w14:textId="77777777" w:rsidR="00CD7BA4" w:rsidRDefault="00CD7BA4" w:rsidP="00706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16B84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Карагандинской, Ұлытау, Туркестанской областях.</w:t>
      </w:r>
    </w:p>
    <w:p w14:paraId="3CF6BB28" w14:textId="77777777" w:rsidR="00A44223" w:rsidRDefault="00A4422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D4E5365" w14:textId="2DC2935E" w:rsidR="000A576D" w:rsidRDefault="0070695C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954C32" wp14:editId="60751DCD">
            <wp:extent cx="6066542" cy="60665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85" cy="60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0F01" w14:textId="08053E15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C2B61BA" w14:textId="77777777" w:rsidR="0070695C" w:rsidRDefault="0070695C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77096770" w14:textId="77777777" w:rsidR="00623795" w:rsidRDefault="00623795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5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A32874A" w14:textId="77777777" w:rsidR="000223DD" w:rsidRPr="00012ACC" w:rsidRDefault="000223DD" w:rsidP="00022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16" w:name="_Hlk185935667"/>
      <w:r w:rsidRPr="000537E6">
        <w:rPr>
          <w:rFonts w:ascii="Times New Roman" w:hAnsi="Times New Roman" w:cs="Times New Roman"/>
          <w:sz w:val="28"/>
        </w:rPr>
        <w:lastRenderedPageBreak/>
        <w:t>По данным Системного оператора, в январе</w:t>
      </w:r>
      <w:r>
        <w:rPr>
          <w:rFonts w:ascii="Times New Roman" w:hAnsi="Times New Roman" w:cs="Times New Roman"/>
          <w:sz w:val="28"/>
        </w:rPr>
        <w:t>-декабре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4 927,87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4,11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северной, 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2,41</w:t>
      </w:r>
      <w:proofErr w:type="gramStart"/>
      <w:r>
        <w:rPr>
          <w:rFonts w:ascii="Times New Roman" w:hAnsi="Times New Roman" w:cs="Times New Roman"/>
          <w:sz w:val="28"/>
        </w:rPr>
        <w:t>% ,</w:t>
      </w:r>
      <w:proofErr w:type="gramEnd"/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9,87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5,31%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bookmarkEnd w:id="16"/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921E2C" w:rsidRPr="000537E6" w14:paraId="5ED90660" w14:textId="77777777" w:rsidTr="00B15808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29EDD90C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24AC72E2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06C0138F" w14:textId="4571383C" w:rsidR="00921E2C" w:rsidRPr="00012ACC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0223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брь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11BB050E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4EBDB517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921E2C" w:rsidRPr="000537E6" w14:paraId="09411874" w14:textId="77777777" w:rsidTr="00B15808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46D6749B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2C442F15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4ECF0B20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77EAA3F0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FA01BCE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C57A426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509C4" w:rsidRPr="000537E6" w14:paraId="3CF14237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2153DB08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90680EC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98CAE5B" w14:textId="3BF5E8AD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1F4170">
              <w:rPr>
                <w:rFonts w:ascii="Times New Roman" w:hAnsi="Times New Roman" w:cs="Times New Roman"/>
                <w:b/>
                <w:bCs/>
              </w:rPr>
              <w:t>115 067,7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09C3FC" w14:textId="718C2CA6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F4170">
              <w:rPr>
                <w:rFonts w:ascii="Times New Roman" w:hAnsi="Times New Roman" w:cs="Times New Roman"/>
                <w:b/>
                <w:bCs/>
              </w:rPr>
              <w:t>119 995,5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2B055D2" w14:textId="36EF0343" w:rsidR="00D509C4" w:rsidRPr="0014659D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659D">
              <w:rPr>
                <w:rFonts w:ascii="Times New Roman" w:hAnsi="Times New Roman" w:cs="Times New Roman"/>
                <w:b/>
                <w:bCs/>
              </w:rPr>
              <w:t>4 927,9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41D90067" w14:textId="6F794268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69BB">
              <w:rPr>
                <w:rFonts w:ascii="Times New Roman" w:hAnsi="Times New Roman" w:cs="Times New Roman"/>
                <w:b/>
                <w:bCs/>
                <w:color w:val="000000"/>
              </w:rPr>
              <w:t>4,11%</w:t>
            </w:r>
          </w:p>
        </w:tc>
      </w:tr>
      <w:tr w:rsidR="00D509C4" w:rsidRPr="000537E6" w14:paraId="0C7A5E57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861DD0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A326245" w14:textId="77777777" w:rsidR="00D509C4" w:rsidRPr="000537E6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9F0C344" w14:textId="0FB2CD48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73 521,2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47FC524" w14:textId="3A47705F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75 335,4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BAF42E" w14:textId="2C4DC330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1 814,1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367D85" w14:textId="5DD499CF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2,41%</w:t>
            </w:r>
          </w:p>
        </w:tc>
      </w:tr>
      <w:tr w:rsidR="00D509C4" w:rsidRPr="000537E6" w14:paraId="55375EA0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4D81EF5E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0CC8D918" w14:textId="77777777" w:rsidR="00D509C4" w:rsidRPr="000537E6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03D2F6F" w14:textId="0AB40895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14 675,4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6517444" w14:textId="76575A61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16 283,3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E61E5B" w14:textId="153566F3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1 607,9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027781B" w14:textId="4ADC3178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9,87%</w:t>
            </w:r>
          </w:p>
        </w:tc>
      </w:tr>
      <w:tr w:rsidR="00D509C4" w:rsidRPr="000537E6" w14:paraId="7CEA0FEE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48361084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5D248379" w14:textId="77777777" w:rsidR="00D509C4" w:rsidRPr="000537E6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CD4ABE5" w14:textId="161DAB03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26 871,0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5D36274" w14:textId="3FDA9206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28 376,9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4FC6A" w14:textId="73F4B7FF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1 505,9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046D84" w14:textId="5AF04B5E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5,31%</w:t>
            </w:r>
          </w:p>
        </w:tc>
      </w:tr>
      <w:tr w:rsidR="00D509C4" w:rsidRPr="000537E6" w14:paraId="2391CADC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3A721965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644FBF3" w14:textId="77777777" w:rsidR="00D509C4" w:rsidRPr="000537E6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5F828553" w14:textId="3F20CA18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D419825" w14:textId="5CBA45B0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87698DC" w14:textId="50847907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08D30C76" w14:textId="0FC01104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D509C4" w:rsidRPr="000537E6" w14:paraId="79DBC0C8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B20120B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8610BB6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0B052F" w14:textId="1D221727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11102,6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D29B2A" w14:textId="65D892E3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11754,1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9771D9" w14:textId="1C47B201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651,5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F778A2" w14:textId="3BC32051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5,54%</w:t>
            </w:r>
          </w:p>
        </w:tc>
      </w:tr>
      <w:tr w:rsidR="00D509C4" w:rsidRPr="000537E6" w14:paraId="02948D15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7FA201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76E931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9DCB4C6" w14:textId="3B37EF5E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6681,3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30FDDB5" w14:textId="0E043EE6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7048,1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B93C87" w14:textId="47D10021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366,8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53BD5E" w14:textId="4380FB8C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5,20%</w:t>
            </w:r>
          </w:p>
        </w:tc>
      </w:tr>
      <w:tr w:rsidR="00D509C4" w:rsidRPr="000537E6" w14:paraId="5CDF1C16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7F4FF27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CED2834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12C23BE" w14:textId="5F1AE3AF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11955,3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63E320" w14:textId="27FC145F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12576,9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0D17D1" w14:textId="477657D0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621,6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579AEC" w14:textId="5B3A3FAA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4,94%</w:t>
            </w:r>
          </w:p>
        </w:tc>
      </w:tr>
      <w:tr w:rsidR="00D509C4" w:rsidRPr="000537E6" w14:paraId="6A2E34AC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645555A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CE843F9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5847F0C" w14:textId="61EE2282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7073,2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0AD629" w14:textId="557E99D4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8238,9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C6C4D3" w14:textId="66FD3594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1 165,7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79BC00" w14:textId="21164C80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14,15%</w:t>
            </w:r>
          </w:p>
        </w:tc>
      </w:tr>
      <w:tr w:rsidR="00D509C4" w:rsidRPr="000537E6" w14:paraId="3C9F0039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A7A12D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DEE408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7DEF8F2" w14:textId="576EB306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3159,9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001476F" w14:textId="6852C8D4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3364,9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1E6043" w14:textId="044CB7A9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205,0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5FDC9C" w14:textId="64856A27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6,09%</w:t>
            </w:r>
          </w:p>
        </w:tc>
      </w:tr>
      <w:tr w:rsidR="00D509C4" w:rsidRPr="000537E6" w14:paraId="5816977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AD86359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68229A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8043C8C" w14:textId="5C49A584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7401,0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5938F17" w14:textId="41779A6A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7571,0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54317" w14:textId="2BE25B09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170,1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4BAC1D" w14:textId="0E523833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2,25%</w:t>
            </w:r>
          </w:p>
        </w:tc>
      </w:tr>
      <w:tr w:rsidR="00D509C4" w:rsidRPr="000537E6" w14:paraId="7180402D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5BCD21E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7D5C3B4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C1C582" w14:textId="4FC7B821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1600,9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C2BC08" w14:textId="71A0E260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1623,1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B45466" w14:textId="7EFF3D02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16B090" w14:textId="5BF0F2CA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1,37%</w:t>
            </w:r>
          </w:p>
        </w:tc>
      </w:tr>
      <w:tr w:rsidR="00D509C4" w:rsidRPr="000537E6" w14:paraId="67F2A453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2B0392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D34D061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2AF900" w14:textId="21E2EE60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4855,2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19F2DDE" w14:textId="32FAE922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5074,2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F98AF" w14:textId="1107E549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219,0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812EF1" w14:textId="1BCB76A3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4,32%</w:t>
            </w:r>
          </w:p>
        </w:tc>
      </w:tr>
      <w:tr w:rsidR="00D509C4" w:rsidRPr="000537E6" w14:paraId="19D3F656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296EDA6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327EFEA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E2BD274" w14:textId="32FBCD78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2364,2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2357BF1" w14:textId="6A382747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2462,7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0912F" w14:textId="01D7BC7A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98,5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2EA099" w14:textId="5B3A03DF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4,00%</w:t>
            </w:r>
          </w:p>
        </w:tc>
      </w:tr>
      <w:tr w:rsidR="00D509C4" w:rsidRPr="000537E6" w14:paraId="37EBE8F7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39DF22B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D604CEB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273790F" w14:textId="67531B7D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15330,3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2F81C4C" w14:textId="48B6DC13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15380,4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62865E" w14:textId="0D44531C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C9C087" w14:textId="35B6AFFE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0,33%</w:t>
            </w:r>
          </w:p>
        </w:tc>
      </w:tr>
      <w:tr w:rsidR="00D509C4" w:rsidRPr="000537E6" w14:paraId="750440B4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055111D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A7E6705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E42EA6F" w14:textId="7E92C459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4592,0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8285FF7" w14:textId="56382691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4780,2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F6770D" w14:textId="3EA58646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188,3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41EBEA" w14:textId="52754B36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3,94%</w:t>
            </w:r>
          </w:p>
        </w:tc>
      </w:tr>
      <w:tr w:rsidR="00D509C4" w:rsidRPr="000537E6" w14:paraId="1C62347B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F332B48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104698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70FC19" w14:textId="17762304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2020,3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98444D7" w14:textId="2D55000D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2165,7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51CC64" w14:textId="476E5917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145,4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1ADB77" w14:textId="7547F1EA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6,71%</w:t>
            </w:r>
          </w:p>
        </w:tc>
      </w:tr>
      <w:tr w:rsidR="00D509C4" w:rsidRPr="000537E6" w14:paraId="68F413F6" w14:textId="77777777" w:rsidTr="00D509C4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841AC3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03A101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F446812" w14:textId="77FAFF57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5238,0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E596A07" w14:textId="10B19C8A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5581,7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459989" w14:textId="523BAED5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343,7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1FF482" w14:textId="5EA7DBD4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6,16%</w:t>
            </w:r>
          </w:p>
        </w:tc>
      </w:tr>
      <w:tr w:rsidR="00D509C4" w:rsidRPr="000537E6" w14:paraId="444B5A3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6AEC46B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B226F9" w14:textId="77777777" w:rsidR="00D509C4" w:rsidRPr="0035219A" w:rsidRDefault="00D509C4" w:rsidP="00D50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8DD9BA" w14:textId="09587636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19593,6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6E6820D" w14:textId="37640E9E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19684,5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17D927" w14:textId="124FE05D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09C4">
              <w:rPr>
                <w:rFonts w:ascii="Times New Roman" w:hAnsi="Times New Roman" w:cs="Times New Roman"/>
              </w:rPr>
              <w:t>90,9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F2A25B" w14:textId="7EC453BB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0,46%</w:t>
            </w:r>
          </w:p>
        </w:tc>
      </w:tr>
      <w:tr w:rsidR="00D509C4" w:rsidRPr="000537E6" w14:paraId="65C8E80F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9D0018A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BD7C8A6" w14:textId="77777777" w:rsidR="00D509C4" w:rsidRPr="0035219A" w:rsidRDefault="00D509C4" w:rsidP="00D50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0396705" w14:textId="2D842A49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1700,4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31CEB5" w14:textId="20FAB1AA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1757,9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D3CFD1" w14:textId="61BF2AFE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509C4">
              <w:rPr>
                <w:rFonts w:ascii="Times New Roman" w:hAnsi="Times New Roman" w:cs="Times New Roman"/>
              </w:rPr>
              <w:t>57,4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D879E4" w14:textId="14420ABD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3,27%</w:t>
            </w:r>
          </w:p>
        </w:tc>
      </w:tr>
      <w:tr w:rsidR="00D509C4" w:rsidRPr="000537E6" w14:paraId="0994B08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77B652F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3E59ED5" w14:textId="77777777" w:rsidR="00D509C4" w:rsidRPr="0035219A" w:rsidRDefault="00D509C4" w:rsidP="00D50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0B144B" w14:textId="2DE181EA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6439,2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3163C98" w14:textId="5854F03F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6936,9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1F414C" w14:textId="4449107B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509C4">
              <w:rPr>
                <w:rFonts w:ascii="Times New Roman" w:hAnsi="Times New Roman" w:cs="Times New Roman"/>
              </w:rPr>
              <w:t>497,7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18F5A5" w14:textId="66EF5AD2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7,17%</w:t>
            </w:r>
          </w:p>
        </w:tc>
      </w:tr>
      <w:tr w:rsidR="00D509C4" w:rsidRPr="000537E6" w14:paraId="65B2075C" w14:textId="77777777" w:rsidTr="00D509C4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8441E7B" w14:textId="77777777" w:rsidR="00D509C4" w:rsidRPr="000537E6" w:rsidRDefault="00D509C4" w:rsidP="00D50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8521173" w14:textId="77777777" w:rsidR="00D509C4" w:rsidRPr="0035219A" w:rsidRDefault="00D509C4" w:rsidP="00D50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F744E87" w14:textId="6276F3B9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3960,1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F58483" w14:textId="6CF98990" w:rsidR="00D509C4" w:rsidRPr="001F4170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170">
              <w:rPr>
                <w:rFonts w:ascii="Times New Roman" w:hAnsi="Times New Roman" w:cs="Times New Roman"/>
              </w:rPr>
              <w:t>3994,2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E9458B" w14:textId="180B21FA" w:rsidR="00D509C4" w:rsidRPr="00D509C4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509C4"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1DC8ED" w14:textId="68BD13F1" w:rsidR="00D509C4" w:rsidRPr="00451D8F" w:rsidRDefault="00D509C4" w:rsidP="00D50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69BB">
              <w:rPr>
                <w:rFonts w:ascii="Times New Roman" w:hAnsi="Times New Roman" w:cs="Times New Roman"/>
                <w:color w:val="000000"/>
              </w:rPr>
              <w:t>0,85%</w:t>
            </w:r>
          </w:p>
        </w:tc>
      </w:tr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7" w:name="_Toc510196469"/>
      <w:bookmarkStart w:id="18" w:name="_Toc133943235"/>
      <w:bookmarkStart w:id="19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7"/>
      <w:bookmarkEnd w:id="18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31CBF8B9" w:rsidR="009537B8" w:rsidRPr="00E62AB9" w:rsidRDefault="00E62AB9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62AB9">
        <w:rPr>
          <w:rFonts w:ascii="Times New Roman" w:hAnsi="Times New Roman" w:cs="Times New Roman"/>
          <w:sz w:val="28"/>
        </w:rPr>
        <w:t>За январь-</w:t>
      </w:r>
      <w:r w:rsidR="00B15808">
        <w:rPr>
          <w:rFonts w:ascii="Times New Roman" w:hAnsi="Times New Roman" w:cs="Times New Roman"/>
          <w:sz w:val="28"/>
        </w:rPr>
        <w:t>декабрь</w:t>
      </w:r>
      <w:r w:rsidRPr="00E62AB9">
        <w:rPr>
          <w:rFonts w:ascii="Times New Roman" w:hAnsi="Times New Roman" w:cs="Times New Roman"/>
          <w:sz w:val="28"/>
        </w:rPr>
        <w:t xml:space="preserve"> 2024 года наблюдается увеличение электропотребления крупных энергоснабжающих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75B9208F" w:rsidR="00173BDC" w:rsidRPr="00A21BE1" w:rsidRDefault="00173BD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A07479">
              <w:rPr>
                <w:rFonts w:ascii="Times New Roman" w:hAnsi="Times New Roman" w:cs="Times New Roman"/>
                <w:b/>
                <w:bCs/>
              </w:rPr>
              <w:t>-</w:t>
            </w:r>
            <w:r w:rsidR="00B15808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15808" w:rsidRPr="00842DC8" w14:paraId="5EE8F3A5" w14:textId="77777777" w:rsidTr="00A07479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7F7275CB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73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22 453,9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46D326B6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73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26 659,4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4907213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73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4 205,4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4C5AEC4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73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18,7</w:t>
            </w:r>
          </w:p>
        </w:tc>
      </w:tr>
      <w:tr w:rsidR="00B15808" w:rsidRPr="00842DC8" w14:paraId="07D4A341" w14:textId="77777777" w:rsidTr="00DF68FF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3787C826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1 456,1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D7236" w14:textId="41F8F06A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1 497,6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5F085924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41,5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5413B25F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2,8</w:t>
            </w:r>
          </w:p>
        </w:tc>
      </w:tr>
      <w:tr w:rsidR="00B15808" w:rsidRPr="00842DC8" w14:paraId="114B712B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54A3138A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2 765,4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6C3F50" w14:textId="781EC53F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3 329,7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4597AC24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564,3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1A751FC2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20,4</w:t>
            </w:r>
          </w:p>
        </w:tc>
      </w:tr>
      <w:tr w:rsidR="00B15808" w:rsidRPr="00842DC8" w14:paraId="3A955113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0D4E94FA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2 046,5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B18DA" w14:textId="5207B9D2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3 558,7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33C88E76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1 512,2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245EA9BC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73,9</w:t>
            </w:r>
          </w:p>
        </w:tc>
      </w:tr>
      <w:tr w:rsidR="00B15808" w:rsidRPr="00842DC8" w14:paraId="0990F7FD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16AA5E43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1 502,4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40770D" w14:textId="099DA3F8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1 539,4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6F40CA2A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37,0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30CAF611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2,5</w:t>
            </w:r>
          </w:p>
        </w:tc>
      </w:tr>
      <w:tr w:rsidR="00B15808" w:rsidRPr="00842DC8" w14:paraId="039216D4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68A04C2F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7 092,0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D097B" w14:textId="1C0D6B12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8 714,0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00E6475D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1 622,0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191A8769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22,9</w:t>
            </w:r>
          </w:p>
        </w:tc>
      </w:tr>
      <w:tr w:rsidR="00B15808" w:rsidRPr="00842DC8" w14:paraId="6F00BDCB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1649B162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919,6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89053" w14:textId="7F907AA5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1 310,7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69F7684F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391,1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12729E9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42,5</w:t>
            </w:r>
          </w:p>
        </w:tc>
      </w:tr>
      <w:tr w:rsidR="00B15808" w:rsidRPr="00842DC8" w14:paraId="7BFAF39B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32477DD6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2 687,0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4D5F2" w14:textId="2836DB85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3 686,5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49BD3E9A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999,5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2B5730F8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37,2</w:t>
            </w:r>
          </w:p>
        </w:tc>
      </w:tr>
      <w:tr w:rsidR="00B15808" w:rsidRPr="000537E6" w14:paraId="2E8CDD30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3BEF2C30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B15808" w:rsidRPr="00842DC8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"Атырау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1B4890D0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1 843,1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0B4C10" w14:textId="6F15F9A0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1 822,3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2A1359C9" w:rsidR="00B15808" w:rsidRPr="00842DC8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-20,7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10BF8248" w:rsidR="00B15808" w:rsidRPr="00562D47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-1,1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7EE16F56" w:rsidR="00F74DF0" w:rsidRPr="000537E6" w:rsidRDefault="00B15808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15808">
        <w:rPr>
          <w:rFonts w:ascii="Times New Roman" w:hAnsi="Times New Roman" w:cs="Times New Roman"/>
          <w:sz w:val="28"/>
        </w:rPr>
        <w:t>В январе-декабре 2024 года наблюдается увеличение потребления электроэнергии компаниями АО «</w:t>
      </w:r>
      <w:proofErr w:type="spellStart"/>
      <w:r w:rsidRPr="00B15808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B15808">
        <w:rPr>
          <w:rFonts w:ascii="Times New Roman" w:hAnsi="Times New Roman" w:cs="Times New Roman"/>
          <w:sz w:val="28"/>
        </w:rPr>
        <w:t xml:space="preserve">» на </w:t>
      </w:r>
      <w:r w:rsidR="00167D42" w:rsidRPr="00167D42">
        <w:rPr>
          <w:rFonts w:ascii="Times New Roman" w:hAnsi="Times New Roman" w:cs="Times New Roman"/>
          <w:sz w:val="28"/>
        </w:rPr>
        <w:t>1 656,6</w:t>
      </w:r>
      <w:r w:rsidR="00167D4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="00167D42">
        <w:rPr>
          <w:rFonts w:ascii="Times New Roman" w:hAnsi="Times New Roman" w:cs="Times New Roman"/>
          <w:sz w:val="28"/>
        </w:rPr>
        <w:t>кВтч</w:t>
      </w:r>
      <w:proofErr w:type="spellEnd"/>
      <w:r w:rsidR="00167D42">
        <w:rPr>
          <w:rFonts w:ascii="Times New Roman" w:hAnsi="Times New Roman" w:cs="Times New Roman"/>
          <w:sz w:val="28"/>
        </w:rPr>
        <w:t xml:space="preserve"> или на 19,6</w:t>
      </w:r>
      <w:r w:rsidRPr="00B15808">
        <w:rPr>
          <w:rFonts w:ascii="Times New Roman" w:hAnsi="Times New Roman" w:cs="Times New Roman"/>
          <w:sz w:val="28"/>
        </w:rPr>
        <w:t>% в сравнении с аналогичными показателями за 2023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5BC391BF" w:rsidR="00F74DF0" w:rsidRPr="000537E6" w:rsidRDefault="00F74DF0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B15808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67D42" w:rsidRPr="000537E6" w14:paraId="604C92F3" w14:textId="77777777" w:rsidTr="00167D4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6C8F98F3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8 472,6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7635E380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10 129,2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2F2603A8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1 656,6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5EBBA7CA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19,6</w:t>
            </w:r>
          </w:p>
        </w:tc>
      </w:tr>
      <w:tr w:rsidR="00B15808" w:rsidRPr="000537E6" w14:paraId="3280E466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B15808" w:rsidRPr="000537E6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B15808" w:rsidRPr="000537E6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09AC910C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304,5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4676ACA9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299,6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6929B92E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-4,9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47B3848E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-1,6</w:t>
            </w:r>
          </w:p>
        </w:tc>
      </w:tr>
      <w:tr w:rsidR="00B15808" w:rsidRPr="000537E6" w14:paraId="26365506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B15808" w:rsidRPr="000537E6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B15808" w:rsidRPr="000537E6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5953E246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1 076,0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19CA6360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1 114,8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056CEDBF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38,8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1DEF9709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3,6</w:t>
            </w:r>
          </w:p>
        </w:tc>
      </w:tr>
      <w:tr w:rsidR="00B15808" w:rsidRPr="000537E6" w14:paraId="2B27EDB7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B15808" w:rsidRPr="000537E6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B15808" w:rsidRPr="000537E6" w:rsidRDefault="00B1580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124DF46E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7 092,0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45C7764B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8 703,3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1D333050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1 611,3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2538FB8A" w:rsidR="00B15808" w:rsidRPr="00DC4079" w:rsidRDefault="00B1580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C73F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22,7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23A5E5BF" w:rsidR="009C30BA" w:rsidRPr="002C44C6" w:rsidRDefault="00167D42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D42">
        <w:rPr>
          <w:rFonts w:ascii="Times New Roman" w:hAnsi="Times New Roman" w:cs="Times New Roman"/>
          <w:sz w:val="28"/>
          <w:szCs w:val="28"/>
        </w:rPr>
        <w:t xml:space="preserve">За январь-декабрь 2024 года по отношению к аналогичному периоду 2023 года потребление электроэнергии по крупным потребителям увеличилось на 1 638,2 млн. </w:t>
      </w:r>
      <w:proofErr w:type="spellStart"/>
      <w:r w:rsidRPr="00167D4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167D42">
        <w:rPr>
          <w:rFonts w:ascii="Times New Roman" w:hAnsi="Times New Roman" w:cs="Times New Roman"/>
          <w:sz w:val="28"/>
          <w:szCs w:val="28"/>
        </w:rPr>
        <w:t xml:space="preserve"> или на 4,5%.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70FBA0EF" w:rsidR="00C97F8F" w:rsidRPr="000473FE" w:rsidRDefault="00C97F8F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8772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декабрь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67D42" w:rsidRPr="000537E6" w14:paraId="381D6528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ACB8E" w14:textId="336C5859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3 228,3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5AAEDDF1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3 052,8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7120A132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-175,5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0104AD2C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-5,4</w:t>
            </w:r>
          </w:p>
        </w:tc>
      </w:tr>
      <w:tr w:rsidR="00167D42" w:rsidRPr="000537E6" w14:paraId="16E2E92B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E54C4" w14:textId="1EE1947C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5 141,3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5447FBF8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5 409,4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0075576C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268,1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218F0353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5,2</w:t>
            </w:r>
          </w:p>
        </w:tc>
      </w:tr>
      <w:tr w:rsidR="00167D42" w:rsidRPr="000537E6" w14:paraId="3C872CF6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82882" w14:textId="59CC762A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538,9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480B4D90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653,9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714D360F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115,0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703447B1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21,3</w:t>
            </w:r>
          </w:p>
        </w:tc>
      </w:tr>
      <w:tr w:rsidR="00167D42" w:rsidRPr="000537E6" w14:paraId="1FD3C652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D203D" w14:textId="00A5B5E3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2 697,8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4F151B74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2 763,5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4667EEB7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65,7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0551FFC7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2,4</w:t>
            </w:r>
          </w:p>
        </w:tc>
      </w:tr>
      <w:tr w:rsidR="00167D42" w:rsidRPr="000537E6" w14:paraId="1287249B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216B3" w14:textId="420D1315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1 281,4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7F726281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1 440,0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639AF0A9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158,6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4FF6393A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12,4</w:t>
            </w:r>
          </w:p>
        </w:tc>
      </w:tr>
      <w:tr w:rsidR="00167D42" w:rsidRPr="000537E6" w14:paraId="1142A03D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B8614" w14:textId="3E8A20ED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1 119,3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1C2B22CE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500,8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45E9A6BA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-618,5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40680F73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-55,3</w:t>
            </w:r>
          </w:p>
        </w:tc>
      </w:tr>
      <w:tr w:rsidR="00167D42" w:rsidRPr="000537E6" w14:paraId="750A8F11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FCBE9" w14:textId="00BD952C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3 176,0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03631076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3 474,3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324E58D6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298,3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22F446C3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9,4</w:t>
            </w:r>
          </w:p>
        </w:tc>
      </w:tr>
      <w:tr w:rsidR="00167D42" w:rsidRPr="000537E6" w14:paraId="517FDE51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РГП «Канал им. Сатпаева»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56D1B" w14:textId="37530CE7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543,5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380EEE96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231,6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4D8316D5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-311,9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2B84DB3E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-57,4</w:t>
            </w:r>
          </w:p>
        </w:tc>
      </w:tr>
      <w:tr w:rsidR="00167D42" w:rsidRPr="000537E6" w14:paraId="5E95F8A1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BC880" w14:textId="605D5563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1 026,8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10701025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963,9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38BD2B76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-62,9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43B00AB9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-6,1</w:t>
            </w:r>
          </w:p>
        </w:tc>
      </w:tr>
      <w:tr w:rsidR="00167D42" w:rsidRPr="000537E6" w14:paraId="531C2B56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983F8" w14:textId="13C7418C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683,3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1A731311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677,3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1D7577C9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-6,0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79C13DDB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-0,9</w:t>
            </w:r>
          </w:p>
        </w:tc>
      </w:tr>
      <w:tr w:rsidR="00167D42" w:rsidRPr="000537E6" w14:paraId="39776CDC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5CC64" w14:textId="0B357802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759,5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2B0D7851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824,8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6ABCBEBC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65,3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7A0678DB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8,6</w:t>
            </w:r>
          </w:p>
        </w:tc>
      </w:tr>
      <w:tr w:rsidR="00167D42" w:rsidRPr="000537E6" w14:paraId="3C5B722C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AA94D" w14:textId="642B1EE6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1 954,4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62C25C47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2 740,9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1EF4F8AB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786,5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5BF5A58D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40,2</w:t>
            </w:r>
          </w:p>
        </w:tc>
      </w:tr>
      <w:tr w:rsidR="00167D42" w:rsidRPr="000537E6" w14:paraId="53153D7F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D1430" w14:textId="2E0DB451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965,4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3BF4B8A7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1 011,1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1AAF8C7A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45,7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10108819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4,7</w:t>
            </w:r>
          </w:p>
        </w:tc>
      </w:tr>
      <w:tr w:rsidR="00167D42" w:rsidRPr="000537E6" w14:paraId="6AFA58AA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48FCB" w14:textId="28D243FD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3 737,7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46BEBB9A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3 769,0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2B4D32AE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31,4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0697510F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0,8</w:t>
            </w:r>
          </w:p>
        </w:tc>
      </w:tr>
      <w:tr w:rsidR="00167D42" w:rsidRPr="000537E6" w14:paraId="2D0ECD2E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C003D" w14:textId="7B8488FD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3 683,7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56167C0A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3 581,5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49481BE4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-102,2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613C6ED5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-2,8</w:t>
            </w:r>
          </w:p>
        </w:tc>
      </w:tr>
      <w:tr w:rsidR="00167D42" w:rsidRPr="000537E6" w14:paraId="6C1CDA6A" w14:textId="77777777" w:rsidTr="008C1CF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167D42" w:rsidRPr="000537E6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6A0AA5" w14:textId="2B60F56D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5 542,1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3593EE50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 xml:space="preserve">6 622,8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7BFA956A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1 080,7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41D264C7" w:rsidR="00167D42" w:rsidRPr="00167D42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67D42">
              <w:rPr>
                <w:rFonts w:ascii="Arial CYR" w:hAnsi="Arial CYR" w:cs="Arial CYR"/>
                <w:i/>
                <w:sz w:val="20"/>
                <w:szCs w:val="20"/>
              </w:rPr>
              <w:t>19,5</w:t>
            </w:r>
          </w:p>
        </w:tc>
      </w:tr>
      <w:tr w:rsidR="00167D42" w:rsidRPr="000537E6" w14:paraId="00D7E78F" w14:textId="77777777" w:rsidTr="00D633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670AA247" w:rsidR="00167D42" w:rsidRPr="008679A9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F7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36 079,5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0F65258F" w:rsidR="00167D42" w:rsidRPr="008679A9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F7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37 717,7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675D57A9" w:rsidR="00167D42" w:rsidRPr="008679A9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F7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214847E1" w:rsidR="00167D42" w:rsidRPr="00B416BC" w:rsidRDefault="00167D42" w:rsidP="00167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F7F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4,5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6849275" w14:textId="77777777" w:rsidR="00792783" w:rsidRDefault="0079278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CFA47BF" w14:textId="77777777" w:rsidR="00167D42" w:rsidRDefault="00167D4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6F56E6C" w14:textId="77777777" w:rsidR="00167D42" w:rsidRPr="002C44C6" w:rsidRDefault="00167D4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3236"/>
      <w:bookmarkEnd w:id="19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Экспорт-импорт электрической энергии</w:t>
      </w:r>
      <w:bookmarkEnd w:id="20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3C2167F9" w:rsidR="00722A1C" w:rsidRDefault="00167D42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D42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январе-декабре 2024 года экспорт в РФ составил 1 456,1 млн. </w:t>
      </w:r>
      <w:proofErr w:type="spellStart"/>
      <w:r w:rsidRPr="00167D4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167D42">
        <w:rPr>
          <w:rFonts w:ascii="Times New Roman" w:hAnsi="Times New Roman" w:cs="Times New Roman"/>
          <w:sz w:val="28"/>
          <w:szCs w:val="28"/>
        </w:rPr>
        <w:t xml:space="preserve">, импорт из РФ 2 252,7 млн. </w:t>
      </w:r>
      <w:proofErr w:type="spellStart"/>
      <w:r w:rsidRPr="00167D4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167D42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55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1386"/>
        <w:gridCol w:w="1385"/>
        <w:gridCol w:w="1387"/>
        <w:gridCol w:w="1366"/>
      </w:tblGrid>
      <w:tr w:rsidR="00792783" w:rsidRPr="000537E6" w14:paraId="6AAD31F0" w14:textId="77777777" w:rsidTr="00792783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1D42C7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B97D170" w14:textId="27CC6B08" w:rsidR="00792783" w:rsidRPr="0079072B" w:rsidRDefault="00792783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-</w:t>
            </w:r>
            <w:r w:rsidR="00167D42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декабрь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A4AAD59" w14:textId="027CC7BB" w:rsidR="00792783" w:rsidRPr="000537E6" w:rsidRDefault="004F50A3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50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Июль-</w:t>
            </w:r>
            <w:r w:rsidR="00167D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декабрь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DE90C3E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087895C" w14:textId="77777777" w:rsidR="00792783" w:rsidRPr="002A384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92783" w:rsidRPr="000537E6" w14:paraId="2B8FAB57" w14:textId="77777777" w:rsidTr="004F50A3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161A1C7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9880936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2D6461E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14CBD26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80122E3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EA42E43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92783" w:rsidRPr="000537E6" w14:paraId="5751B492" w14:textId="77777777" w:rsidTr="004F50A3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1ACEAC4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1B749F4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F9CECEF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23A57C1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45532A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5945A1B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167D42" w:rsidRPr="000537E6" w14:paraId="1FB22847" w14:textId="77777777" w:rsidTr="00B15808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1B21" w14:textId="77777777" w:rsidR="00167D42" w:rsidRPr="008A17A0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B5E0" w14:textId="7E666F74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931A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1 456,1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39FF" w14:textId="27C1FAB3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484,0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F3DC" w14:textId="4C2D5CC8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546,3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FB18" w14:textId="451B830B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62,4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575B9" w14:textId="63BBEE03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12,9</w:t>
            </w:r>
          </w:p>
        </w:tc>
      </w:tr>
      <w:tr w:rsidR="00167D42" w:rsidRPr="000537E6" w14:paraId="7F58A7C7" w14:textId="77777777" w:rsidTr="004F50A3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FF31" w14:textId="77777777" w:rsidR="00167D42" w:rsidRPr="008A17A0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DB4A6" w14:textId="0B8A885B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1 239,6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007A" w14:textId="2A69E208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546,2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F653" w14:textId="1711B839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373,4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BC3A" w14:textId="1572BBB6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-172,9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AA08" w14:textId="78F3932E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-31,6</w:t>
            </w:r>
          </w:p>
        </w:tc>
      </w:tr>
      <w:tr w:rsidR="00792783" w:rsidRPr="000537E6" w14:paraId="437B59F3" w14:textId="77777777" w:rsidTr="004F50A3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7298A50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ABCCD8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CDE53A2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83B4D89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61A58E2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D0C751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167D42" w:rsidRPr="000537E6" w14:paraId="2F26CF9A" w14:textId="77777777" w:rsidTr="004F50A3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8BED" w14:textId="77777777" w:rsidR="00167D42" w:rsidRPr="008A17A0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2FC55" w14:textId="007F4C3B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931A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143,7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B71ED3" w14:textId="393F96CA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192,6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26453D" w14:textId="2F6790E2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75,9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3B2507" w14:textId="034D6FC4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-116,6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85EB9" w14:textId="4E80F75D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-60,6</w:t>
            </w:r>
          </w:p>
        </w:tc>
      </w:tr>
      <w:tr w:rsidR="00167D42" w:rsidRPr="000537E6" w14:paraId="4874E3C3" w14:textId="77777777" w:rsidTr="00B15808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0C1A" w14:textId="77777777" w:rsidR="00167D42" w:rsidRPr="008A17A0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83462" w14:textId="11AE9027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2 252,7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1E8604" w14:textId="63D4BB42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1 745,0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2F4E" w14:textId="4A9ABCAE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1 709,2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93E2" w14:textId="53937A6E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-35,8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5290F" w14:textId="546DFF3B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-2,1</w:t>
            </w:r>
          </w:p>
        </w:tc>
      </w:tr>
      <w:tr w:rsidR="00167D42" w:rsidRPr="000537E6" w14:paraId="1954C0B3" w14:textId="77777777" w:rsidTr="00B15808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29C56" w14:textId="77777777" w:rsidR="00167D42" w:rsidRPr="008A17A0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469AE" w14:textId="6CFB3AC9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1 932,8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971B45" w14:textId="303B772A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909,6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DE7E" w14:textId="5484CDFB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1 049,5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D32A1" w14:textId="5631D643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139,9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46CC" w14:textId="7C89374A" w:rsidR="00167D42" w:rsidRPr="009652FA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15,4</w:t>
            </w:r>
          </w:p>
        </w:tc>
      </w:tr>
      <w:tr w:rsidR="00792783" w:rsidRPr="000537E6" w14:paraId="32056841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63715C88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EF7AE84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EC103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7FBC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841B80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1FCCEC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167D42" w:rsidRPr="000537E6" w14:paraId="55A59465" w14:textId="77777777" w:rsidTr="00DF68F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D5C75" w14:textId="77777777" w:rsidR="00167D42" w:rsidRPr="008A17A0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0BBFD" w14:textId="01D83BD4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156,5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489753" w14:textId="2FA05C1F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156,7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230C1" w14:textId="741D4D01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112,9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7541A4" w14:textId="226AAF38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-43,8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640F23" w14:textId="724671A2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-27,9</w:t>
            </w:r>
          </w:p>
        </w:tc>
      </w:tr>
      <w:tr w:rsidR="00167D42" w:rsidRPr="000537E6" w14:paraId="6C70BAEA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AC912" w14:textId="77777777" w:rsidR="00167D42" w:rsidRPr="000537E6" w:rsidRDefault="00167D42" w:rsidP="00167D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0A457" w14:textId="073ECD19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207,1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4730" w14:textId="6372EA51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6,4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F55F" w14:textId="2B69BD3B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66,0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1DF3" w14:textId="4F5214B4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63E5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59,6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9DFD" w14:textId="2D37AE11" w:rsidR="00167D42" w:rsidRPr="002D7B21" w:rsidRDefault="00167D42" w:rsidP="0016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925,6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1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2" w:name="_Toc510196473"/>
      <w:bookmarkEnd w:id="21"/>
    </w:p>
    <w:p w14:paraId="178D5724" w14:textId="77777777" w:rsidR="00AD64FC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p w14:paraId="2982B4F3" w14:textId="77777777" w:rsidR="005E7EE9" w:rsidRDefault="005E7EE9" w:rsidP="005E7EE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По информации Бюро национальной с</w:t>
      </w:r>
      <w:r>
        <w:rPr>
          <w:rFonts w:ascii="Times New Roman" w:hAnsi="Times New Roman" w:cs="Times New Roman"/>
          <w:sz w:val="28"/>
          <w:szCs w:val="28"/>
        </w:rPr>
        <w:t>татистики, в Казахстане в январе</w:t>
      </w:r>
      <w:r>
        <w:rPr>
          <w:rFonts w:ascii="Times New Roman" w:hAnsi="Times New Roman" w:cs="Times New Roman"/>
          <w:sz w:val="28"/>
          <w:szCs w:val="28"/>
          <w:lang w:val="kk-KZ"/>
        </w:rPr>
        <w:t>-декабре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добыто </w:t>
      </w:r>
      <w:r>
        <w:rPr>
          <w:rFonts w:ascii="Times New Roman" w:hAnsi="Times New Roman" w:cs="Times New Roman"/>
          <w:sz w:val="28"/>
          <w:szCs w:val="28"/>
          <w:lang w:val="kk-KZ"/>
        </w:rPr>
        <w:t>108 4</w:t>
      </w:r>
      <w:r w:rsidRPr="00B8255C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,5 </w:t>
      </w:r>
      <w:r w:rsidRPr="000537E6">
        <w:rPr>
          <w:rFonts w:ascii="Times New Roman" w:hAnsi="Times New Roman" w:cs="Times New Roman"/>
          <w:sz w:val="28"/>
          <w:szCs w:val="28"/>
        </w:rPr>
        <w:t xml:space="preserve">тыс. тонн каменного угля, что на </w:t>
      </w:r>
      <w:r>
        <w:rPr>
          <w:rFonts w:ascii="Times New Roman" w:hAnsi="Times New Roman" w:cs="Times New Roman"/>
          <w:sz w:val="28"/>
          <w:szCs w:val="28"/>
        </w:rPr>
        <w:t>3,8</w:t>
      </w:r>
      <w:r w:rsidRPr="00A00B4E">
        <w:rPr>
          <w:rFonts w:ascii="Times New Roman" w:hAnsi="Times New Roman" w:cs="Times New Roman"/>
          <w:sz w:val="28"/>
          <w:szCs w:val="28"/>
        </w:rPr>
        <w:t xml:space="preserve"> </w:t>
      </w:r>
      <w:r w:rsidRPr="00B867A8">
        <w:rPr>
          <w:rFonts w:ascii="Times New Roman" w:hAnsi="Times New Roman" w:cs="Times New Roman"/>
          <w:sz w:val="28"/>
          <w:szCs w:val="28"/>
        </w:rPr>
        <w:t>%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 w:rsidRPr="008B3EDE">
        <w:rPr>
          <w:rFonts w:ascii="Times New Roman" w:hAnsi="Times New Roman" w:cs="Times New Roman"/>
          <w:sz w:val="28"/>
          <w:szCs w:val="28"/>
        </w:rPr>
        <w:t>меньше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чем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112 740,6</w:t>
      </w:r>
      <w:r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тыс. тонн).</w:t>
      </w:r>
    </w:p>
    <w:p w14:paraId="1664941D" w14:textId="77777777" w:rsidR="005E7EE9" w:rsidRPr="002C44C6" w:rsidRDefault="005E7EE9" w:rsidP="005E7EE9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E7EE9" w:rsidRPr="00336117" w14:paraId="053169F0" w14:textId="77777777" w:rsidTr="00B15808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B92DB1A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3BEC419F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19E4E0B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дека</w:t>
            </w: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12501AB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63BDD8C2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E7EE9" w:rsidRPr="00336117" w14:paraId="0099C3F0" w14:textId="77777777" w:rsidTr="00B15808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3B9DF66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CBC2346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78A1F863" w14:textId="77777777" w:rsidR="005E7EE9" w:rsidRPr="00336117" w:rsidRDefault="005E7EE9" w:rsidP="00B158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78C2E480" w14:textId="77777777" w:rsidR="005E7EE9" w:rsidRPr="00336117" w:rsidRDefault="005E7EE9" w:rsidP="00B158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67C4EA20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856AF8F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7EE9" w:rsidRPr="00336117" w14:paraId="74B45E9F" w14:textId="77777777" w:rsidTr="00B15808">
        <w:trPr>
          <w:trHeight w:val="357"/>
        </w:trPr>
        <w:tc>
          <w:tcPr>
            <w:tcW w:w="564" w:type="dxa"/>
            <w:vAlign w:val="center"/>
          </w:tcPr>
          <w:p w14:paraId="25FE9080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31FA4ED3" w14:textId="77777777" w:rsidR="005E7EE9" w:rsidRPr="00336117" w:rsidRDefault="005E7EE9" w:rsidP="00B15808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ECF33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69 486,7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FD837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67 015,7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6A1BA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-2 471,0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173E0D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-3,6%</w:t>
            </w:r>
          </w:p>
        </w:tc>
      </w:tr>
      <w:tr w:rsidR="005E7EE9" w:rsidRPr="00336117" w14:paraId="677766BE" w14:textId="77777777" w:rsidTr="00B15808">
        <w:trPr>
          <w:trHeight w:val="333"/>
        </w:trPr>
        <w:tc>
          <w:tcPr>
            <w:tcW w:w="564" w:type="dxa"/>
            <w:vAlign w:val="center"/>
          </w:tcPr>
          <w:p w14:paraId="469EFB2A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5C164868" w14:textId="77777777" w:rsidR="005E7EE9" w:rsidRPr="00336117" w:rsidRDefault="005E7EE9" w:rsidP="00B15808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4A8ED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33 586,6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18290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32 364,0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A8876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-1 222,6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01C88C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-3,6%</w:t>
            </w:r>
          </w:p>
        </w:tc>
      </w:tr>
      <w:tr w:rsidR="005E7EE9" w:rsidRPr="00336117" w14:paraId="51C7BA9F" w14:textId="77777777" w:rsidTr="00B15808">
        <w:trPr>
          <w:trHeight w:val="333"/>
        </w:trPr>
        <w:tc>
          <w:tcPr>
            <w:tcW w:w="564" w:type="dxa"/>
            <w:vAlign w:val="center"/>
          </w:tcPr>
          <w:p w14:paraId="6AAD7697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1BAB6A74" w14:textId="77777777" w:rsidR="005E7EE9" w:rsidRPr="00336117" w:rsidRDefault="005E7EE9" w:rsidP="00B15808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1FB7B0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D6A2B8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D4722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A0EB878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614,3%</w:t>
            </w:r>
          </w:p>
        </w:tc>
      </w:tr>
      <w:tr w:rsidR="005E7EE9" w:rsidRPr="00336117" w14:paraId="4DBE627F" w14:textId="77777777" w:rsidTr="00B15808">
        <w:trPr>
          <w:trHeight w:val="333"/>
        </w:trPr>
        <w:tc>
          <w:tcPr>
            <w:tcW w:w="564" w:type="dxa"/>
            <w:vAlign w:val="center"/>
          </w:tcPr>
          <w:p w14:paraId="764F363B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57E078C8" w14:textId="77777777" w:rsidR="005E7EE9" w:rsidRPr="00336117" w:rsidRDefault="005E7EE9" w:rsidP="00B15808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7A87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7 994,4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78023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7 587,3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B7230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-407,1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578937A" w14:textId="77777777" w:rsidR="005E7EE9" w:rsidRPr="00B8255C" w:rsidRDefault="005E7EE9" w:rsidP="00B1580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B8255C">
              <w:rPr>
                <w:rFonts w:ascii="Times New Roman" w:hAnsi="Times New Roman" w:cs="Times New Roman"/>
              </w:rPr>
              <w:t>-5,1%</w:t>
            </w:r>
          </w:p>
        </w:tc>
      </w:tr>
      <w:tr w:rsidR="005E7EE9" w:rsidRPr="00336117" w14:paraId="60D24843" w14:textId="77777777" w:rsidTr="00B15808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1BD57E4D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685B137B" w14:textId="77777777" w:rsidR="005E7EE9" w:rsidRPr="00336117" w:rsidRDefault="005E7EE9" w:rsidP="00B15808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90748C7" w14:textId="77777777" w:rsidR="005E7EE9" w:rsidRPr="00B8255C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8255C">
              <w:rPr>
                <w:rFonts w:ascii="Times New Roman" w:hAnsi="Times New Roman" w:cs="Times New Roman"/>
                <w:b/>
              </w:rPr>
              <w:t>112</w:t>
            </w:r>
            <w:r w:rsidRPr="00B8255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B8255C">
              <w:rPr>
                <w:rFonts w:ascii="Times New Roman" w:hAnsi="Times New Roman" w:cs="Times New Roman"/>
                <w:b/>
              </w:rPr>
              <w:t>740,6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77FADC4" w14:textId="77777777" w:rsidR="005E7EE9" w:rsidRPr="00B8255C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8255C">
              <w:rPr>
                <w:rFonts w:ascii="Times New Roman" w:hAnsi="Times New Roman" w:cs="Times New Roman"/>
                <w:b/>
              </w:rPr>
              <w:t>108</w:t>
            </w:r>
            <w:r w:rsidRPr="00B8255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B8255C">
              <w:rPr>
                <w:rFonts w:ascii="Times New Roman" w:hAnsi="Times New Roman" w:cs="Times New Roman"/>
                <w:b/>
              </w:rPr>
              <w:t>461,5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783A303C" w14:textId="77777777" w:rsidR="005E7EE9" w:rsidRPr="00B8255C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8255C">
              <w:rPr>
                <w:rFonts w:ascii="Times New Roman" w:hAnsi="Times New Roman" w:cs="Times New Roman"/>
                <w:b/>
              </w:rPr>
              <w:t>-4 279,1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596DB2" w14:textId="77777777" w:rsidR="005E7EE9" w:rsidRPr="00336117" w:rsidRDefault="005E7EE9" w:rsidP="00B1580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-3,8</w:t>
            </w:r>
            <w:r w:rsidRPr="00336117">
              <w:rPr>
                <w:rFonts w:ascii="Times New Roman" w:hAnsi="Times New Roman" w:cs="Times New Roman"/>
                <w:b/>
              </w:rPr>
              <w:t>%</w:t>
            </w:r>
          </w:p>
        </w:tc>
      </w:tr>
      <w:bookmarkEnd w:id="22"/>
    </w:tbl>
    <w:p w14:paraId="325CE427" w14:textId="77777777" w:rsidR="00853C67" w:rsidRPr="000537E6" w:rsidRDefault="00853C67" w:rsidP="005E7E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9F790E" w14:textId="77777777" w:rsidR="001251FE" w:rsidRPr="00AF56BF" w:rsidRDefault="001251FE" w:rsidP="001251F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510196474"/>
      <w:r w:rsidRPr="00A347F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347F7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A347F7">
        <w:rPr>
          <w:rFonts w:ascii="Times New Roman" w:hAnsi="Times New Roman" w:cs="Times New Roman"/>
          <w:sz w:val="28"/>
          <w:szCs w:val="28"/>
          <w:lang w:val="kk-KZ"/>
        </w:rPr>
        <w:t>е-</w:t>
      </w:r>
      <w:r>
        <w:rPr>
          <w:rFonts w:ascii="Times New Roman" w:hAnsi="Times New Roman" w:cs="Times New Roman"/>
          <w:sz w:val="28"/>
          <w:szCs w:val="28"/>
        </w:rPr>
        <w:t>дека</w:t>
      </w:r>
      <w:r>
        <w:rPr>
          <w:rFonts w:ascii="Times New Roman" w:hAnsi="Times New Roman" w:cs="Times New Roman"/>
          <w:sz w:val="28"/>
          <w:szCs w:val="28"/>
          <w:lang w:val="kk-KZ"/>
        </w:rPr>
        <w:t>бр</w:t>
      </w:r>
      <w:r w:rsidRPr="00A347F7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A347F7">
        <w:rPr>
          <w:rFonts w:ascii="Times New Roman" w:hAnsi="Times New Roman" w:cs="Times New Roman"/>
          <w:sz w:val="28"/>
          <w:szCs w:val="28"/>
        </w:rPr>
        <w:t xml:space="preserve"> 2024 года ТОО «Богатырь </w:t>
      </w:r>
      <w:proofErr w:type="spellStart"/>
      <w:r w:rsidRPr="00A347F7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347F7">
        <w:rPr>
          <w:rFonts w:ascii="Times New Roman" w:hAnsi="Times New Roman" w:cs="Times New Roman"/>
          <w:sz w:val="28"/>
          <w:szCs w:val="28"/>
        </w:rPr>
        <w:t xml:space="preserve">» добыто </w:t>
      </w:r>
      <w:r>
        <w:rPr>
          <w:rFonts w:ascii="Times New Roman" w:hAnsi="Times New Roman" w:cs="Times New Roman"/>
          <w:sz w:val="28"/>
          <w:szCs w:val="28"/>
        </w:rPr>
        <w:t>42 675</w:t>
      </w:r>
      <w:r w:rsidRPr="00A347F7">
        <w:rPr>
          <w:rFonts w:ascii="Times New Roman" w:hAnsi="Times New Roman" w:cs="Times New Roman"/>
          <w:sz w:val="28"/>
          <w:szCs w:val="28"/>
        </w:rPr>
        <w:t xml:space="preserve"> тыс. тонн, </w:t>
      </w:r>
      <w:r>
        <w:rPr>
          <w:rFonts w:ascii="Times New Roman" w:hAnsi="Times New Roman" w:cs="Times New Roman"/>
          <w:sz w:val="28"/>
          <w:szCs w:val="28"/>
        </w:rPr>
        <w:t>что на 0,6</w:t>
      </w:r>
      <w:r w:rsidRPr="00A34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 мен</w:t>
      </w:r>
      <w:r w:rsidRPr="00A347F7">
        <w:rPr>
          <w:rFonts w:ascii="Times New Roman" w:hAnsi="Times New Roman" w:cs="Times New Roman"/>
          <w:sz w:val="28"/>
          <w:szCs w:val="28"/>
        </w:rPr>
        <w:t>ьше, чем за соот</w:t>
      </w:r>
      <w:r>
        <w:rPr>
          <w:rFonts w:ascii="Times New Roman" w:hAnsi="Times New Roman" w:cs="Times New Roman"/>
          <w:sz w:val="28"/>
          <w:szCs w:val="28"/>
        </w:rPr>
        <w:t>ветствующий период 2023 года (42 927</w:t>
      </w:r>
      <w:r w:rsidRPr="00A347F7">
        <w:rPr>
          <w:rFonts w:ascii="Times New Roman" w:hAnsi="Times New Roman" w:cs="Times New Roman"/>
          <w:sz w:val="28"/>
          <w:szCs w:val="28"/>
        </w:rPr>
        <w:t xml:space="preserve"> тыс. тонн).</w:t>
      </w:r>
      <w:r w:rsidRPr="00AF56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3D5F0" w14:textId="77777777" w:rsidR="001251FE" w:rsidRPr="00E16F33" w:rsidRDefault="001251FE" w:rsidP="001251F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F33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E16F33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E16F33">
        <w:rPr>
          <w:rFonts w:ascii="Times New Roman" w:hAnsi="Times New Roman" w:cs="Times New Roman"/>
          <w:sz w:val="28"/>
          <w:szCs w:val="28"/>
          <w:lang w:val="kk-KZ"/>
        </w:rPr>
        <w:t>е-</w:t>
      </w:r>
      <w:r>
        <w:rPr>
          <w:rFonts w:ascii="Times New Roman" w:hAnsi="Times New Roman" w:cs="Times New Roman"/>
          <w:sz w:val="28"/>
          <w:szCs w:val="28"/>
          <w:lang w:val="kk-KZ"/>
        </w:rPr>
        <w:t>дека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бре</w:t>
      </w:r>
      <w:r w:rsidRPr="00E16F33">
        <w:rPr>
          <w:rFonts w:ascii="Times New Roman" w:hAnsi="Times New Roman" w:cs="Times New Roman"/>
          <w:sz w:val="28"/>
          <w:szCs w:val="28"/>
        </w:rPr>
        <w:t xml:space="preserve"> 2024 года составил </w:t>
      </w:r>
      <w:r>
        <w:rPr>
          <w:rFonts w:ascii="Times New Roman" w:hAnsi="Times New Roman" w:cs="Times New Roman"/>
          <w:sz w:val="28"/>
          <w:szCs w:val="28"/>
          <w:lang w:val="kk-KZ"/>
        </w:rPr>
        <w:t>42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997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680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тонн, что на 9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 больше, чем за аналогичный период 2023 года (</w:t>
      </w:r>
      <w:r w:rsidRPr="0022019C">
        <w:rPr>
          <w:rFonts w:ascii="Times New Roman" w:hAnsi="Times New Roman" w:cs="Times New Roman"/>
          <w:sz w:val="28"/>
          <w:szCs w:val="28"/>
        </w:rPr>
        <w:t>3</w:t>
      </w:r>
      <w:r w:rsidRPr="00E16F33">
        <w:rPr>
          <w:rFonts w:ascii="Times New Roman" w:hAnsi="Times New Roman" w:cs="Times New Roman"/>
          <w:sz w:val="28"/>
          <w:szCs w:val="28"/>
        </w:rPr>
        <w:t>2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719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317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4,7</w:t>
      </w:r>
      <w:r w:rsidRPr="00E16F33">
        <w:rPr>
          <w:rFonts w:ascii="Times New Roman" w:hAnsi="Times New Roman" w:cs="Times New Roman"/>
          <w:sz w:val="28"/>
          <w:szCs w:val="28"/>
        </w:rPr>
        <w:t xml:space="preserve">% 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меньше</w:t>
      </w:r>
      <w:r w:rsidRPr="00E16F33">
        <w:rPr>
          <w:rFonts w:ascii="Times New Roman" w:hAnsi="Times New Roman" w:cs="Times New Roman"/>
          <w:sz w:val="28"/>
          <w:szCs w:val="28"/>
        </w:rPr>
        <w:t>, чем за соответствующий период 2023 года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772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тонн). </w:t>
      </w:r>
    </w:p>
    <w:p w14:paraId="31635FCF" w14:textId="77777777" w:rsidR="001251FE" w:rsidRPr="002948FE" w:rsidRDefault="001251FE" w:rsidP="001251F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lastRenderedPageBreak/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</w:t>
      </w:r>
      <w:r>
        <w:rPr>
          <w:rFonts w:ascii="Times New Roman" w:hAnsi="Times New Roman" w:cs="Times New Roman"/>
          <w:sz w:val="28"/>
          <w:szCs w:val="28"/>
        </w:rPr>
        <w:t>декабрь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2023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величение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  <w:lang w:val="kk-KZ"/>
        </w:rPr>
        <w:t>507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1,2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bookmarkEnd w:id="23"/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6AC18BA3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853C67">
              <w:rPr>
                <w:rFonts w:ascii="Times New Roman" w:hAnsi="Times New Roman" w:cs="Times New Roman"/>
                <w:b/>
              </w:rPr>
              <w:t>-</w:t>
            </w:r>
            <w:r w:rsidR="00682836">
              <w:rPr>
                <w:rFonts w:ascii="Times New Roman" w:hAnsi="Times New Roman" w:cs="Times New Roman"/>
                <w:b/>
              </w:rPr>
              <w:t>дека</w:t>
            </w:r>
            <w:r w:rsidR="00CD25C9">
              <w:rPr>
                <w:rFonts w:ascii="Times New Roman" w:hAnsi="Times New Roman" w:cs="Times New Roman"/>
                <w:b/>
              </w:rPr>
              <w:t>брь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51FE" w:rsidRPr="002C44C6" w14:paraId="08846164" w14:textId="77777777" w:rsidTr="00B15808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1251FE" w:rsidRPr="002C44C6" w:rsidRDefault="001251FE" w:rsidP="001251FE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E16D5F3" w14:textId="28A2B289" w:rsidR="001251FE" w:rsidRPr="00BF38AB" w:rsidRDefault="001251FE" w:rsidP="001251F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719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D1A9DD9" w14:textId="38F58958" w:rsidR="001251FE" w:rsidRPr="00BF38AB" w:rsidRDefault="001251FE" w:rsidP="001251F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33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680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0407ADDA" w:rsidR="001251FE" w:rsidRPr="00BF38AB" w:rsidRDefault="001251FE" w:rsidP="001251F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52069">
              <w:rPr>
                <w:rFonts w:ascii="Times New Roman" w:hAnsi="Times New Roman" w:cs="Times New Roman"/>
                <w:b/>
                <w:lang w:val="kk-KZ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208619F1" w:rsidR="001251FE" w:rsidRPr="00BF38AB" w:rsidRDefault="001251FE" w:rsidP="001251F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2,9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251FE" w:rsidRPr="002C44C6" w14:paraId="73603C29" w14:textId="77777777" w:rsidTr="00E62AB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1251FE" w:rsidRPr="002C44C6" w:rsidRDefault="001251FE" w:rsidP="001251FE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78C3DE9E" w:rsidR="001251FE" w:rsidRPr="00BF38AB" w:rsidRDefault="001251FE" w:rsidP="001251FE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772</w:t>
            </w:r>
          </w:p>
        </w:tc>
        <w:tc>
          <w:tcPr>
            <w:tcW w:w="1559" w:type="dxa"/>
            <w:shd w:val="clear" w:color="auto" w:fill="auto"/>
          </w:tcPr>
          <w:p w14:paraId="30A1FDDA" w14:textId="773E936A" w:rsidR="001251FE" w:rsidRPr="00BF38AB" w:rsidRDefault="001251FE" w:rsidP="001251FE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317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3C734D1B" w:rsidR="001251FE" w:rsidRPr="00BF38AB" w:rsidRDefault="001251FE" w:rsidP="001251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069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455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7A628696" w:rsidR="001251FE" w:rsidRPr="00BF38AB" w:rsidRDefault="001251FE" w:rsidP="001251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069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  <w:lang w:val="en-US"/>
              </w:rPr>
              <w:t>,7</w:t>
            </w:r>
            <w:r w:rsidRPr="0035206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1251FE" w:rsidRPr="002C44C6" w14:paraId="375008DD" w14:textId="77777777" w:rsidTr="00DF68FF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1251FE" w:rsidRPr="002C44C6" w:rsidRDefault="001251FE" w:rsidP="001251FE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6C12E8CF" w:rsidR="001251FE" w:rsidRPr="00BF38AB" w:rsidRDefault="001251FE" w:rsidP="001251FE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42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9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66BF6ACA" w:rsidR="001251FE" w:rsidRPr="00BF38AB" w:rsidRDefault="001251FE" w:rsidP="001251F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42 997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0EC011ED" w14:textId="771ED442" w:rsidR="001251FE" w:rsidRPr="00BF38AB" w:rsidRDefault="001251FE" w:rsidP="001251FE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507</w:t>
            </w:r>
          </w:p>
        </w:tc>
        <w:tc>
          <w:tcPr>
            <w:tcW w:w="1461" w:type="dxa"/>
            <w:shd w:val="clear" w:color="auto" w:fill="FDE9D9" w:themeFill="accent6" w:themeFillTint="33"/>
            <w:vAlign w:val="center"/>
          </w:tcPr>
          <w:p w14:paraId="797C798D" w14:textId="4EDDD3E8" w:rsidR="001251FE" w:rsidRPr="00BF38AB" w:rsidRDefault="001251FE" w:rsidP="001251F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1,2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4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5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6" w:name="_Toc131146964"/>
      <w:bookmarkStart w:id="27" w:name="_Toc133943239"/>
      <w:bookmarkEnd w:id="24"/>
      <w:bookmarkEnd w:id="25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6"/>
      <w:bookmarkEnd w:id="27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112835047"/>
      <w:bookmarkStart w:id="29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0" w:name="_Toc128585636"/>
      <w:bookmarkStart w:id="31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30"/>
      <w:bookmarkEnd w:id="31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1223FE" w14:textId="56E47B02" w:rsidR="00A447C4" w:rsidRDefault="009C37BF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2" w:name="_Toc128585637"/>
      <w:bookmarkStart w:id="33" w:name="_Toc133943241"/>
      <w:r w:rsidRPr="009C37BF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январь-декабрь 2024 года составил 7 555,1 млн. </w:t>
      </w:r>
      <w:proofErr w:type="spellStart"/>
      <w:r w:rsidRPr="009C37BF">
        <w:rPr>
          <w:rFonts w:ascii="Times New Roman" w:hAnsi="Times New Roman" w:cs="Times New Roman"/>
          <w:sz w:val="28"/>
        </w:rPr>
        <w:t>кВтч</w:t>
      </w:r>
      <w:proofErr w:type="spellEnd"/>
      <w:r w:rsidRPr="009C37BF">
        <w:rPr>
          <w:rFonts w:ascii="Times New Roman" w:hAnsi="Times New Roman" w:cs="Times New Roman"/>
          <w:sz w:val="28"/>
        </w:rPr>
        <w:t xml:space="preserve">. В сравнении с январем-декабрем 2023 года (6 716,9 млн. </w:t>
      </w:r>
      <w:proofErr w:type="spellStart"/>
      <w:r w:rsidRPr="009C37BF">
        <w:rPr>
          <w:rFonts w:ascii="Times New Roman" w:hAnsi="Times New Roman" w:cs="Times New Roman"/>
          <w:sz w:val="28"/>
        </w:rPr>
        <w:t>кВтч</w:t>
      </w:r>
      <w:proofErr w:type="spellEnd"/>
      <w:r w:rsidRPr="009C37BF">
        <w:rPr>
          <w:rFonts w:ascii="Times New Roman" w:hAnsi="Times New Roman" w:cs="Times New Roman"/>
          <w:sz w:val="28"/>
        </w:rPr>
        <w:t xml:space="preserve">) прирост составил 838,2 млн. </w:t>
      </w:r>
      <w:proofErr w:type="spellStart"/>
      <w:r w:rsidRPr="009C37BF">
        <w:rPr>
          <w:rFonts w:ascii="Times New Roman" w:hAnsi="Times New Roman" w:cs="Times New Roman"/>
          <w:sz w:val="28"/>
        </w:rPr>
        <w:t>кВтч</w:t>
      </w:r>
      <w:proofErr w:type="spellEnd"/>
      <w:r w:rsidRPr="009C37BF">
        <w:rPr>
          <w:rFonts w:ascii="Times New Roman" w:hAnsi="Times New Roman" w:cs="Times New Roman"/>
          <w:sz w:val="28"/>
        </w:rPr>
        <w:t xml:space="preserve"> или 12,5%.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6D02DD84" w:rsidR="00842DC8" w:rsidRPr="00842DC8" w:rsidRDefault="008C7C08" w:rsidP="00B97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B97CC3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6B47BAF3" w:rsidR="00842DC8" w:rsidRPr="00842DC8" w:rsidRDefault="008C7C08" w:rsidP="00B97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B97CC3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37BF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9C37BF" w:rsidRPr="00842DC8" w:rsidRDefault="009C37BF" w:rsidP="009C3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4DC3F1D6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823,1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2ABFED73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01C8F5DA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117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915,4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4322B379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6ED50C22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092,3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62E5E33A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4,5%</w:t>
            </w:r>
          </w:p>
        </w:tc>
      </w:tr>
      <w:tr w:rsidR="009C37BF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9C37BF" w:rsidRPr="00842DC8" w:rsidRDefault="009C37BF" w:rsidP="009C3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61A90CE6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74CB609D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5BEAECCE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27557F08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41B12074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838,2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2B8513A4" w:rsidR="009C37BF" w:rsidRPr="00842DC8" w:rsidRDefault="009C37BF" w:rsidP="009C3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12,5%</w:t>
            </w:r>
          </w:p>
        </w:tc>
      </w:tr>
      <w:bookmarkEnd w:id="32"/>
      <w:bookmarkEnd w:id="33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4" w:name="_Toc128585639"/>
      <w:bookmarkStart w:id="35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4"/>
      <w:bookmarkEnd w:id="35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0CECB986" w14:textId="3E79A7E8" w:rsidR="009C37BF" w:rsidRPr="009C37BF" w:rsidRDefault="009C37BF" w:rsidP="0068101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bookmarkStart w:id="36" w:name="_Toc133943244"/>
      <w:bookmarkEnd w:id="28"/>
      <w:r w:rsidRPr="009C37BF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9C37BF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9C37BF">
        <w:rPr>
          <w:rFonts w:ascii="Times New Roman" w:hAnsi="Times New Roman" w:cs="Times New Roman"/>
          <w:sz w:val="28"/>
          <w:szCs w:val="24"/>
        </w:rPr>
        <w:t xml:space="preserve">» (СЭС, ВЭС и малые ГЭС) за январь-декабрь 2024 года составила 578,1 млн. </w:t>
      </w:r>
      <w:proofErr w:type="spellStart"/>
      <w:r w:rsidRPr="009C37BF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9C37BF">
        <w:rPr>
          <w:rFonts w:ascii="Times New Roman" w:hAnsi="Times New Roman" w:cs="Times New Roman"/>
          <w:sz w:val="28"/>
          <w:szCs w:val="24"/>
        </w:rPr>
        <w:t xml:space="preserve">, что на </w:t>
      </w:r>
      <w:r w:rsidR="00B217B6">
        <w:rPr>
          <w:rFonts w:ascii="Times New Roman" w:hAnsi="Times New Roman" w:cs="Times New Roman"/>
          <w:sz w:val="28"/>
          <w:szCs w:val="24"/>
        </w:rPr>
        <w:t>4,2</w:t>
      </w:r>
      <w:bookmarkStart w:id="37" w:name="_GoBack"/>
      <w:bookmarkEnd w:id="37"/>
      <w:r w:rsidRPr="009C37BF">
        <w:rPr>
          <w:rFonts w:ascii="Times New Roman" w:hAnsi="Times New Roman" w:cs="Times New Roman"/>
          <w:sz w:val="28"/>
          <w:szCs w:val="24"/>
        </w:rPr>
        <w:t xml:space="preserve">% больше по сравнению с аналогичным периодом 2023 года (554,6 млн. </w:t>
      </w:r>
      <w:proofErr w:type="spellStart"/>
      <w:r w:rsidRPr="009C37BF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9C37BF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709603F9" w:rsidR="00842DC8" w:rsidRDefault="009C37BF" w:rsidP="009C37B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C37BF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9C37BF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9C37BF">
        <w:rPr>
          <w:rFonts w:ascii="Times New Roman" w:hAnsi="Times New Roman" w:cs="Times New Roman"/>
          <w:sz w:val="28"/>
          <w:szCs w:val="24"/>
        </w:rPr>
        <w:t xml:space="preserve">» с учетом малых ГЭС в январе-декабре 2024 года составила 7,7% от объема вырабатываемой объектами </w:t>
      </w:r>
      <w:r w:rsidRPr="009C37BF">
        <w:rPr>
          <w:rFonts w:ascii="Times New Roman" w:hAnsi="Times New Roman" w:cs="Times New Roman"/>
          <w:sz w:val="28"/>
          <w:szCs w:val="24"/>
        </w:rPr>
        <w:lastRenderedPageBreak/>
        <w:t>ВИЭ электроэнергии в РК, в то время как в 2023 году данный показатель составил 8,3%.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1AD3F451" w:rsidR="00842DC8" w:rsidRPr="006C68C4" w:rsidRDefault="00842DC8" w:rsidP="00D74BCB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D74BCB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3B25DA7A" w:rsidR="00842DC8" w:rsidRPr="006C68C4" w:rsidRDefault="00842DC8" w:rsidP="00D74BCB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D74BCB">
              <w:rPr>
                <w:rFonts w:ascii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74BCB" w:rsidRPr="00DE0E18" w14:paraId="601AE80E" w14:textId="77777777" w:rsidTr="00B15808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D74BCB" w:rsidRPr="000537E6" w:rsidRDefault="00D74BCB" w:rsidP="00D74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D74BCB" w:rsidRPr="000537E6" w:rsidRDefault="00D74BCB" w:rsidP="00D74BC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42A75575" w:rsidR="00D74BCB" w:rsidRPr="00B27485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554,6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43B2630B" w:rsidR="00D74BCB" w:rsidRPr="00B27485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8,3%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4DB99E2E" w:rsidR="00D74BCB" w:rsidRPr="00B27485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578,1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53A292D9" w:rsidR="00D74BCB" w:rsidRPr="00B27485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7,7%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56F5A9C8" w:rsidR="00D74BCB" w:rsidRPr="00B27485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23,5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12D3DA0B" w:rsidR="00D74BCB" w:rsidRPr="00B27485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01EFC">
              <w:rPr>
                <w:rFonts w:ascii="Times New Roman" w:eastAsia="Times New Roman" w:hAnsi="Times New Roman" w:cs="Times New Roman"/>
                <w:b/>
                <w:lang w:eastAsia="ru-RU"/>
              </w:rPr>
              <w:t>4,2%</w:t>
            </w:r>
          </w:p>
        </w:tc>
      </w:tr>
      <w:tr w:rsidR="00D74BCB" w:rsidRPr="00A809D1" w14:paraId="03EA4CA9" w14:textId="77777777" w:rsidTr="00B15808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D74BCB" w:rsidRPr="000537E6" w:rsidRDefault="00D74BCB" w:rsidP="00D74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D74BCB" w:rsidRPr="000537E6" w:rsidRDefault="00D74BCB" w:rsidP="00D74BC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6566630D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169,5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36E5B337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4BACBEE8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192,2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419F2C19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43FAD661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22,7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41484F8C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13,4%</w:t>
            </w:r>
          </w:p>
        </w:tc>
      </w:tr>
      <w:tr w:rsidR="00D74BCB" w:rsidRPr="00A809D1" w14:paraId="565B0565" w14:textId="77777777" w:rsidTr="00B15808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D74BCB" w:rsidRPr="000537E6" w:rsidRDefault="00D74BCB" w:rsidP="00D74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D74BCB" w:rsidRPr="000537E6" w:rsidRDefault="00D74BCB" w:rsidP="00D74BC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0F8A20A5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134FAF89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7776CCF9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27F8EF1C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729CF6E4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61E146EF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-3,6%</w:t>
            </w:r>
          </w:p>
        </w:tc>
      </w:tr>
      <w:tr w:rsidR="00D74BCB" w:rsidRPr="00A809D1" w14:paraId="2E0D51F3" w14:textId="77777777" w:rsidTr="00B15808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D74BCB" w:rsidRPr="000537E6" w:rsidRDefault="00D74BCB" w:rsidP="00D74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D74BCB" w:rsidRPr="000537E6" w:rsidRDefault="00D74BCB" w:rsidP="00D74BC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1BC30ABB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47975DA6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6A768D84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2107ADAB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54D9DE7C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3DC2CD85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C274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-1,9%</w:t>
            </w:r>
          </w:p>
        </w:tc>
      </w:tr>
      <w:tr w:rsidR="00D74BCB" w:rsidRPr="00A809D1" w14:paraId="1708F121" w14:textId="77777777" w:rsidTr="00B15808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D74BCB" w:rsidRPr="000537E6" w:rsidRDefault="00D74BCB" w:rsidP="00D74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D74BCB" w:rsidRPr="000537E6" w:rsidRDefault="00D74BCB" w:rsidP="00D74BC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158D11FE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45A809C0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1CFD4BB4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16022271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1578048B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63F2419C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-3,6%</w:t>
            </w:r>
          </w:p>
        </w:tc>
      </w:tr>
      <w:tr w:rsidR="00D74BCB" w:rsidRPr="00A809D1" w14:paraId="3A75DE4C" w14:textId="77777777" w:rsidTr="00B15808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D74BCB" w:rsidRPr="000537E6" w:rsidRDefault="00D74BCB" w:rsidP="00D74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D74BCB" w:rsidRPr="000537E6" w:rsidRDefault="00D74BCB" w:rsidP="00D74BC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2AA747CC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5F67734C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215F7E59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0952AEB7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1E37CD3A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7FF33DFE" w:rsidR="00D74BCB" w:rsidRPr="00DD5D7D" w:rsidRDefault="00D74BCB" w:rsidP="00D74BCB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53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2,9%</w:t>
            </w:r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bookmarkEnd w:id="36"/>
    <w:bookmarkEnd w:id="29"/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B15808" w:rsidRDefault="00B15808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B15808" w:rsidRDefault="00B15808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B15808" w:rsidRPr="00075A0B" w:rsidRDefault="00B15808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B217B6">
          <w:rPr>
            <w:rFonts w:ascii="Times New Roman" w:hAnsi="Times New Roman" w:cs="Times New Roman"/>
            <w:noProof/>
          </w:rPr>
          <w:t>10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B15808" w:rsidRDefault="00B1580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B15808" w:rsidRDefault="00B15808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B15808" w:rsidRDefault="00B15808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B15808" w14:paraId="70CAED75" w14:textId="77777777" w:rsidTr="009437D6">
      <w:tc>
        <w:tcPr>
          <w:tcW w:w="2235" w:type="dxa"/>
        </w:tcPr>
        <w:p w14:paraId="1560C859" w14:textId="77777777" w:rsidR="00B15808" w:rsidRDefault="00B15808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B15808" w:rsidRDefault="00B15808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B15808" w:rsidRDefault="00B15808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B15808" w:rsidRPr="009437D6" w:rsidRDefault="00B15808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42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3DD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2F1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96E45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1FE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59D"/>
    <w:rsid w:val="00146C10"/>
    <w:rsid w:val="00147887"/>
    <w:rsid w:val="00150DAE"/>
    <w:rsid w:val="00155011"/>
    <w:rsid w:val="0015518F"/>
    <w:rsid w:val="0015519B"/>
    <w:rsid w:val="00156602"/>
    <w:rsid w:val="001621B0"/>
    <w:rsid w:val="001622BD"/>
    <w:rsid w:val="001632E7"/>
    <w:rsid w:val="001653DF"/>
    <w:rsid w:val="001657EC"/>
    <w:rsid w:val="00167D42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7AD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13"/>
    <w:rsid w:val="001963D6"/>
    <w:rsid w:val="001967A8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56B9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170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5D35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76628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318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4BE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433A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8F9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2B7B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E7EE9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019"/>
    <w:rsid w:val="0068118E"/>
    <w:rsid w:val="00681459"/>
    <w:rsid w:val="00681D7C"/>
    <w:rsid w:val="006826A1"/>
    <w:rsid w:val="00682836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5F3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95C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436"/>
    <w:rsid w:val="007B4D1F"/>
    <w:rsid w:val="007B5EB2"/>
    <w:rsid w:val="007B6224"/>
    <w:rsid w:val="007B67C5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00A9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0FD8"/>
    <w:rsid w:val="0086113D"/>
    <w:rsid w:val="00861CD9"/>
    <w:rsid w:val="0086299B"/>
    <w:rsid w:val="00862B5F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5F55"/>
    <w:rsid w:val="00876149"/>
    <w:rsid w:val="0087642C"/>
    <w:rsid w:val="0087669D"/>
    <w:rsid w:val="00877279"/>
    <w:rsid w:val="0087757F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3AE5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1E2C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7BF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0FCC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6AA2"/>
    <w:rsid w:val="00A875C9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5808"/>
    <w:rsid w:val="00B17590"/>
    <w:rsid w:val="00B179B3"/>
    <w:rsid w:val="00B2000A"/>
    <w:rsid w:val="00B205A6"/>
    <w:rsid w:val="00B205B5"/>
    <w:rsid w:val="00B217B6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97CC3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D7BA4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09C4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3BA"/>
    <w:rsid w:val="00D63CB5"/>
    <w:rsid w:val="00D64058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4BCB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8AE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298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461"/>
    <w:rsid w:val="00E31ACA"/>
    <w:rsid w:val="00E31C43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3EE1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2369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25,6%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4,5%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'2023-2024'!$G$26</c15:f>
                      <c15:dlblFieldTableCache>
                        <c:ptCount val="1"/>
                        <c:pt idx="0">
                          <c:v>5,3%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'2023-2024'!$G$30</c15:f>
                      <c15:dlblFieldTableCache>
                        <c:ptCount val="1"/>
                        <c:pt idx="0">
                          <c:v>4,9%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'2023-2024'!$G$60</c15:f>
                      <c15:dlblFieldTableCache>
                        <c:ptCount val="1"/>
                        <c:pt idx="0">
                          <c:v>33,7%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1E94C-5F5A-4835-8198-F04E009C9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13145</TotalTime>
  <Pages>11</Pages>
  <Words>2502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382</cp:revision>
  <cp:lastPrinted>2021-02-16T04:18:00Z</cp:lastPrinted>
  <dcterms:created xsi:type="dcterms:W3CDTF">2022-03-29T10:55:00Z</dcterms:created>
  <dcterms:modified xsi:type="dcterms:W3CDTF">2025-02-03T10:03:00Z</dcterms:modified>
</cp:coreProperties>
</file>