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295E6173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7B4436">
        <w:rPr>
          <w:rFonts w:ascii="Times New Roman" w:hAnsi="Times New Roman" w:cs="Times New Roman"/>
          <w:b/>
          <w:sz w:val="28"/>
        </w:rPr>
        <w:t>НО</w:t>
      </w:r>
      <w:r w:rsidR="002D389E">
        <w:rPr>
          <w:rFonts w:ascii="Times New Roman" w:hAnsi="Times New Roman" w:cs="Times New Roman"/>
          <w:b/>
          <w:sz w:val="28"/>
        </w:rPr>
        <w:t>ЯБРЬ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63393C52" w:rsidR="00182B57" w:rsidRPr="002C44C6" w:rsidRDefault="007B44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ДЕКА</w:t>
      </w:r>
      <w:r w:rsidR="002D389E">
        <w:rPr>
          <w:rFonts w:ascii="Times New Roman" w:hAnsi="Times New Roman" w:cs="Times New Roman"/>
          <w:b/>
          <w:sz w:val="28"/>
          <w:lang w:val="kk-KZ"/>
        </w:rPr>
        <w:t>БРЬ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E43EE1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  <w:bookmarkStart w:id="0" w:name="_GoBack"/>
      <w:bookmarkEnd w:id="0"/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1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70EF6D0E" w14:textId="77777777" w:rsidR="00E14298" w:rsidRPr="00B627FF" w:rsidRDefault="00E14298" w:rsidP="00E14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2" w:name="_Toc510196465"/>
      <w:bookmarkStart w:id="3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январе-ноябре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 года было выработано 106 756,0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>
        <w:rPr>
          <w:rFonts w:ascii="Times New Roman" w:hAnsi="Times New Roman" w:cs="Times New Roman"/>
          <w:sz w:val="28"/>
        </w:rPr>
        <w:t>4 843,5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</w:rPr>
        <w:t>8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77777777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57033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4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77777777" w:rsidR="00E14298" w:rsidRPr="00D90F7D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Январь-ноябрь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14298" w:rsidRPr="000537E6" w14:paraId="1C28D493" w14:textId="77777777" w:rsidTr="00570338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DCD9E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101912,5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5FA3E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106756,0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E002E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4843,5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9AE8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4,8</w:t>
            </w:r>
          </w:p>
        </w:tc>
      </w:tr>
      <w:tr w:rsidR="00E14298" w:rsidRPr="000537E6" w14:paraId="1CCBE988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AFB8F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78669,5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192F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79664,6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FC46D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995,1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F7A8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1,3</w:t>
            </w:r>
          </w:p>
        </w:tc>
      </w:tr>
      <w:tr w:rsidR="00E14298" w:rsidRPr="000537E6" w14:paraId="73770531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9C2E1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10019,5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5EDE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10795,6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4B1A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776,1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01B60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7,7</w:t>
            </w:r>
          </w:p>
        </w:tc>
      </w:tr>
      <w:tr w:rsidR="00E14298" w:rsidRPr="000537E6" w14:paraId="6CED3241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8B8E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8040,8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9C4C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10412,6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E670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2371,8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41B0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29,5</w:t>
            </w:r>
          </w:p>
        </w:tc>
      </w:tr>
      <w:tr w:rsidR="00E14298" w:rsidRPr="000537E6" w14:paraId="28C011F0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24C0E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3356,8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CA209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4050,3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0EACB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693,5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C3814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20,7</w:t>
            </w:r>
          </w:p>
        </w:tc>
      </w:tr>
      <w:tr w:rsidR="00E14298" w:rsidRPr="000537E6" w14:paraId="412C456A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3291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1824,5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CEFD0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1832,3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8D3D4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360FA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0,4</w:t>
            </w:r>
          </w:p>
        </w:tc>
      </w:tr>
      <w:tr w:rsidR="00E14298" w:rsidRPr="000537E6" w14:paraId="722F5C72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510E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5828B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E038A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A6E1E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-57,1</w:t>
            </w:r>
          </w:p>
        </w:tc>
      </w:tr>
      <w:tr w:rsidR="00E14298" w:rsidRPr="000537E6" w14:paraId="02522641" w14:textId="77777777" w:rsidTr="00570338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AA0D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76209,8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878CD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78327,9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F0DA6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2118,1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B7B32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2,8</w:t>
            </w:r>
          </w:p>
        </w:tc>
      </w:tr>
      <w:tr w:rsidR="00E14298" w:rsidRPr="000537E6" w14:paraId="29DA71F9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EB6AF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65725,0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32559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65622,2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CB600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-102,8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F02C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-0,2</w:t>
            </w:r>
          </w:p>
        </w:tc>
      </w:tr>
      <w:tr w:rsidR="00E14298" w:rsidRPr="000537E6" w14:paraId="2FB983DE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E4AC2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2600,5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6C5B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2918,2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B39F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317,7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BC60D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12,2</w:t>
            </w:r>
          </w:p>
        </w:tc>
      </w:tr>
      <w:tr w:rsidR="00E14298" w:rsidRPr="00C23AF0" w14:paraId="4CBEBB0D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24AD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5224,7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DEC74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6874,8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4E984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1650,1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F62D0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31,6</w:t>
            </w:r>
          </w:p>
        </w:tc>
      </w:tr>
      <w:tr w:rsidR="00E14298" w:rsidRPr="000537E6" w14:paraId="0A22279B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D51F2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2083,7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D9BD6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2354,1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0424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270,4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C4A7B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13,0</w:t>
            </w:r>
          </w:p>
        </w:tc>
      </w:tr>
      <w:tr w:rsidR="00E14298" w:rsidRPr="000537E6" w14:paraId="6DD79094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20B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574,5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789B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558,0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AC950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-16,5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9AC6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-2,9</w:t>
            </w:r>
          </w:p>
        </w:tc>
      </w:tr>
      <w:tr w:rsidR="00E14298" w:rsidRPr="000537E6" w14:paraId="626DB7A7" w14:textId="77777777" w:rsidTr="00570338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0FC0F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2BC6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2A1A0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F214E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-57,1</w:t>
            </w:r>
          </w:p>
        </w:tc>
      </w:tr>
      <w:tr w:rsidR="00E14298" w:rsidRPr="000537E6" w14:paraId="75723E89" w14:textId="77777777" w:rsidTr="00570338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393B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12672,9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63BA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14033,8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58C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1360,9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A6FD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10,7</w:t>
            </w:r>
          </w:p>
        </w:tc>
      </w:tr>
      <w:tr w:rsidR="00E14298" w:rsidRPr="000537E6" w14:paraId="31A1B5D3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D019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7419,5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3B9C1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7633,4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9F329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213,9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241C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2,9</w:t>
            </w:r>
          </w:p>
        </w:tc>
      </w:tr>
      <w:tr w:rsidR="00E14298" w:rsidRPr="000537E6" w14:paraId="6E032ECB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8BA2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2816,1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A8F29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3537,8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2F0D6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721,7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E0C86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25,6</w:t>
            </w:r>
          </w:p>
        </w:tc>
      </w:tr>
      <w:tr w:rsidR="00E14298" w:rsidRPr="000537E6" w14:paraId="4283B7D0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861E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196,5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0AA91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176,8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C59BD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-19,7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B7210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-10,0</w:t>
            </w:r>
          </w:p>
        </w:tc>
      </w:tr>
      <w:tr w:rsidR="00E14298" w:rsidRPr="000537E6" w14:paraId="78E87021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301C6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993,8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80DED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1414,5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B26D2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420,7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D2B71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42,3</w:t>
            </w:r>
          </w:p>
        </w:tc>
      </w:tr>
      <w:tr w:rsidR="00E14298" w:rsidRPr="000537E6" w14:paraId="79C25FBE" w14:textId="77777777" w:rsidTr="00570338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D208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1247,0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57A71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1271,3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6F8B9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0A97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1,9</w:t>
            </w:r>
          </w:p>
        </w:tc>
      </w:tr>
      <w:tr w:rsidR="00E14298" w:rsidRPr="000537E6" w14:paraId="08D0136D" w14:textId="77777777" w:rsidTr="00570338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BA213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13029,8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5B92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14394,3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DBA02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1364,5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59D4B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10,5</w:t>
            </w:r>
          </w:p>
        </w:tc>
      </w:tr>
      <w:tr w:rsidR="00E14298" w:rsidRPr="000537E6" w14:paraId="56F785AB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92D5F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5525,0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E860D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6409,0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99A2F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884,0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CC17C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16,0</w:t>
            </w:r>
          </w:p>
        </w:tc>
      </w:tr>
      <w:tr w:rsidR="00E14298" w:rsidRPr="000537E6" w14:paraId="09613EA3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7129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7222,5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108F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7700,6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1CAF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478,1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43A65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6,6</w:t>
            </w:r>
          </w:p>
        </w:tc>
      </w:tr>
      <w:tr w:rsidR="00E14298" w:rsidRPr="000537E6" w14:paraId="21A79F16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24ED4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279,3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6EA37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281,7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41998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6BF59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0,9</w:t>
            </w:r>
          </w:p>
        </w:tc>
      </w:tr>
      <w:tr w:rsidR="00E14298" w:rsidRPr="000537E6" w14:paraId="1C9A2CF4" w14:textId="77777777" w:rsidTr="0057033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E14298" w:rsidRPr="000537E6" w:rsidRDefault="00E14298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FED4A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F12DD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18678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3801B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6789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63ACB" w14:textId="77777777" w:rsidR="00E14298" w:rsidRPr="00186789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86789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5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4"/>
      <w:bookmarkEnd w:id="5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D47934" w14:textId="77777777" w:rsidR="00E14298" w:rsidRPr="000537E6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январе-ноябре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Акмолинской,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 xml:space="preserve">Абайской,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Костанайская, Мангистауской, Туркестанской,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Улытауской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3A7D1B" w14:textId="79DB303C" w:rsidR="00E14298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p w14:paraId="68D65CB0" w14:textId="77777777" w:rsidR="00E14298" w:rsidRPr="00735456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57033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Январь-ноябрь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57033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14298" w:rsidRPr="000537E6" w14:paraId="65FEEA14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E14298" w:rsidRPr="00996112" w:rsidRDefault="00E14298" w:rsidP="00570338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330D5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4768,8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51F30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4771,2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54011FC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0,1</w:t>
            </w:r>
          </w:p>
        </w:tc>
      </w:tr>
      <w:tr w:rsidR="00E14298" w:rsidRPr="000537E6" w14:paraId="6BB20EFF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0D4E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3725,1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93B9C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3785,4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60,3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DDBD4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B27DE">
              <w:rPr>
                <w:rFonts w:ascii="Times New Roman" w:hAnsi="Times New Roman" w:cs="Times New Roman"/>
              </w:rPr>
              <w:t>1,6</w:t>
            </w:r>
          </w:p>
        </w:tc>
      </w:tr>
      <w:tr w:rsidR="00E14298" w:rsidRPr="000537E6" w14:paraId="0BD5F77D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617C8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6088,3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B2DA5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6465,3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377,0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9FDC5F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6,2</w:t>
            </w:r>
          </w:p>
        </w:tc>
      </w:tr>
      <w:tr w:rsidR="00E14298" w:rsidRPr="000537E6" w14:paraId="705732F0" w14:textId="77777777" w:rsidTr="00570338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629F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6427,4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473AC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7363,9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936,5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FA38CA3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14,6</w:t>
            </w:r>
          </w:p>
        </w:tc>
      </w:tr>
      <w:tr w:rsidR="00E14298" w:rsidRPr="000537E6" w14:paraId="265D9651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1498F9F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2087,4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0E17A374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2498,7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411,3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B4D0FA3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19,7</w:t>
            </w:r>
          </w:p>
        </w:tc>
      </w:tr>
      <w:tr w:rsidR="00E14298" w:rsidRPr="000537E6" w14:paraId="54D58E3C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55D28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5739,5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38B1D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7001,0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1261,5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C189F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22,0</w:t>
            </w:r>
          </w:p>
        </w:tc>
      </w:tr>
      <w:tr w:rsidR="00E14298" w:rsidRPr="000537E6" w14:paraId="5F0AF02C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30CA7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3757,0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91D0A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4349,8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592,8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3C95D3F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15,8</w:t>
            </w:r>
          </w:p>
        </w:tc>
      </w:tr>
      <w:tr w:rsidR="00E14298" w:rsidRPr="000537E6" w14:paraId="3330EC12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627D615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609,6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14CDA03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825,8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216,2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64A8083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35,5</w:t>
            </w:r>
          </w:p>
        </w:tc>
      </w:tr>
      <w:tr w:rsidR="00E14298" w:rsidRPr="000537E6" w14:paraId="63FE4631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DDB2E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2025,4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E5EDC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2111,6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06D1653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4,3</w:t>
            </w:r>
          </w:p>
        </w:tc>
      </w:tr>
      <w:tr w:rsidR="00E14298" w:rsidRPr="000537E6" w14:paraId="298B4117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58EB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11018,7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0163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11133,5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114,8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F2A6C58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1,0</w:t>
            </w:r>
          </w:p>
        </w:tc>
      </w:tr>
      <w:tr w:rsidR="00E14298" w:rsidRPr="000537E6" w14:paraId="528F1A1A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493DE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974,1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99572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1219,6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245,5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194BFCE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25,2</w:t>
            </w:r>
          </w:p>
        </w:tc>
      </w:tr>
      <w:tr w:rsidR="00E14298" w:rsidRPr="000537E6" w14:paraId="2C6EA637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C59B8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FB27DE">
              <w:rPr>
                <w:rFonts w:ascii="Times New Roman" w:hAnsi="Times New Roman" w:cs="Times New Roman"/>
              </w:rPr>
              <w:t>486,9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AD73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470,9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-16,0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67688E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-3,3</w:t>
            </w:r>
          </w:p>
        </w:tc>
      </w:tr>
      <w:tr w:rsidR="00E14298" w:rsidRPr="000537E6" w14:paraId="68550B44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C8EA9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4577,0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9EEB2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4918,8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341,8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00EB7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7,5</w:t>
            </w:r>
          </w:p>
        </w:tc>
      </w:tr>
      <w:tr w:rsidR="00E14298" w:rsidRPr="000537E6" w14:paraId="24D7C68F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D759A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43554,9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53CE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43553,7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-1,2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D0A7282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0,0</w:t>
            </w:r>
          </w:p>
        </w:tc>
      </w:tr>
      <w:tr w:rsidR="00E14298" w:rsidRPr="000537E6" w14:paraId="2671235E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B933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2094,9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B437B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2127,2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5CBCC7F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1,5</w:t>
            </w:r>
          </w:p>
        </w:tc>
      </w:tr>
      <w:tr w:rsidR="00E14298" w:rsidRPr="000537E6" w14:paraId="2C4CB9DA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8AA72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1731,1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FAB5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1922,0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FB27DE">
              <w:rPr>
                <w:rFonts w:ascii="Times New Roman" w:hAnsi="Times New Roman" w:cs="Times New Roman"/>
              </w:rPr>
              <w:t>190,9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058088C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11,0</w:t>
            </w:r>
          </w:p>
        </w:tc>
      </w:tr>
      <w:tr w:rsidR="00E14298" w:rsidRPr="000537E6" w14:paraId="0AA33A04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54DDB65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1781,3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66E669D0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1848,0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08D5FDB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3,7</w:t>
            </w:r>
          </w:p>
        </w:tc>
      </w:tr>
      <w:tr w:rsidR="00E14298" w:rsidRPr="000537E6" w14:paraId="102228DB" w14:textId="77777777" w:rsidTr="0057033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E14298" w:rsidRPr="000537E6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E14298" w:rsidRPr="00996112" w:rsidRDefault="00E14298" w:rsidP="00570338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101 447,40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106 756,00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5308,6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3403C826" w14:textId="77777777" w:rsidR="00E14298" w:rsidRPr="00FB27DE" w:rsidRDefault="00E14298" w:rsidP="005703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5,2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6" w:name="_Toc507606020"/>
      <w:bookmarkEnd w:id="2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3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6DCDAD4D" w:rsidR="00F0180D" w:rsidRPr="000537E6" w:rsidRDefault="00DF68FF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F68FF">
        <w:rPr>
          <w:rFonts w:ascii="Times New Roman" w:hAnsi="Times New Roman" w:cs="Times New Roman"/>
          <w:sz w:val="28"/>
        </w:rPr>
        <w:t>За январь-</w:t>
      </w:r>
      <w:r w:rsidR="00D928AE">
        <w:rPr>
          <w:rFonts w:ascii="Times New Roman" w:hAnsi="Times New Roman" w:cs="Times New Roman"/>
          <w:sz w:val="28"/>
        </w:rPr>
        <w:t>ноябрь</w:t>
      </w:r>
      <w:r w:rsidRPr="00DF68FF">
        <w:rPr>
          <w:rFonts w:ascii="Times New Roman" w:hAnsi="Times New Roman" w:cs="Times New Roman"/>
          <w:sz w:val="28"/>
        </w:rPr>
        <w:t xml:space="preserve"> 2024 года производство электроэнергии </w:t>
      </w:r>
      <w:proofErr w:type="spellStart"/>
      <w:r w:rsidRPr="00DF68FF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DF68FF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D928AE" w:rsidRPr="00D928AE">
        <w:rPr>
          <w:rFonts w:ascii="Times New Roman" w:hAnsi="Times New Roman" w:cs="Times New Roman"/>
          <w:sz w:val="28"/>
        </w:rPr>
        <w:t>46 908,7</w:t>
      </w:r>
      <w:r w:rsidRPr="00DF68F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, что на </w:t>
      </w:r>
      <w:r w:rsidR="00D928AE" w:rsidRPr="00D928AE">
        <w:rPr>
          <w:rFonts w:ascii="Times New Roman" w:hAnsi="Times New Roman" w:cs="Times New Roman"/>
          <w:sz w:val="28"/>
        </w:rPr>
        <w:t>2 181,6</w:t>
      </w:r>
      <w:r w:rsidRPr="00DF68F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больше аналогичного периода 2023 года (</w:t>
      </w:r>
      <w:r w:rsidR="00D928AE" w:rsidRPr="00D928AE">
        <w:rPr>
          <w:rFonts w:ascii="Times New Roman" w:hAnsi="Times New Roman" w:cs="Times New Roman"/>
          <w:sz w:val="28"/>
        </w:rPr>
        <w:t>44 727,1</w:t>
      </w:r>
      <w:r w:rsidRPr="00DF68F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D928AE">
        <w:rPr>
          <w:rFonts w:ascii="Times New Roman" w:hAnsi="Times New Roman" w:cs="Times New Roman"/>
          <w:sz w:val="28"/>
        </w:rPr>
        <w:t>ъема производства составила 43,9</w:t>
      </w:r>
      <w:r w:rsidRPr="00DF68FF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7" w:name="_Toc128585621"/>
            <w:bookmarkStart w:id="8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5127030C" w:rsidR="00842DC8" w:rsidRPr="00842DC8" w:rsidRDefault="00DF68FF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5D5EE526" w:rsidR="00842DC8" w:rsidRPr="00842DC8" w:rsidRDefault="00DF68FF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928AE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6F2FC14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44 727,1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7B17978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1D69E68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908,7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412F9D7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1CB9D44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2 181,6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5E8988C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4,9%</w:t>
            </w:r>
          </w:p>
        </w:tc>
      </w:tr>
      <w:tr w:rsidR="00D928AE" w:rsidRPr="00842DC8" w14:paraId="6984DA94" w14:textId="77777777" w:rsidTr="003618E0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0975B9ED" w:rsidR="00D928AE" w:rsidRPr="00D928AE" w:rsidRDefault="00D928AE" w:rsidP="00D928A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17 308,6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01165D9D" w:rsidR="00D928AE" w:rsidRPr="00D928AE" w:rsidRDefault="00D928AE" w:rsidP="00D928A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18908518" w:rsidR="00D928AE" w:rsidRPr="00D928AE" w:rsidRDefault="00D928AE" w:rsidP="00D928A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17 183,3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11E2F97C" w:rsidR="00D928AE" w:rsidRPr="00D928AE" w:rsidRDefault="00D928AE" w:rsidP="00D928A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0140AC70" w:rsidR="00D928AE" w:rsidRPr="00D928AE" w:rsidRDefault="00D928AE" w:rsidP="00D928A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-125,3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63DD35F7" w:rsidR="00D928AE" w:rsidRPr="00D928AE" w:rsidRDefault="00D928AE" w:rsidP="00D928A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-0,7%</w:t>
            </w:r>
          </w:p>
        </w:tc>
      </w:tr>
      <w:tr w:rsidR="00D928AE" w:rsidRPr="00842DC8" w14:paraId="0CA4A8D8" w14:textId="77777777" w:rsidTr="00BB74D7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39064914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5 290,8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2C1095A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0AC0AFD4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4 881,4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567CDEFD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41D5816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-409,4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28E9C6BB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-7,7%</w:t>
            </w:r>
          </w:p>
        </w:tc>
      </w:tr>
      <w:tr w:rsidR="00D928AE" w:rsidRPr="00842DC8" w14:paraId="0DACBD5F" w14:textId="77777777" w:rsidTr="00E57014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14F025EB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2 300,2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71FB254D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169C917B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3 114,1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1C354063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42978DCC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813,9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4B996852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35,4%</w:t>
            </w:r>
          </w:p>
        </w:tc>
      </w:tr>
      <w:tr w:rsidR="00D928AE" w:rsidRPr="00842DC8" w14:paraId="0CC366B8" w14:textId="77777777" w:rsidTr="00DF68FF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0B2CFCCC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1 786,8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66AAF6D6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0380272F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2 382,8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54CED930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1EFAD154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596,0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259E1B7A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33,4%</w:t>
            </w:r>
          </w:p>
        </w:tc>
      </w:tr>
      <w:tr w:rsidR="00D928AE" w:rsidRPr="00842DC8" w14:paraId="5D68C901" w14:textId="77777777" w:rsidTr="00DF68FF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1CADDC4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5 475,9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666D902D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1DB895D4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5 593,9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5F385813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4D29D6E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118,0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202455AA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</w:tr>
      <w:tr w:rsidR="00D928AE" w:rsidRPr="00842DC8" w14:paraId="439C5A1B" w14:textId="77777777" w:rsidTr="00D66767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60A39ECD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5 057,8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047E6FA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37691933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5 200,2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38ABDB4E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5BC168E6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142,4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6F2B7B6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2,8%</w:t>
            </w:r>
          </w:p>
        </w:tc>
      </w:tr>
      <w:tr w:rsidR="00D928AE" w:rsidRPr="00842DC8" w14:paraId="22643C27" w14:textId="77777777" w:rsidTr="00A951C6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0DA4D41A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2 733,5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7B50E8E9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3BFA793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3 035,7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4EE6EB1C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3CC878C5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302,2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04C74BE6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11,1%</w:t>
            </w:r>
          </w:p>
        </w:tc>
      </w:tr>
      <w:tr w:rsidR="00D928AE" w:rsidRPr="00842DC8" w14:paraId="79085EBF" w14:textId="77777777" w:rsidTr="00A951C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527451B3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4 773,5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698D9C51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7C1C8474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5 517,3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737040BF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696C7388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743,8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0B8FFEB0" w:rsidR="00D928AE" w:rsidRPr="00D928AE" w:rsidRDefault="00D928AE" w:rsidP="00D928A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15,6%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7"/>
      <w:bookmarkEnd w:id="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28585622"/>
      <w:bookmarkStart w:id="10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«Самрук-Энерго»</w:t>
      </w:r>
      <w:bookmarkEnd w:id="9"/>
      <w:bookmarkEnd w:id="10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35E2125F" w:rsidR="00F0180D" w:rsidRPr="000537E6" w:rsidRDefault="00DF68FF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1" w:name="_Toc128585623"/>
      <w:bookmarkStart w:id="12" w:name="_Toc133943231"/>
      <w:r w:rsidRPr="00DF68FF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>» за январь-</w:t>
      </w:r>
      <w:r w:rsidR="00D928AE">
        <w:rPr>
          <w:rFonts w:ascii="Times New Roman" w:eastAsia="Yu Gothic UI Semibold" w:hAnsi="Times New Roman" w:cs="Times New Roman"/>
          <w:sz w:val="28"/>
          <w:szCs w:val="28"/>
        </w:rPr>
        <w:t>ноябрь</w:t>
      </w:r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 2024 года составил </w:t>
      </w:r>
      <w:r w:rsidR="00D928AE" w:rsidRPr="00D928AE">
        <w:rPr>
          <w:rFonts w:ascii="Times New Roman" w:eastAsia="Yu Gothic UI Semibold" w:hAnsi="Times New Roman" w:cs="Times New Roman"/>
          <w:sz w:val="28"/>
          <w:szCs w:val="28"/>
        </w:rPr>
        <w:t>35 839,2</w:t>
      </w:r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2023 года составило </w:t>
      </w:r>
      <w:r w:rsidR="00D928AE" w:rsidRPr="00D928AE">
        <w:rPr>
          <w:rFonts w:ascii="Times New Roman" w:eastAsia="Yu Gothic UI Semibold" w:hAnsi="Times New Roman" w:cs="Times New Roman"/>
          <w:sz w:val="28"/>
          <w:szCs w:val="28"/>
        </w:rPr>
        <w:t>4 091,6</w:t>
      </w:r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 млн. 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 или </w:t>
      </w:r>
      <w:r w:rsidR="00D928AE" w:rsidRPr="00D928AE">
        <w:rPr>
          <w:rFonts w:ascii="Times New Roman" w:eastAsia="Yu Gothic UI Semibold" w:hAnsi="Times New Roman" w:cs="Times New Roman"/>
          <w:sz w:val="28"/>
          <w:szCs w:val="28"/>
        </w:rPr>
        <w:t>12,9</w:t>
      </w:r>
      <w:r w:rsidRPr="00DF68FF">
        <w:rPr>
          <w:rFonts w:ascii="Times New Roman" w:eastAsia="Yu Gothic UI Semibold" w:hAnsi="Times New Roman" w:cs="Times New Roman"/>
          <w:sz w:val="28"/>
          <w:szCs w:val="28"/>
        </w:rPr>
        <w:t>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1B89BF2F" w:rsidR="00842DC8" w:rsidRPr="00842DC8" w:rsidRDefault="00DF68FF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3166F300" w:rsidR="00842DC8" w:rsidRPr="00842DC8" w:rsidRDefault="00DF68FF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928AE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«Самрук-Энерго»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7A147B62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31 747,6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4AB69D9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31,2%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51E56C3E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839,2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7E5E55D0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5240F7B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4 091,6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6D276692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12,9%</w:t>
            </w:r>
          </w:p>
        </w:tc>
      </w:tr>
      <w:tr w:rsidR="00D928AE" w:rsidRPr="00842DC8" w14:paraId="1DCFB397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06066A7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4 511,5   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2B3C3D0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4,4%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6DA3D424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4 675,5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603A68D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176B416C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164,0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50D80A1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3,6%</w:t>
            </w:r>
          </w:p>
        </w:tc>
      </w:tr>
      <w:tr w:rsidR="00D928AE" w:rsidRPr="00842DC8" w14:paraId="59F4DAF2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6209544F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20 505,0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2A1C8F6E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20,1%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2376F46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20 272,7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7199C9DE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0AFBA4B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-232,3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51433C61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-1,1%</w:t>
            </w:r>
          </w:p>
        </w:tc>
      </w:tr>
      <w:tr w:rsidR="00D928AE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3D237D6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5 163,1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1877236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016C1CA5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5 366,5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56EA8122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384A734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203,4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067751DC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3,9%</w:t>
            </w:r>
          </w:p>
        </w:tc>
      </w:tr>
      <w:tr w:rsidR="00D928AE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5E31747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483,8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05CCB50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4BC69B8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527,2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3849B7C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78CDB5B9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43,4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47766069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9,0%</w:t>
            </w:r>
          </w:p>
        </w:tc>
      </w:tr>
      <w:tr w:rsidR="00D928AE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«Мойнакская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5136D0B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743,8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75C52FF4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70EBABA1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961,1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3302F9C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4E6E55C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217,3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4B94A5C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29,2%</w:t>
            </w:r>
          </w:p>
        </w:tc>
      </w:tr>
      <w:tr w:rsidR="00D928AE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«Samruk-Green Energy»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02BA4F55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5D87553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6DA8FFF4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74AD2C3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654FEDEA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-0,53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7E8ECE00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-2,7%</w:t>
            </w:r>
          </w:p>
        </w:tc>
      </w:tr>
      <w:tr w:rsidR="00D928AE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5C6AAA65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194,9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442E33F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0F243575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204,8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1BC9377F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1423E9C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9,88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74FBC8F1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5,1%</w:t>
            </w:r>
          </w:p>
        </w:tc>
      </w:tr>
      <w:tr w:rsidR="00D928AE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37827312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126,0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714C715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1706BE8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121,3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2A5B3FB9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1B9520C3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-4,7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55EBF03F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-3,8%</w:t>
            </w:r>
          </w:p>
        </w:tc>
      </w:tr>
      <w:tr w:rsidR="00D928AE" w:rsidRPr="00842DC8" w14:paraId="3E839708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77777777" w:rsidR="00D928AE" w:rsidRPr="00B161C2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77777777" w:rsidR="00D928AE" w:rsidRPr="00B161C2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516BD302" w:rsidR="00D928AE" w:rsidRPr="00B161C2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 w:rsidR="00276628"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749,8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4DCBBA4E" w:rsidR="00D928AE" w:rsidRPr="00B161C2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1BB71343" w:rsidR="00D928AE" w:rsidRPr="00B161C2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596AAB68" w:rsidR="00D928AE" w:rsidRPr="00B161C2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</w:tr>
      <w:tr w:rsidR="00276628" w:rsidRPr="00842DC8" w14:paraId="17B6EC3A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276628" w:rsidRPr="00842DC8" w:rsidRDefault="00276628" w:rsidP="00276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276628" w:rsidRPr="00842DC8" w:rsidRDefault="00276628" w:rsidP="002766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77777777" w:rsidR="00276628" w:rsidRPr="00B161C2" w:rsidRDefault="00276628" w:rsidP="002766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77777777" w:rsidR="00276628" w:rsidRPr="00B161C2" w:rsidRDefault="00276628" w:rsidP="002766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53CF3851" w:rsidR="00276628" w:rsidRPr="00B161C2" w:rsidRDefault="00276628" w:rsidP="002766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941,5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07835136" w:rsidR="00276628" w:rsidRPr="00B161C2" w:rsidRDefault="00276628" w:rsidP="002766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4FB06201" w:rsidR="00276628" w:rsidRPr="00B161C2" w:rsidRDefault="00276628" w:rsidP="002766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3CAC8D64" w:rsidR="00276628" w:rsidRPr="00B161C2" w:rsidRDefault="00276628" w:rsidP="002766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1"/>
      <w:bookmarkEnd w:id="12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020A12DE" w:rsidR="00F0180D" w:rsidRDefault="004F50A3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«Самрук-Энерго» на рынке электрической энергии Казахстана остае</w:t>
      </w:r>
      <w:r w:rsidR="00D928AE">
        <w:rPr>
          <w:rFonts w:ascii="Times New Roman" w:hAnsi="Times New Roman" w:cs="Times New Roman"/>
          <w:sz w:val="28"/>
        </w:rPr>
        <w:t>тся лидирующей и составляет 33,6</w:t>
      </w:r>
      <w:r w:rsidRPr="004F50A3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07559B2A" w:rsidR="00F0180D" w:rsidRPr="000537E6" w:rsidRDefault="00D928AE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A2E4484" wp14:editId="5C077DDE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5D870994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20876974" w14:textId="77777777" w:rsidR="000A576D" w:rsidRPr="001923CF" w:rsidRDefault="000A576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lastRenderedPageBreak/>
        <w:t>Потребление электрической энергии в ЕЭС Казахстана</w:t>
      </w:r>
      <w:bookmarkEnd w:id="6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2C5BBA9A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3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январе-</w:t>
      </w:r>
      <w:r w:rsidR="001967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ноябре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3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51F7B83" w14:textId="77777777" w:rsidR="00921E2C" w:rsidRPr="00BD05FA" w:rsidRDefault="00921E2C" w:rsidP="0092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BD05FA">
        <w:rPr>
          <w:rFonts w:ascii="Times New Roman" w:hAnsi="Times New Roman" w:cs="Times New Roman"/>
          <w:sz w:val="28"/>
          <w:lang w:val="kk-KZ"/>
        </w:rPr>
        <w:t>В январе-ноябре 2024г. индекс промышленного производства (далее - ИПП) в Казахстане составил 102,7%.</w:t>
      </w:r>
    </w:p>
    <w:p w14:paraId="43D22A22" w14:textId="77777777" w:rsidR="00921E2C" w:rsidRPr="00BD05FA" w:rsidRDefault="00921E2C" w:rsidP="0092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BD05FA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и разработке карьеров на 0,1%, обрабатывающей промышленности – на 5,3%, снабжении электроэнергией, газом, паром, горячей водой и кондиционированным воздухом - на 4,5%.</w:t>
      </w:r>
    </w:p>
    <w:p w14:paraId="70A72727" w14:textId="77777777" w:rsidR="00921E2C" w:rsidRPr="00BD05FA" w:rsidRDefault="00921E2C" w:rsidP="00921E2C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5795E3F9" w14:textId="77777777" w:rsidR="00921E2C" w:rsidRDefault="00921E2C" w:rsidP="0092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BD05FA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Карагандинской, Ұлытау, Туркестанской областях.</w:t>
      </w:r>
    </w:p>
    <w:p w14:paraId="3CF6BB28" w14:textId="77777777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D4E5365" w14:textId="6020BE6B" w:rsidR="000A576D" w:rsidRDefault="00921E2C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35EDE1" wp14:editId="3296D691">
            <wp:extent cx="6391275" cy="639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0F01" w14:textId="189DC132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77096770" w14:textId="77777777" w:rsidR="00623795" w:rsidRDefault="00623795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4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2936541" w14:textId="77777777" w:rsidR="00921E2C" w:rsidRPr="00012ACC" w:rsidRDefault="00921E2C" w:rsidP="0092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-ноябре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3 760,3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2,4</w:t>
      </w:r>
      <w:proofErr w:type="gramStart"/>
      <w:r>
        <w:rPr>
          <w:rFonts w:ascii="Times New Roman" w:hAnsi="Times New Roman" w:cs="Times New Roman"/>
          <w:sz w:val="28"/>
        </w:rPr>
        <w:t>% ,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10,</w:t>
      </w:r>
      <w:r w:rsidRPr="001E7DCB">
        <w:rPr>
          <w:rFonts w:ascii="Times New Roman" w:hAnsi="Times New Roman" w:cs="Times New Roman"/>
          <w:sz w:val="28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>и 4,</w:t>
      </w:r>
      <w:r w:rsidRPr="001E7DCB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921E2C" w:rsidRPr="000537E6" w14:paraId="5ED90660" w14:textId="77777777" w:rsidTr="00570338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29EDD90C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24AC72E2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06C0138F" w14:textId="77777777" w:rsidR="00921E2C" w:rsidRPr="00012ACC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-ноябрь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11BB050E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4EBDB517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921E2C" w:rsidRPr="000537E6" w14:paraId="09411874" w14:textId="77777777" w:rsidTr="0057033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1E2C" w:rsidRPr="000537E6" w14:paraId="3CF14237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2153DB08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90680EC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</w:tcPr>
          <w:p w14:paraId="798CAE5B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451D8F">
              <w:rPr>
                <w:rFonts w:ascii="Times New Roman" w:hAnsi="Times New Roman" w:cs="Times New Roman"/>
              </w:rPr>
              <w:t>103996,88</w:t>
            </w:r>
          </w:p>
        </w:tc>
        <w:tc>
          <w:tcPr>
            <w:tcW w:w="1600" w:type="dxa"/>
            <w:shd w:val="clear" w:color="auto" w:fill="FDE9D9" w:themeFill="accent6" w:themeFillTint="33"/>
          </w:tcPr>
          <w:p w14:paraId="2509C3F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1D8F">
              <w:rPr>
                <w:rFonts w:ascii="Times New Roman" w:hAnsi="Times New Roman" w:cs="Times New Roman"/>
              </w:rPr>
              <w:t>108353,04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2B055D2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1D8F">
              <w:rPr>
                <w:rFonts w:ascii="Times New Roman" w:hAnsi="Times New Roman" w:cs="Times New Roman"/>
              </w:rPr>
              <w:t>4 356,16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14:paraId="41D9006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1D8F">
              <w:rPr>
                <w:rFonts w:ascii="Times New Roman" w:hAnsi="Times New Roman" w:cs="Times New Roman"/>
              </w:rPr>
              <w:t>4,19%</w:t>
            </w:r>
          </w:p>
        </w:tc>
      </w:tr>
      <w:tr w:rsidR="00921E2C" w:rsidRPr="000537E6" w14:paraId="0C7A5E57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861DD0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A326245" w14:textId="77777777" w:rsidR="00921E2C" w:rsidRPr="000537E6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</w:tcPr>
          <w:p w14:paraId="09F0C34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66456,84</w:t>
            </w:r>
          </w:p>
        </w:tc>
        <w:tc>
          <w:tcPr>
            <w:tcW w:w="1600" w:type="dxa"/>
            <w:shd w:val="clear" w:color="auto" w:fill="auto"/>
            <w:noWrap/>
          </w:tcPr>
          <w:p w14:paraId="747FC52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68090,91</w:t>
            </w:r>
          </w:p>
        </w:tc>
        <w:tc>
          <w:tcPr>
            <w:tcW w:w="1418" w:type="dxa"/>
            <w:shd w:val="clear" w:color="auto" w:fill="auto"/>
            <w:noWrap/>
          </w:tcPr>
          <w:p w14:paraId="64BAF42E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1 634,07</w:t>
            </w:r>
          </w:p>
        </w:tc>
        <w:tc>
          <w:tcPr>
            <w:tcW w:w="1560" w:type="dxa"/>
            <w:shd w:val="clear" w:color="auto" w:fill="auto"/>
          </w:tcPr>
          <w:p w14:paraId="73367D85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2,46%</w:t>
            </w:r>
          </w:p>
        </w:tc>
      </w:tr>
      <w:tr w:rsidR="00921E2C" w:rsidRPr="000537E6" w14:paraId="55375EA0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D81EF5E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0CC8D918" w14:textId="77777777" w:rsidR="00921E2C" w:rsidRPr="000537E6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</w:tcPr>
          <w:p w14:paraId="103D2F6F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13289,57</w:t>
            </w:r>
          </w:p>
        </w:tc>
        <w:tc>
          <w:tcPr>
            <w:tcW w:w="1600" w:type="dxa"/>
            <w:shd w:val="clear" w:color="auto" w:fill="auto"/>
            <w:noWrap/>
          </w:tcPr>
          <w:p w14:paraId="1651744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14740,09</w:t>
            </w:r>
          </w:p>
        </w:tc>
        <w:tc>
          <w:tcPr>
            <w:tcW w:w="1418" w:type="dxa"/>
            <w:shd w:val="clear" w:color="auto" w:fill="auto"/>
            <w:noWrap/>
          </w:tcPr>
          <w:p w14:paraId="4DE61E5B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1 450,53</w:t>
            </w:r>
          </w:p>
        </w:tc>
        <w:tc>
          <w:tcPr>
            <w:tcW w:w="1560" w:type="dxa"/>
            <w:shd w:val="clear" w:color="auto" w:fill="auto"/>
          </w:tcPr>
          <w:p w14:paraId="1027781B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51D8F">
              <w:rPr>
                <w:rFonts w:ascii="Times New Roman" w:hAnsi="Times New Roman" w:cs="Times New Roman"/>
              </w:rPr>
              <w:t>10,91%</w:t>
            </w:r>
          </w:p>
        </w:tc>
      </w:tr>
      <w:tr w:rsidR="00921E2C" w:rsidRPr="000537E6" w14:paraId="7CEA0FEE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8361084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5D248379" w14:textId="77777777" w:rsidR="00921E2C" w:rsidRPr="000537E6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</w:tcPr>
          <w:p w14:paraId="5CD4ABE5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24250,48</w:t>
            </w:r>
          </w:p>
        </w:tc>
        <w:tc>
          <w:tcPr>
            <w:tcW w:w="1600" w:type="dxa"/>
            <w:shd w:val="clear" w:color="auto" w:fill="auto"/>
            <w:noWrap/>
          </w:tcPr>
          <w:p w14:paraId="65D3627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25522,04</w:t>
            </w:r>
          </w:p>
        </w:tc>
        <w:tc>
          <w:tcPr>
            <w:tcW w:w="1418" w:type="dxa"/>
            <w:shd w:val="clear" w:color="auto" w:fill="auto"/>
            <w:noWrap/>
          </w:tcPr>
          <w:p w14:paraId="7974FC6A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1 271,56</w:t>
            </w:r>
          </w:p>
        </w:tc>
        <w:tc>
          <w:tcPr>
            <w:tcW w:w="1560" w:type="dxa"/>
            <w:shd w:val="clear" w:color="auto" w:fill="auto"/>
          </w:tcPr>
          <w:p w14:paraId="18046D8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5,24%</w:t>
            </w:r>
          </w:p>
        </w:tc>
      </w:tr>
      <w:tr w:rsidR="00921E2C" w:rsidRPr="000537E6" w14:paraId="2391CADC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3A721965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644FBF3" w14:textId="77777777" w:rsidR="00921E2C" w:rsidRPr="000537E6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</w:tcPr>
          <w:p w14:paraId="5F828553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</w:tcPr>
          <w:p w14:paraId="2D419825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14:paraId="487698D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14:paraId="08D30C76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1E2C" w:rsidRPr="000537E6" w14:paraId="79DBC0C8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B20120B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0E0B052F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9950,28</w:t>
            </w:r>
          </w:p>
        </w:tc>
        <w:tc>
          <w:tcPr>
            <w:tcW w:w="1600" w:type="dxa"/>
            <w:shd w:val="clear" w:color="auto" w:fill="auto"/>
            <w:noWrap/>
          </w:tcPr>
          <w:p w14:paraId="57D29B2A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10525,04</w:t>
            </w:r>
          </w:p>
        </w:tc>
        <w:tc>
          <w:tcPr>
            <w:tcW w:w="1418" w:type="dxa"/>
            <w:shd w:val="clear" w:color="auto" w:fill="auto"/>
            <w:noWrap/>
          </w:tcPr>
          <w:p w14:paraId="459771D9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574,76</w:t>
            </w:r>
          </w:p>
        </w:tc>
        <w:tc>
          <w:tcPr>
            <w:tcW w:w="1560" w:type="dxa"/>
            <w:shd w:val="clear" w:color="auto" w:fill="auto"/>
          </w:tcPr>
          <w:p w14:paraId="5DF778A2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5,78%</w:t>
            </w:r>
          </w:p>
        </w:tc>
      </w:tr>
      <w:tr w:rsidR="00921E2C" w:rsidRPr="000537E6" w14:paraId="02948D15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7FA201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49DCB4C6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6045,18</w:t>
            </w:r>
          </w:p>
        </w:tc>
        <w:tc>
          <w:tcPr>
            <w:tcW w:w="1600" w:type="dxa"/>
            <w:shd w:val="clear" w:color="auto" w:fill="auto"/>
            <w:noWrap/>
          </w:tcPr>
          <w:p w14:paraId="330FDDB5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6380,32</w:t>
            </w:r>
          </w:p>
        </w:tc>
        <w:tc>
          <w:tcPr>
            <w:tcW w:w="1418" w:type="dxa"/>
            <w:shd w:val="clear" w:color="auto" w:fill="auto"/>
            <w:noWrap/>
          </w:tcPr>
          <w:p w14:paraId="02B93C8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335,14</w:t>
            </w:r>
          </w:p>
        </w:tc>
        <w:tc>
          <w:tcPr>
            <w:tcW w:w="1560" w:type="dxa"/>
            <w:shd w:val="clear" w:color="auto" w:fill="auto"/>
          </w:tcPr>
          <w:p w14:paraId="1753BD5E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5,54%</w:t>
            </w:r>
          </w:p>
        </w:tc>
      </w:tr>
      <w:tr w:rsidR="00921E2C" w:rsidRPr="000537E6" w14:paraId="5CDF1C16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7F4FF27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212C23BE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10759,43</w:t>
            </w:r>
          </w:p>
        </w:tc>
        <w:tc>
          <w:tcPr>
            <w:tcW w:w="1600" w:type="dxa"/>
            <w:shd w:val="clear" w:color="auto" w:fill="auto"/>
            <w:noWrap/>
          </w:tcPr>
          <w:p w14:paraId="3563E320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11300,44</w:t>
            </w:r>
          </w:p>
        </w:tc>
        <w:tc>
          <w:tcPr>
            <w:tcW w:w="1418" w:type="dxa"/>
            <w:shd w:val="clear" w:color="auto" w:fill="auto"/>
            <w:noWrap/>
          </w:tcPr>
          <w:p w14:paraId="540D17D1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541,01</w:t>
            </w:r>
          </w:p>
        </w:tc>
        <w:tc>
          <w:tcPr>
            <w:tcW w:w="1560" w:type="dxa"/>
            <w:shd w:val="clear" w:color="auto" w:fill="auto"/>
          </w:tcPr>
          <w:p w14:paraId="15579AE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5,03%</w:t>
            </w:r>
          </w:p>
        </w:tc>
      </w:tr>
      <w:tr w:rsidR="00921E2C" w:rsidRPr="000537E6" w14:paraId="6A2E34AC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45555A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55847F0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6405,81</w:t>
            </w:r>
          </w:p>
        </w:tc>
        <w:tc>
          <w:tcPr>
            <w:tcW w:w="1600" w:type="dxa"/>
            <w:shd w:val="clear" w:color="auto" w:fill="auto"/>
            <w:noWrap/>
          </w:tcPr>
          <w:p w14:paraId="570AD629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7456,81</w:t>
            </w:r>
          </w:p>
        </w:tc>
        <w:tc>
          <w:tcPr>
            <w:tcW w:w="1418" w:type="dxa"/>
            <w:shd w:val="clear" w:color="auto" w:fill="auto"/>
            <w:noWrap/>
          </w:tcPr>
          <w:p w14:paraId="55C6C4D3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1 051,00</w:t>
            </w:r>
          </w:p>
        </w:tc>
        <w:tc>
          <w:tcPr>
            <w:tcW w:w="1560" w:type="dxa"/>
            <w:shd w:val="clear" w:color="auto" w:fill="auto"/>
          </w:tcPr>
          <w:p w14:paraId="4579BC00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16,41%</w:t>
            </w:r>
          </w:p>
        </w:tc>
      </w:tr>
      <w:tr w:rsidR="00921E2C" w:rsidRPr="000537E6" w14:paraId="3C9F0039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A7A12D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</w:tcPr>
          <w:p w14:paraId="47DEF8F2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2833,90</w:t>
            </w:r>
          </w:p>
        </w:tc>
        <w:tc>
          <w:tcPr>
            <w:tcW w:w="1600" w:type="dxa"/>
            <w:shd w:val="clear" w:color="auto" w:fill="auto"/>
            <w:noWrap/>
          </w:tcPr>
          <w:p w14:paraId="5001476F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3032,55</w:t>
            </w:r>
          </w:p>
        </w:tc>
        <w:tc>
          <w:tcPr>
            <w:tcW w:w="1418" w:type="dxa"/>
            <w:shd w:val="clear" w:color="auto" w:fill="auto"/>
            <w:noWrap/>
          </w:tcPr>
          <w:p w14:paraId="5C1E6043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198,65</w:t>
            </w:r>
          </w:p>
        </w:tc>
        <w:tc>
          <w:tcPr>
            <w:tcW w:w="1560" w:type="dxa"/>
            <w:shd w:val="clear" w:color="auto" w:fill="auto"/>
          </w:tcPr>
          <w:p w14:paraId="145FDC9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7,01%</w:t>
            </w:r>
          </w:p>
        </w:tc>
      </w:tr>
      <w:tr w:rsidR="00921E2C" w:rsidRPr="000537E6" w14:paraId="58169772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AD86359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28043C8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6677,88</w:t>
            </w:r>
          </w:p>
        </w:tc>
        <w:tc>
          <w:tcPr>
            <w:tcW w:w="1600" w:type="dxa"/>
            <w:shd w:val="clear" w:color="auto" w:fill="auto"/>
            <w:noWrap/>
          </w:tcPr>
          <w:p w14:paraId="45938F1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6866,49</w:t>
            </w:r>
          </w:p>
        </w:tc>
        <w:tc>
          <w:tcPr>
            <w:tcW w:w="1418" w:type="dxa"/>
            <w:shd w:val="clear" w:color="auto" w:fill="auto"/>
            <w:noWrap/>
          </w:tcPr>
          <w:p w14:paraId="48E5431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188,61</w:t>
            </w:r>
          </w:p>
        </w:tc>
        <w:tc>
          <w:tcPr>
            <w:tcW w:w="1560" w:type="dxa"/>
            <w:shd w:val="clear" w:color="auto" w:fill="auto"/>
          </w:tcPr>
          <w:p w14:paraId="1E4BAC1D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2,82%</w:t>
            </w:r>
          </w:p>
        </w:tc>
      </w:tr>
      <w:tr w:rsidR="00921E2C" w:rsidRPr="000537E6" w14:paraId="7180402D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5BCD21E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</w:tcPr>
          <w:p w14:paraId="0EC1C582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1438,88</w:t>
            </w:r>
          </w:p>
        </w:tc>
        <w:tc>
          <w:tcPr>
            <w:tcW w:w="1600" w:type="dxa"/>
            <w:shd w:val="clear" w:color="auto" w:fill="auto"/>
            <w:noWrap/>
          </w:tcPr>
          <w:p w14:paraId="3AC2BC08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1471,97</w:t>
            </w:r>
          </w:p>
        </w:tc>
        <w:tc>
          <w:tcPr>
            <w:tcW w:w="1418" w:type="dxa"/>
            <w:shd w:val="clear" w:color="auto" w:fill="auto"/>
            <w:noWrap/>
          </w:tcPr>
          <w:p w14:paraId="5BB45466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33,09</w:t>
            </w:r>
          </w:p>
        </w:tc>
        <w:tc>
          <w:tcPr>
            <w:tcW w:w="1560" w:type="dxa"/>
            <w:shd w:val="clear" w:color="auto" w:fill="auto"/>
          </w:tcPr>
          <w:p w14:paraId="3016B090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2,30%</w:t>
            </w:r>
          </w:p>
        </w:tc>
      </w:tr>
      <w:tr w:rsidR="00921E2C" w:rsidRPr="000537E6" w14:paraId="67F2A453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2B0392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1E2AF900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4412,32</w:t>
            </w:r>
          </w:p>
        </w:tc>
        <w:tc>
          <w:tcPr>
            <w:tcW w:w="1600" w:type="dxa"/>
            <w:shd w:val="clear" w:color="auto" w:fill="auto"/>
            <w:noWrap/>
          </w:tcPr>
          <w:p w14:paraId="719F2DDE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4550,30</w:t>
            </w:r>
          </w:p>
        </w:tc>
        <w:tc>
          <w:tcPr>
            <w:tcW w:w="1418" w:type="dxa"/>
            <w:shd w:val="clear" w:color="auto" w:fill="auto"/>
            <w:noWrap/>
          </w:tcPr>
          <w:p w14:paraId="02AF98AF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137,98</w:t>
            </w:r>
          </w:p>
        </w:tc>
        <w:tc>
          <w:tcPr>
            <w:tcW w:w="1560" w:type="dxa"/>
            <w:shd w:val="clear" w:color="auto" w:fill="auto"/>
          </w:tcPr>
          <w:p w14:paraId="25812EF1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3,13%</w:t>
            </w:r>
          </w:p>
        </w:tc>
      </w:tr>
      <w:tr w:rsidR="00921E2C" w:rsidRPr="000537E6" w14:paraId="19D3F656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296EDA6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</w:tcPr>
          <w:p w14:paraId="3E2BD27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2131,80</w:t>
            </w:r>
          </w:p>
        </w:tc>
        <w:tc>
          <w:tcPr>
            <w:tcW w:w="1600" w:type="dxa"/>
            <w:shd w:val="clear" w:color="auto" w:fill="auto"/>
            <w:noWrap/>
          </w:tcPr>
          <w:p w14:paraId="32357BF1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2220,97</w:t>
            </w:r>
          </w:p>
        </w:tc>
        <w:tc>
          <w:tcPr>
            <w:tcW w:w="1418" w:type="dxa"/>
            <w:shd w:val="clear" w:color="auto" w:fill="auto"/>
            <w:noWrap/>
          </w:tcPr>
          <w:p w14:paraId="48E0912F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89,17</w:t>
            </w:r>
          </w:p>
        </w:tc>
        <w:tc>
          <w:tcPr>
            <w:tcW w:w="1560" w:type="dxa"/>
            <w:shd w:val="clear" w:color="auto" w:fill="auto"/>
          </w:tcPr>
          <w:p w14:paraId="6A2EA099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4,18%</w:t>
            </w:r>
          </w:p>
        </w:tc>
      </w:tr>
      <w:tr w:rsidR="00921E2C" w:rsidRPr="000537E6" w14:paraId="37EBE8F7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39DF22B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4273790F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13882,88</w:t>
            </w:r>
          </w:p>
        </w:tc>
        <w:tc>
          <w:tcPr>
            <w:tcW w:w="1600" w:type="dxa"/>
            <w:shd w:val="clear" w:color="auto" w:fill="auto"/>
            <w:noWrap/>
          </w:tcPr>
          <w:p w14:paraId="62F81C4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13927,54</w:t>
            </w:r>
          </w:p>
        </w:tc>
        <w:tc>
          <w:tcPr>
            <w:tcW w:w="1418" w:type="dxa"/>
            <w:shd w:val="clear" w:color="auto" w:fill="auto"/>
            <w:noWrap/>
          </w:tcPr>
          <w:p w14:paraId="6362865E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44,65</w:t>
            </w:r>
          </w:p>
        </w:tc>
        <w:tc>
          <w:tcPr>
            <w:tcW w:w="1560" w:type="dxa"/>
            <w:shd w:val="clear" w:color="auto" w:fill="auto"/>
          </w:tcPr>
          <w:p w14:paraId="55C9C08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0,32%</w:t>
            </w:r>
          </w:p>
        </w:tc>
      </w:tr>
      <w:tr w:rsidR="00921E2C" w:rsidRPr="000537E6" w14:paraId="750440B4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055111D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2E42EA6F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4135,21</w:t>
            </w:r>
          </w:p>
        </w:tc>
        <w:tc>
          <w:tcPr>
            <w:tcW w:w="1600" w:type="dxa"/>
            <w:shd w:val="clear" w:color="auto" w:fill="auto"/>
            <w:noWrap/>
          </w:tcPr>
          <w:p w14:paraId="58285FF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4332,60</w:t>
            </w:r>
          </w:p>
        </w:tc>
        <w:tc>
          <w:tcPr>
            <w:tcW w:w="1418" w:type="dxa"/>
            <w:shd w:val="clear" w:color="auto" w:fill="auto"/>
            <w:noWrap/>
          </w:tcPr>
          <w:p w14:paraId="1FF6770D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197,40</w:t>
            </w:r>
          </w:p>
        </w:tc>
        <w:tc>
          <w:tcPr>
            <w:tcW w:w="1560" w:type="dxa"/>
            <w:shd w:val="clear" w:color="auto" w:fill="auto"/>
          </w:tcPr>
          <w:p w14:paraId="4D41EBEA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4,77%</w:t>
            </w:r>
          </w:p>
        </w:tc>
      </w:tr>
      <w:tr w:rsidR="00921E2C" w:rsidRPr="000537E6" w14:paraId="1C62347B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F332B48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7070FC19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1816,97</w:t>
            </w:r>
          </w:p>
        </w:tc>
        <w:tc>
          <w:tcPr>
            <w:tcW w:w="1600" w:type="dxa"/>
            <w:shd w:val="clear" w:color="auto" w:fill="auto"/>
            <w:noWrap/>
          </w:tcPr>
          <w:p w14:paraId="398444D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1950,08</w:t>
            </w:r>
          </w:p>
        </w:tc>
        <w:tc>
          <w:tcPr>
            <w:tcW w:w="1418" w:type="dxa"/>
            <w:shd w:val="clear" w:color="auto" w:fill="auto"/>
            <w:noWrap/>
          </w:tcPr>
          <w:p w14:paraId="2251CC6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133,11</w:t>
            </w:r>
          </w:p>
        </w:tc>
        <w:tc>
          <w:tcPr>
            <w:tcW w:w="1560" w:type="dxa"/>
            <w:shd w:val="clear" w:color="auto" w:fill="auto"/>
          </w:tcPr>
          <w:p w14:paraId="371ADB7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7,33%</w:t>
            </w:r>
          </w:p>
        </w:tc>
      </w:tr>
      <w:tr w:rsidR="00921E2C" w:rsidRPr="000537E6" w14:paraId="68F413F6" w14:textId="77777777" w:rsidTr="00570338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841AC3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7F446812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4751,95</w:t>
            </w:r>
          </w:p>
        </w:tc>
        <w:tc>
          <w:tcPr>
            <w:tcW w:w="1600" w:type="dxa"/>
            <w:shd w:val="clear" w:color="auto" w:fill="auto"/>
            <w:noWrap/>
          </w:tcPr>
          <w:p w14:paraId="7E596A0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5062,31</w:t>
            </w:r>
          </w:p>
        </w:tc>
        <w:tc>
          <w:tcPr>
            <w:tcW w:w="1418" w:type="dxa"/>
            <w:shd w:val="clear" w:color="auto" w:fill="auto"/>
            <w:noWrap/>
          </w:tcPr>
          <w:p w14:paraId="47459989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310,36</w:t>
            </w:r>
          </w:p>
        </w:tc>
        <w:tc>
          <w:tcPr>
            <w:tcW w:w="1560" w:type="dxa"/>
            <w:shd w:val="clear" w:color="auto" w:fill="auto"/>
          </w:tcPr>
          <w:p w14:paraId="541FF482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6,53%</w:t>
            </w:r>
          </w:p>
        </w:tc>
      </w:tr>
      <w:tr w:rsidR="00921E2C" w:rsidRPr="000537E6" w14:paraId="444B5A32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AEC46B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77777777" w:rsidR="00921E2C" w:rsidRPr="0035219A" w:rsidRDefault="00921E2C" w:rsidP="00570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</w:tcPr>
          <w:p w14:paraId="328DD9BA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17823,38</w:t>
            </w:r>
          </w:p>
        </w:tc>
        <w:tc>
          <w:tcPr>
            <w:tcW w:w="1600" w:type="dxa"/>
            <w:shd w:val="clear" w:color="auto" w:fill="auto"/>
            <w:noWrap/>
          </w:tcPr>
          <w:p w14:paraId="06E6820D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17832,51</w:t>
            </w:r>
          </w:p>
        </w:tc>
        <w:tc>
          <w:tcPr>
            <w:tcW w:w="1418" w:type="dxa"/>
            <w:shd w:val="clear" w:color="auto" w:fill="auto"/>
            <w:noWrap/>
          </w:tcPr>
          <w:p w14:paraId="5417D92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1560" w:type="dxa"/>
            <w:shd w:val="clear" w:color="auto" w:fill="auto"/>
          </w:tcPr>
          <w:p w14:paraId="31F2A25B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0,05%</w:t>
            </w:r>
          </w:p>
        </w:tc>
      </w:tr>
      <w:tr w:rsidR="00921E2C" w:rsidRPr="000537E6" w14:paraId="65C8E80F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77777777" w:rsidR="00921E2C" w:rsidRPr="0035219A" w:rsidRDefault="00921E2C" w:rsidP="005703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</w:tcPr>
          <w:p w14:paraId="00396705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1522,87</w:t>
            </w:r>
          </w:p>
        </w:tc>
        <w:tc>
          <w:tcPr>
            <w:tcW w:w="1600" w:type="dxa"/>
            <w:shd w:val="clear" w:color="auto" w:fill="auto"/>
            <w:noWrap/>
          </w:tcPr>
          <w:p w14:paraId="3531CEB5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1574,12</w:t>
            </w:r>
          </w:p>
        </w:tc>
        <w:tc>
          <w:tcPr>
            <w:tcW w:w="1418" w:type="dxa"/>
            <w:shd w:val="clear" w:color="auto" w:fill="auto"/>
            <w:noWrap/>
          </w:tcPr>
          <w:p w14:paraId="52D3CFD1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51D8F">
              <w:rPr>
                <w:rFonts w:ascii="Times New Roman" w:hAnsi="Times New Roman" w:cs="Times New Roman"/>
              </w:rPr>
              <w:t>51,24</w:t>
            </w:r>
          </w:p>
        </w:tc>
        <w:tc>
          <w:tcPr>
            <w:tcW w:w="1560" w:type="dxa"/>
            <w:shd w:val="clear" w:color="auto" w:fill="auto"/>
          </w:tcPr>
          <w:p w14:paraId="22D879E4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3,36%</w:t>
            </w:r>
          </w:p>
        </w:tc>
      </w:tr>
      <w:tr w:rsidR="00921E2C" w:rsidRPr="000537E6" w14:paraId="0994B082" w14:textId="77777777" w:rsidTr="00570338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77777777" w:rsidR="00921E2C" w:rsidRPr="0035219A" w:rsidRDefault="00921E2C" w:rsidP="005703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</w:tcPr>
          <w:p w14:paraId="1B0B144B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5822,87</w:t>
            </w:r>
          </w:p>
        </w:tc>
        <w:tc>
          <w:tcPr>
            <w:tcW w:w="1600" w:type="dxa"/>
            <w:shd w:val="clear" w:color="auto" w:fill="auto"/>
            <w:noWrap/>
          </w:tcPr>
          <w:p w14:paraId="13163C98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6249,25</w:t>
            </w:r>
          </w:p>
        </w:tc>
        <w:tc>
          <w:tcPr>
            <w:tcW w:w="1418" w:type="dxa"/>
            <w:shd w:val="clear" w:color="auto" w:fill="auto"/>
            <w:noWrap/>
          </w:tcPr>
          <w:p w14:paraId="571F414C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51D8F">
              <w:rPr>
                <w:rFonts w:ascii="Times New Roman" w:hAnsi="Times New Roman" w:cs="Times New Roman"/>
              </w:rPr>
              <w:t>426,38</w:t>
            </w:r>
          </w:p>
        </w:tc>
        <w:tc>
          <w:tcPr>
            <w:tcW w:w="1560" w:type="dxa"/>
            <w:shd w:val="clear" w:color="auto" w:fill="auto"/>
          </w:tcPr>
          <w:p w14:paraId="6518F5A5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7,32%</w:t>
            </w:r>
          </w:p>
        </w:tc>
      </w:tr>
      <w:tr w:rsidR="00921E2C" w:rsidRPr="000537E6" w14:paraId="65B2075C" w14:textId="77777777" w:rsidTr="00570338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77777777" w:rsidR="00921E2C" w:rsidRPr="000537E6" w:rsidRDefault="00921E2C" w:rsidP="005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77777777" w:rsidR="00921E2C" w:rsidRPr="0035219A" w:rsidRDefault="00921E2C" w:rsidP="005703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</w:tcPr>
          <w:p w14:paraId="5F744E87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3585,25</w:t>
            </w:r>
          </w:p>
        </w:tc>
        <w:tc>
          <w:tcPr>
            <w:tcW w:w="1600" w:type="dxa"/>
            <w:shd w:val="clear" w:color="auto" w:fill="auto"/>
            <w:noWrap/>
          </w:tcPr>
          <w:p w14:paraId="0BF58483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1D8F">
              <w:rPr>
                <w:rFonts w:ascii="Times New Roman" w:hAnsi="Times New Roman" w:cs="Times New Roman"/>
              </w:rPr>
              <w:t>3619,74</w:t>
            </w:r>
          </w:p>
        </w:tc>
        <w:tc>
          <w:tcPr>
            <w:tcW w:w="1418" w:type="dxa"/>
            <w:shd w:val="clear" w:color="auto" w:fill="auto"/>
            <w:noWrap/>
          </w:tcPr>
          <w:p w14:paraId="64E9458B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51D8F">
              <w:rPr>
                <w:rFonts w:ascii="Times New Roman" w:hAnsi="Times New Roman" w:cs="Times New Roman"/>
              </w:rPr>
              <w:t>34,49</w:t>
            </w:r>
          </w:p>
        </w:tc>
        <w:tc>
          <w:tcPr>
            <w:tcW w:w="1560" w:type="dxa"/>
            <w:shd w:val="clear" w:color="auto" w:fill="auto"/>
          </w:tcPr>
          <w:p w14:paraId="641DC8ED" w14:textId="77777777" w:rsidR="00921E2C" w:rsidRPr="00451D8F" w:rsidRDefault="00921E2C" w:rsidP="005703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1D8F">
              <w:rPr>
                <w:rFonts w:ascii="Times New Roman" w:hAnsi="Times New Roman" w:cs="Times New Roman"/>
              </w:rPr>
              <w:t>0,96%</w:t>
            </w:r>
          </w:p>
        </w:tc>
      </w:tr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5" w:name="_Toc510196469"/>
      <w:bookmarkStart w:id="16" w:name="_Toc133943235"/>
      <w:bookmarkStart w:id="17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5"/>
      <w:bookmarkEnd w:id="16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43EC6121" w:rsidR="009537B8" w:rsidRPr="00E62AB9" w:rsidRDefault="00E62AB9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62AB9">
        <w:rPr>
          <w:rFonts w:ascii="Times New Roman" w:hAnsi="Times New Roman" w:cs="Times New Roman"/>
          <w:sz w:val="28"/>
        </w:rPr>
        <w:t>За январь-</w:t>
      </w:r>
      <w:r w:rsidR="00D928AE">
        <w:rPr>
          <w:rFonts w:ascii="Times New Roman" w:hAnsi="Times New Roman" w:cs="Times New Roman"/>
          <w:sz w:val="28"/>
        </w:rPr>
        <w:t>ноябрь</w:t>
      </w:r>
      <w:r w:rsidRPr="00E62AB9">
        <w:rPr>
          <w:rFonts w:ascii="Times New Roman" w:hAnsi="Times New Roman" w:cs="Times New Roman"/>
          <w:sz w:val="28"/>
        </w:rPr>
        <w:t xml:space="preserve"> 2024 года наблюдается увеличение электропотребления крупных энергоснабжающих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30A67EB3" w:rsidR="00173BDC" w:rsidRPr="00A21BE1" w:rsidRDefault="00173BDC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D928AE">
              <w:t xml:space="preserve"> </w:t>
            </w:r>
            <w:r w:rsidR="00D928AE" w:rsidRP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928AE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577F6CF5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20 528,5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31C946F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24 044,5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50BD83EE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3 516,0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3A99AD3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17,1</w:t>
            </w:r>
          </w:p>
        </w:tc>
      </w:tr>
      <w:tr w:rsidR="00D928AE" w:rsidRPr="00842DC8" w14:paraId="07D4A341" w14:textId="77777777" w:rsidTr="00DF68F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3569A80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1 334,2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67B98D29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1 353,3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64BCAB42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19,1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4D5367C4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1,4</w:t>
            </w:r>
          </w:p>
        </w:tc>
      </w:tr>
      <w:tr w:rsidR="00D928AE" w:rsidRPr="00842DC8" w14:paraId="114B712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5FD25222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2 487,2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4D425DA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3 007,9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45ACD5DE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520,6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0ACD412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20,9</w:t>
            </w:r>
          </w:p>
        </w:tc>
      </w:tr>
      <w:tr w:rsidR="00D928AE" w:rsidRPr="00842DC8" w14:paraId="3A955113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069BF263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1 836,9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6B39201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3 143,8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1B7F40C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1 306,9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0E033C1A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71,1</w:t>
            </w:r>
          </w:p>
        </w:tc>
      </w:tr>
      <w:tr w:rsidR="00D928AE" w:rsidRPr="00842DC8" w14:paraId="0990F7FD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0EFF3F03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1 375,2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1D673B1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1 403,4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411A560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58D3E08E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2,1</w:t>
            </w:r>
          </w:p>
        </w:tc>
      </w:tr>
      <w:tr w:rsidR="00D928AE" w:rsidRPr="00842DC8" w14:paraId="039216D4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546E69E3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6 390,7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15B5D419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7 816,0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55C523D4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1 425,3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1A50FA6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22,3</w:t>
            </w:r>
          </w:p>
        </w:tc>
      </w:tr>
      <w:tr w:rsidR="00D928AE" w:rsidRPr="00842DC8" w14:paraId="6F00BDC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1E56D04A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843,0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183A21A5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1 185,5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1449238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342,5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6737FCB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40,6</w:t>
            </w:r>
          </w:p>
        </w:tc>
      </w:tr>
      <w:tr w:rsidR="00D928AE" w:rsidRPr="00842DC8" w14:paraId="7BFAF39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7D01F11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2 441,1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655E7369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3 276,0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52491B24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834,9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5F0385EC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34,2</w:t>
            </w:r>
          </w:p>
        </w:tc>
      </w:tr>
      <w:tr w:rsidR="00D928AE" w:rsidRPr="000537E6" w14:paraId="2E8CDD30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3BEF2C30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12FBB31C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1 678,3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3C46945F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1 658,3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524592F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-20,0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6B9C71E6" w:rsidR="00D928AE" w:rsidRPr="00562D47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-1,2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5C6459B2" w:rsidR="00F74DF0" w:rsidRPr="000537E6" w:rsidRDefault="00D928AE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928AE">
        <w:rPr>
          <w:rFonts w:ascii="Times New Roman" w:hAnsi="Times New Roman" w:cs="Times New Roman"/>
          <w:sz w:val="28"/>
        </w:rPr>
        <w:t>В январе-ноябре 2024 года наблюдается увеличение потребления электроэнергии компаниями АО «</w:t>
      </w:r>
      <w:proofErr w:type="spellStart"/>
      <w:r w:rsidRPr="00D928AE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D928AE">
        <w:rPr>
          <w:rFonts w:ascii="Times New Roman" w:hAnsi="Times New Roman" w:cs="Times New Roman"/>
          <w:sz w:val="28"/>
        </w:rPr>
        <w:t xml:space="preserve">» на 1 430,6 млн. </w:t>
      </w:r>
      <w:proofErr w:type="spellStart"/>
      <w:r w:rsidRPr="00D928AE">
        <w:rPr>
          <w:rFonts w:ascii="Times New Roman" w:hAnsi="Times New Roman" w:cs="Times New Roman"/>
          <w:sz w:val="28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</w:rPr>
        <w:t xml:space="preserve"> или на 18,7% в сравнении с аналогичными показателями за 2023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6045D9DC" w:rsidR="00F74DF0" w:rsidRPr="000537E6" w:rsidRDefault="00F74DF0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928AE" w:rsidRPr="000537E6" w14:paraId="604C92F3" w14:textId="77777777" w:rsidTr="004F50A3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6F2287F1" w:rsidR="00D928AE" w:rsidRPr="00423B7C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7 630,1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3E4A2EF8" w:rsidR="00D928AE" w:rsidRPr="00423B7C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9 060,7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64CB90F9" w:rsidR="00D928AE" w:rsidRPr="00423B7C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1 430,6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4C8EDD53" w:rsidR="00D928AE" w:rsidRPr="00423B7C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18,7</w:t>
            </w:r>
          </w:p>
        </w:tc>
      </w:tr>
      <w:tr w:rsidR="00D928AE" w:rsidRPr="000537E6" w14:paraId="3280E46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2AEEFE92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278,6  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44746D5D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272,1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73BDEF9F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-6,6  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5A585963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-2,4</w:t>
            </w:r>
          </w:p>
        </w:tc>
      </w:tr>
      <w:tr w:rsidR="00D928AE" w:rsidRPr="000537E6" w14:paraId="26365506" w14:textId="77777777" w:rsidTr="006D382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56D4C00B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960,8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17492D12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983,4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1A151286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22,7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4E2F6FC9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2,4</w:t>
            </w:r>
          </w:p>
        </w:tc>
      </w:tr>
      <w:tr w:rsidR="00D928AE" w:rsidRPr="000537E6" w14:paraId="2B27EDB7" w14:textId="77777777" w:rsidTr="006D382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1260D8E4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6 390,7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08971D5A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7 805,2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49EAD177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1 414,5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58082E24" w:rsidR="00D928AE" w:rsidRPr="00DC4079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22,1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3C0A2778" w:rsidR="009C30BA" w:rsidRPr="002C44C6" w:rsidRDefault="00D928AE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8AE">
        <w:rPr>
          <w:rFonts w:ascii="Times New Roman" w:hAnsi="Times New Roman" w:cs="Times New Roman"/>
          <w:sz w:val="28"/>
          <w:szCs w:val="28"/>
        </w:rPr>
        <w:t xml:space="preserve">За январь-ноябрь 2024 года по отношению к аналогичному периоду 2023 года потребление электроэнергии по крупным потребителям увеличилось на 1 554,7 млн. </w:t>
      </w:r>
      <w:proofErr w:type="spellStart"/>
      <w:r w:rsidRPr="00D928AE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  <w:szCs w:val="28"/>
        </w:rPr>
        <w:t xml:space="preserve"> или на 4,7%.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42EF284D" w:rsidR="00C97F8F" w:rsidRPr="000473FE" w:rsidRDefault="00C97F8F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D928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ноябрь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928AE" w:rsidRPr="000537E6" w14:paraId="381D6528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CB8E" w14:textId="2379F7CF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2 975,6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29144763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2 772,9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424EA539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-202,7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5AB6FD5D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-6,8</w:t>
            </w:r>
          </w:p>
        </w:tc>
      </w:tr>
      <w:tr w:rsidR="00D928AE" w:rsidRPr="000537E6" w14:paraId="16E2E92B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54C4" w14:textId="066470AF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4 725,3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7BD5A2EA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4 940,1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710DD56D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214,8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3207E565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4,5</w:t>
            </w:r>
          </w:p>
        </w:tc>
      </w:tr>
      <w:tr w:rsidR="00D928AE" w:rsidRPr="000537E6" w14:paraId="3C872CF6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2882" w14:textId="10374BC4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486,4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3CAA7D73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593,4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2F6C4409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107,0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71C4660C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22,0</w:t>
            </w:r>
          </w:p>
        </w:tc>
      </w:tr>
      <w:tr w:rsidR="00D928AE" w:rsidRPr="000537E6" w14:paraId="1FD3C652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203D" w14:textId="0C7AED03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2 452,3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4654A975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2 513,2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45218CD8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2F04DDD5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2,5</w:t>
            </w:r>
          </w:p>
        </w:tc>
      </w:tr>
      <w:tr w:rsidR="00D928AE" w:rsidRPr="000537E6" w14:paraId="1287249B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16B3" w14:textId="01A30DC6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1 150,0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205E7DC6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1 320,8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3832D47B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170,8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6CA04217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14,9</w:t>
            </w:r>
          </w:p>
        </w:tc>
      </w:tr>
      <w:tr w:rsidR="00D928AE" w:rsidRPr="000537E6" w14:paraId="1142A03D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14" w14:textId="38480AB3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1 024,8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2FF224C4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454,1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7F79FF9C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-570,7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469A7B28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-55,7</w:t>
            </w:r>
          </w:p>
        </w:tc>
      </w:tr>
      <w:tr w:rsidR="00D928AE" w:rsidRPr="000537E6" w14:paraId="750A8F11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CBE9" w14:textId="7E48373D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2 883,3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3DF6CB7F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3 153,7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0249F78E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270,3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319BBB0D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9,4</w:t>
            </w:r>
          </w:p>
        </w:tc>
      </w:tr>
      <w:tr w:rsidR="00D928AE" w:rsidRPr="000537E6" w14:paraId="517FDE51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6D1B" w14:textId="0E90497E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491,9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15513318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193,9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17203D4E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-298,0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0C23C171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-60,6</w:t>
            </w:r>
          </w:p>
        </w:tc>
      </w:tr>
      <w:tr w:rsidR="00D928AE" w:rsidRPr="000537E6" w14:paraId="5E95F8A1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C880" w14:textId="48C820F9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956,0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31D3285A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909,5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38C03452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-46,5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6E558DB6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-4,9</w:t>
            </w:r>
          </w:p>
        </w:tc>
      </w:tr>
      <w:tr w:rsidR="00D928AE" w:rsidRPr="000537E6" w14:paraId="531C2B56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83F8" w14:textId="6EE20FDD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613,4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766436EB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614,1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5E0CBDC5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072CC38F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0,1</w:t>
            </w:r>
          </w:p>
        </w:tc>
      </w:tr>
      <w:tr w:rsidR="00D928AE" w:rsidRPr="000537E6" w14:paraId="39776CDC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CC64" w14:textId="33207849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681,2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20E528AE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751,9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17FDDA9B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70,6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36234B9A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10,4</w:t>
            </w:r>
          </w:p>
        </w:tc>
      </w:tr>
      <w:tr w:rsidR="00D928AE" w:rsidRPr="000537E6" w14:paraId="3C5B722C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A94D" w14:textId="4FAF0CD9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1 784,8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76B1635B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2 469,7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69E6EA05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684,9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2D015501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38,4</w:t>
            </w:r>
          </w:p>
        </w:tc>
      </w:tr>
      <w:tr w:rsidR="00D928AE" w:rsidRPr="000537E6" w14:paraId="53153D7F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1430" w14:textId="168F5C9D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879,5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09F35AAB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919,2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4AD3CE80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0807A484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4,5</w:t>
            </w:r>
          </w:p>
        </w:tc>
      </w:tr>
      <w:tr w:rsidR="00D928AE" w:rsidRPr="000537E6" w14:paraId="6AFA58AA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8FCB" w14:textId="145FB63C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3 411,7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1C5826E4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3 443,6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1F206078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31,9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7AA87523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0,9</w:t>
            </w:r>
          </w:p>
        </w:tc>
      </w:tr>
      <w:tr w:rsidR="00D928AE" w:rsidRPr="000537E6" w14:paraId="2D0ECD2E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003D" w14:textId="1F361A46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3 332,0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3E653910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3 242,1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7275FDE4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-89,9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34D7B881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-2,7</w:t>
            </w:r>
          </w:p>
        </w:tc>
      </w:tr>
      <w:tr w:rsidR="00D928AE" w:rsidRPr="000537E6" w14:paraId="6C1CDA6A" w14:textId="77777777" w:rsidTr="00057A5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0AA5" w14:textId="44685EA0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4 883,0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51FA8465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5 993,9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6C31FC89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1 110,8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4E928AC1" w:rsidR="00D928AE" w:rsidRPr="00BC40DE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22,7</w:t>
            </w:r>
          </w:p>
        </w:tc>
      </w:tr>
      <w:tr w:rsidR="00D928AE" w:rsidRPr="000537E6" w14:paraId="00D7E78F" w14:textId="77777777" w:rsidTr="00D633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51704B28" w:rsidR="00D928AE" w:rsidRPr="008679A9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32 731,1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0DAC853C" w:rsidR="00D928AE" w:rsidRPr="008679A9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34 285,8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009C00D4" w:rsidR="00D928AE" w:rsidRPr="008679A9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1 554,7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3B3A03F2" w:rsidR="00D928AE" w:rsidRPr="00B416BC" w:rsidRDefault="00D928AE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4,7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6849275" w14:textId="77777777" w:rsidR="00792783" w:rsidRDefault="0079278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Pr="002C44C6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8" w:name="_Toc133943236"/>
      <w:bookmarkEnd w:id="17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18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0735A52E" w:rsidR="00722A1C" w:rsidRDefault="00D928AE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8AE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январе-ноябре 2024 года экспорт в РФ составил 1 377,3 млн. </w:t>
      </w:r>
      <w:proofErr w:type="spellStart"/>
      <w:r w:rsidRPr="00D928AE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  <w:szCs w:val="28"/>
        </w:rPr>
        <w:t xml:space="preserve">, импорт из РФ 1 735,4 млн. </w:t>
      </w:r>
      <w:proofErr w:type="spellStart"/>
      <w:r w:rsidRPr="00D928AE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792783" w:rsidRPr="000537E6" w14:paraId="6AAD31F0" w14:textId="77777777" w:rsidTr="00792783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1D42C7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B97D170" w14:textId="7C0C79C1" w:rsidR="00792783" w:rsidRPr="0079072B" w:rsidRDefault="00792783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-</w:t>
            </w:r>
            <w:r w:rsidR="00D928A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ноябрь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A4AAD59" w14:textId="3997BDC4" w:rsidR="00792783" w:rsidRPr="000537E6" w:rsidRDefault="004F50A3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50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Июль-</w:t>
            </w:r>
            <w:r w:rsidR="00D928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ноябрь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DE90C3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087895C" w14:textId="77777777" w:rsidR="00792783" w:rsidRPr="002A384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92783" w:rsidRPr="000537E6" w14:paraId="2B8FAB57" w14:textId="77777777" w:rsidTr="004F50A3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161A1C7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988093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2D6461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14CBD2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80122E3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EA42E43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92783" w:rsidRPr="000537E6" w14:paraId="5751B492" w14:textId="77777777" w:rsidTr="004F50A3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1ACEAC4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1B749F4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9CECEF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3A57C1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45532A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945A1B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928AE" w:rsidRPr="000537E6" w14:paraId="1FB22847" w14:textId="77777777" w:rsidTr="00264184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1B21" w14:textId="77777777" w:rsidR="00D928AE" w:rsidRPr="008A17A0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B5E0" w14:textId="1946D5AB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1 377,3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39FF" w14:textId="390EEE6F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441,0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F3DC" w14:textId="37DCBB3C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467,5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FB18" w14:textId="06849697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26,5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575B9" w14:textId="2080F594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6,0</w:t>
            </w:r>
          </w:p>
        </w:tc>
      </w:tr>
      <w:tr w:rsidR="00D928AE" w:rsidRPr="000537E6" w14:paraId="7F58A7C7" w14:textId="77777777" w:rsidTr="004F50A3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FF31" w14:textId="77777777" w:rsidR="00D928AE" w:rsidRPr="008A17A0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DB4A6" w14:textId="2C42F3ED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1 149,5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007A" w14:textId="21C81C8C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364,8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F653" w14:textId="1EB7329D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283,3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BC3A" w14:textId="045ADF1E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-81,4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AA08" w14:textId="470ADDE2" w:rsidR="00D928AE" w:rsidRPr="002D7B21" w:rsidRDefault="00276628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-22,3</w:t>
            </w:r>
          </w:p>
        </w:tc>
      </w:tr>
      <w:tr w:rsidR="00792783" w:rsidRPr="000537E6" w14:paraId="437B59F3" w14:textId="77777777" w:rsidTr="004F50A3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7298A50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ABCCD8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CDE53A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83B4D89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61A58E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D0C751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D928AE" w:rsidRPr="000537E6" w14:paraId="2F26CF9A" w14:textId="77777777" w:rsidTr="004F50A3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8BED" w14:textId="77777777" w:rsidR="00D928AE" w:rsidRPr="008A17A0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FC55" w14:textId="655D0B5F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117,2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71ED3" w14:textId="777B772E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175,3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26453D" w14:textId="247A8C47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49,4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3B2507" w14:textId="7DBEB0D3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-125,9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85EB9" w14:textId="1EB7055D" w:rsidR="00D928AE" w:rsidRPr="009652FA" w:rsidRDefault="00276628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-71,8</w:t>
            </w:r>
          </w:p>
        </w:tc>
      </w:tr>
      <w:tr w:rsidR="00D928AE" w:rsidRPr="000537E6" w14:paraId="4874E3C3" w14:textId="77777777" w:rsidTr="00B738D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0C1A" w14:textId="77777777" w:rsidR="00D928AE" w:rsidRPr="008A17A0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83462" w14:textId="2775E06D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1 860,2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1E8604" w14:textId="66F882E6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1 734,9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2F4E" w14:textId="5310D4D7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1 316,6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93E2" w14:textId="7F79CC6C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-418,2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5290F" w14:textId="5F0C6380" w:rsidR="00D928AE" w:rsidRPr="009652FA" w:rsidRDefault="00276628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-24,1</w:t>
            </w:r>
          </w:p>
        </w:tc>
      </w:tr>
      <w:tr w:rsidR="00D928AE" w:rsidRPr="000537E6" w14:paraId="1954C0B3" w14:textId="77777777" w:rsidTr="00B738D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29C56" w14:textId="77777777" w:rsidR="00D928AE" w:rsidRPr="008A17A0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69AE" w14:textId="51267B61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1 735,4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971B45" w14:textId="6ACB6EA6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605,4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DE7E" w14:textId="31D2F941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852,1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D32A1" w14:textId="73B635A1" w:rsidR="00D928AE" w:rsidRPr="009652FA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246,6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46CC" w14:textId="5EDC434E" w:rsidR="00D928AE" w:rsidRPr="009652FA" w:rsidRDefault="00276628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40,7</w:t>
            </w:r>
          </w:p>
        </w:tc>
      </w:tr>
      <w:tr w:rsidR="00792783" w:rsidRPr="000537E6" w14:paraId="32056841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3715C88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EF7AE84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EC103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7FB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841B80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1FCCE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D928AE" w:rsidRPr="000537E6" w14:paraId="55A59465" w14:textId="77777777" w:rsidTr="00DF68F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5C75" w14:textId="77777777" w:rsidR="00D928AE" w:rsidRPr="008A17A0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0BBFD" w14:textId="03D14A1A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138,2  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489753" w14:textId="20EA53D4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140,6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230C1" w14:textId="5C6CE780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94,6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7541A4" w14:textId="07F082AB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-46,1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640F23" w14:textId="5B11D7C5" w:rsidR="00D928AE" w:rsidRPr="002D7B21" w:rsidRDefault="00276628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-32,8</w:t>
            </w:r>
          </w:p>
        </w:tc>
      </w:tr>
      <w:tr w:rsidR="00D928AE" w:rsidRPr="000537E6" w14:paraId="6C70BAEA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C912" w14:textId="77777777" w:rsidR="00D928AE" w:rsidRPr="000537E6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A457" w14:textId="6E6557D3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199,4   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4730" w14:textId="01DCD5B9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F55F" w14:textId="63A222D3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58,4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1DF3" w14:textId="61D3E28B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58,4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9DFD" w14:textId="5514F23C" w:rsidR="00D928AE" w:rsidRPr="002D7B21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19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0" w:name="_Toc510196473"/>
      <w:bookmarkEnd w:id="19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0"/>
    <w:p w14:paraId="085CACC3" w14:textId="4FF8F3D9" w:rsidR="00893AE5" w:rsidRDefault="00D928AE" w:rsidP="00893A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28AE">
        <w:rPr>
          <w:rFonts w:ascii="Times New Roman" w:hAnsi="Times New Roman" w:cs="Times New Roman"/>
          <w:sz w:val="28"/>
          <w:szCs w:val="28"/>
        </w:rPr>
        <w:t>По информации Бюро национальной статистики, в Казахстане в январе-ноябре 2024 года добыто 97 514,7 тыс. тонн каменного угля, что на 4,6 % меньше чем за аналогичный период 2023 года (102 246,9 тыс. тонн).</w:t>
      </w:r>
    </w:p>
    <w:p w14:paraId="665C6B16" w14:textId="77777777" w:rsidR="00893AE5" w:rsidRPr="002C44C6" w:rsidRDefault="00893AE5" w:rsidP="00893AE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893AE5" w:rsidRPr="00336117" w14:paraId="0620CA4F" w14:textId="77777777" w:rsidTr="00143A59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02851851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47028F6D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484524B0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ноя</w:t>
            </w: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1F9D477C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6FCC27D3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893AE5" w:rsidRPr="00336117" w14:paraId="36DE1F11" w14:textId="77777777" w:rsidTr="00143A59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32FDE788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51A81409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38158FFC" w14:textId="77777777" w:rsidR="00893AE5" w:rsidRPr="00336117" w:rsidRDefault="00893AE5" w:rsidP="00143A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E4193E9" w14:textId="77777777" w:rsidR="00893AE5" w:rsidRPr="00336117" w:rsidRDefault="00893AE5" w:rsidP="00143A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4D4118F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6B27276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3AE5" w:rsidRPr="00336117" w14:paraId="3363C223" w14:textId="77777777" w:rsidTr="00143A59">
        <w:trPr>
          <w:trHeight w:val="357"/>
        </w:trPr>
        <w:tc>
          <w:tcPr>
            <w:tcW w:w="564" w:type="dxa"/>
            <w:vAlign w:val="center"/>
          </w:tcPr>
          <w:p w14:paraId="025A8EF2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672A7D21" w14:textId="77777777" w:rsidR="00893AE5" w:rsidRPr="00336117" w:rsidRDefault="00893AE5" w:rsidP="00143A59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F4310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62 695,0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CB91F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60 236,9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69ADB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-2 458,1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8F66B3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-3,9%</w:t>
            </w:r>
          </w:p>
        </w:tc>
      </w:tr>
      <w:tr w:rsidR="00893AE5" w:rsidRPr="00336117" w14:paraId="45B9894F" w14:textId="77777777" w:rsidTr="00143A59">
        <w:trPr>
          <w:trHeight w:val="333"/>
        </w:trPr>
        <w:tc>
          <w:tcPr>
            <w:tcW w:w="564" w:type="dxa"/>
            <w:vAlign w:val="center"/>
          </w:tcPr>
          <w:p w14:paraId="151B7BC7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5A684A92" w14:textId="77777777" w:rsidR="00893AE5" w:rsidRPr="00336117" w:rsidRDefault="00893AE5" w:rsidP="00143A59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1B59A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30 660,3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0CABB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29 306,8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E5673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-1 353,5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9776E8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-4,4%</w:t>
            </w:r>
          </w:p>
        </w:tc>
      </w:tr>
      <w:tr w:rsidR="00893AE5" w:rsidRPr="00336117" w14:paraId="775CA6C8" w14:textId="77777777" w:rsidTr="00143A59">
        <w:trPr>
          <w:trHeight w:val="333"/>
        </w:trPr>
        <w:tc>
          <w:tcPr>
            <w:tcW w:w="564" w:type="dxa"/>
            <w:vAlign w:val="center"/>
          </w:tcPr>
          <w:p w14:paraId="79D56C2B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0BA3B0F9" w14:textId="77777777" w:rsidR="00893AE5" w:rsidRPr="00336117" w:rsidRDefault="00893AE5" w:rsidP="00143A59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C903F8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A0DD2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10B22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74C2AA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1</w:t>
            </w:r>
            <w:r w:rsidRPr="00BA75B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A75B6">
              <w:rPr>
                <w:rFonts w:ascii="Times New Roman" w:hAnsi="Times New Roman" w:cs="Times New Roman"/>
              </w:rPr>
              <w:t>150,0%</w:t>
            </w:r>
          </w:p>
        </w:tc>
      </w:tr>
      <w:tr w:rsidR="00893AE5" w:rsidRPr="00336117" w14:paraId="414B9B62" w14:textId="77777777" w:rsidTr="00143A59">
        <w:trPr>
          <w:trHeight w:val="333"/>
        </w:trPr>
        <w:tc>
          <w:tcPr>
            <w:tcW w:w="564" w:type="dxa"/>
            <w:vAlign w:val="center"/>
          </w:tcPr>
          <w:p w14:paraId="38773B3F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5128B72D" w14:textId="77777777" w:rsidR="00893AE5" w:rsidRPr="00336117" w:rsidRDefault="00893AE5" w:rsidP="00143A59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82AA4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7 287,9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8A1A2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6 690,6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8557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-597,3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8312B00" w14:textId="77777777" w:rsidR="00893AE5" w:rsidRPr="00BA75B6" w:rsidRDefault="00893AE5" w:rsidP="00143A5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-8,2%</w:t>
            </w:r>
          </w:p>
        </w:tc>
      </w:tr>
      <w:tr w:rsidR="00893AE5" w:rsidRPr="00336117" w14:paraId="0525D599" w14:textId="77777777" w:rsidTr="00143A59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0C94C629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4282D847" w14:textId="77777777" w:rsidR="00893AE5" w:rsidRPr="00336117" w:rsidRDefault="00893AE5" w:rsidP="00143A5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AFFD47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  <w:r w:rsidRPr="003361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246,9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A944C54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</w:t>
            </w:r>
            <w:r w:rsidRPr="003361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514,7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564133EA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-4 </w:t>
            </w:r>
            <w:r>
              <w:rPr>
                <w:rFonts w:ascii="Times New Roman" w:hAnsi="Times New Roman" w:cs="Times New Roman"/>
                <w:b/>
                <w:lang w:val="en-US"/>
              </w:rPr>
              <w:t>732</w:t>
            </w:r>
            <w:r>
              <w:rPr>
                <w:rFonts w:ascii="Times New Roman" w:hAnsi="Times New Roman" w:cs="Times New Roman"/>
                <w:b/>
              </w:rPr>
              <w:t>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E718C73" w14:textId="77777777" w:rsidR="00893AE5" w:rsidRPr="00336117" w:rsidRDefault="00893AE5" w:rsidP="00143A5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-4,6</w:t>
            </w:r>
            <w:r w:rsidRPr="00336117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325CE427" w14:textId="77777777" w:rsidR="00853C67" w:rsidRPr="000537E6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4CD124" w14:textId="77777777" w:rsidR="001837AD" w:rsidRPr="004638F9" w:rsidRDefault="001837AD" w:rsidP="001837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510196474"/>
      <w:r w:rsidRPr="004638F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638F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638F9">
        <w:rPr>
          <w:rFonts w:ascii="Times New Roman" w:hAnsi="Times New Roman" w:cs="Times New Roman"/>
          <w:sz w:val="28"/>
          <w:szCs w:val="28"/>
          <w:lang w:val="kk-KZ"/>
        </w:rPr>
        <w:t>е-</w:t>
      </w:r>
      <w:r w:rsidRPr="004638F9">
        <w:rPr>
          <w:rFonts w:ascii="Times New Roman" w:hAnsi="Times New Roman" w:cs="Times New Roman"/>
          <w:sz w:val="28"/>
          <w:szCs w:val="28"/>
        </w:rPr>
        <w:t>ноя</w:t>
      </w:r>
      <w:r w:rsidRPr="004638F9">
        <w:rPr>
          <w:rFonts w:ascii="Times New Roman" w:hAnsi="Times New Roman" w:cs="Times New Roman"/>
          <w:sz w:val="28"/>
          <w:szCs w:val="28"/>
          <w:lang w:val="kk-KZ"/>
        </w:rPr>
        <w:t>бре</w:t>
      </w:r>
      <w:r w:rsidRPr="004638F9">
        <w:rPr>
          <w:rFonts w:ascii="Times New Roman" w:hAnsi="Times New Roman" w:cs="Times New Roman"/>
          <w:sz w:val="28"/>
          <w:szCs w:val="28"/>
        </w:rPr>
        <w:t xml:space="preserve"> 2024 года ТОО «Богатырь </w:t>
      </w:r>
      <w:proofErr w:type="spellStart"/>
      <w:r w:rsidRPr="004638F9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4638F9">
        <w:rPr>
          <w:rFonts w:ascii="Times New Roman" w:hAnsi="Times New Roman" w:cs="Times New Roman"/>
          <w:sz w:val="28"/>
          <w:szCs w:val="28"/>
        </w:rPr>
        <w:t xml:space="preserve">» добыто 38 480 тыс. тонн, что на 0,9 % меньше, чем за соответствующий период 2023 года (38 810 тыс. тонн). </w:t>
      </w:r>
    </w:p>
    <w:p w14:paraId="6E000314" w14:textId="77777777" w:rsidR="001837AD" w:rsidRPr="00E16F33" w:rsidRDefault="001837AD" w:rsidP="001837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F33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E16F33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E16F33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  <w:lang w:val="kk-KZ"/>
        </w:rPr>
        <w:t>ноя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бре</w:t>
      </w:r>
      <w:r w:rsidRPr="00E16F33">
        <w:rPr>
          <w:rFonts w:ascii="Times New Roman" w:hAnsi="Times New Roman" w:cs="Times New Roman"/>
          <w:sz w:val="28"/>
          <w:szCs w:val="28"/>
        </w:rPr>
        <w:t xml:space="preserve"> 2024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38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86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16F33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что на 9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16F33">
        <w:rPr>
          <w:rFonts w:ascii="Times New Roman" w:hAnsi="Times New Roman" w:cs="Times New Roman"/>
          <w:sz w:val="28"/>
          <w:szCs w:val="28"/>
        </w:rPr>
        <w:t>5 тыс. тонн больше, чем за аналогичный период 2023 года (2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616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302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lastRenderedPageBreak/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7,8</w:t>
      </w:r>
      <w:r w:rsidRPr="00E16F33">
        <w:rPr>
          <w:rFonts w:ascii="Times New Roman" w:hAnsi="Times New Roman" w:cs="Times New Roman"/>
          <w:sz w:val="28"/>
          <w:szCs w:val="28"/>
        </w:rPr>
        <w:t xml:space="preserve">% 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r w:rsidRPr="00E16F33">
        <w:rPr>
          <w:rFonts w:ascii="Times New Roman" w:hAnsi="Times New Roman" w:cs="Times New Roman"/>
          <w:sz w:val="28"/>
          <w:szCs w:val="28"/>
        </w:rPr>
        <w:t>, чем за соответствующий период 2023 года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тонн). </w:t>
      </w:r>
    </w:p>
    <w:p w14:paraId="11830E87" w14:textId="77777777" w:rsidR="001837AD" w:rsidRPr="002948FE" w:rsidRDefault="001837AD" w:rsidP="001837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</w:t>
      </w:r>
      <w:r>
        <w:rPr>
          <w:rFonts w:ascii="Times New Roman" w:hAnsi="Times New Roman" w:cs="Times New Roman"/>
          <w:sz w:val="28"/>
          <w:szCs w:val="28"/>
        </w:rPr>
        <w:t>ноябрь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Комир»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  <w:lang w:val="kk-KZ"/>
        </w:rPr>
        <w:t>247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0,6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bookmarkEnd w:id="21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3E54FBBD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853C67">
              <w:rPr>
                <w:rFonts w:ascii="Times New Roman" w:hAnsi="Times New Roman" w:cs="Times New Roman"/>
                <w:b/>
              </w:rPr>
              <w:t>-</w:t>
            </w:r>
            <w:r w:rsidR="007B4436">
              <w:rPr>
                <w:rFonts w:ascii="Times New Roman" w:hAnsi="Times New Roman" w:cs="Times New Roman"/>
                <w:b/>
              </w:rPr>
              <w:t>но</w:t>
            </w:r>
            <w:r w:rsidR="00CD25C9">
              <w:rPr>
                <w:rFonts w:ascii="Times New Roman" w:hAnsi="Times New Roman" w:cs="Times New Roman"/>
                <w:b/>
              </w:rPr>
              <w:t>ябрь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37AD" w:rsidRPr="002C44C6" w14:paraId="08846164" w14:textId="77777777" w:rsidTr="00CF0032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1837AD" w:rsidRPr="002C44C6" w:rsidRDefault="001837AD" w:rsidP="001837AD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E16D5F3" w14:textId="03DCF141" w:rsidR="001837AD" w:rsidRPr="00BF38AB" w:rsidRDefault="001837AD" w:rsidP="001837A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D1A9DD9" w14:textId="3BA51A99" w:rsidR="001837AD" w:rsidRPr="00BF38AB" w:rsidRDefault="001837AD" w:rsidP="001837A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30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561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61C52095" w:rsidR="001837AD" w:rsidRPr="00BF38AB" w:rsidRDefault="001837AD" w:rsidP="001837A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52069">
              <w:rPr>
                <w:rFonts w:ascii="Times New Roman" w:hAnsi="Times New Roman" w:cs="Times New Roman"/>
                <w:b/>
                <w:lang w:val="kk-KZ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5E9157CC" w:rsidR="001837AD" w:rsidRPr="00BF38AB" w:rsidRDefault="001837AD" w:rsidP="001837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3,2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837AD" w:rsidRPr="002C44C6" w14:paraId="73603C29" w14:textId="77777777" w:rsidTr="00E62AB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1837AD" w:rsidRPr="002C44C6" w:rsidRDefault="001837AD" w:rsidP="001837AD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13659691" w:rsidR="001837AD" w:rsidRPr="00BF38AB" w:rsidRDefault="001837AD" w:rsidP="001837A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559" w:type="dxa"/>
            <w:shd w:val="clear" w:color="auto" w:fill="auto"/>
          </w:tcPr>
          <w:p w14:paraId="30A1FDDA" w14:textId="39383105" w:rsidR="001837AD" w:rsidRPr="00BF38AB" w:rsidRDefault="001837AD" w:rsidP="001837A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6A54C101" w:rsidR="001837AD" w:rsidRPr="00BF38AB" w:rsidRDefault="001837AD" w:rsidP="001837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698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6FBE4D0B" w:rsidR="001837AD" w:rsidRPr="00BF38AB" w:rsidRDefault="001837AD" w:rsidP="001837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  <w:lang w:val="en-US"/>
              </w:rPr>
              <w:t>,8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1837AD" w:rsidRPr="002C44C6" w14:paraId="375008DD" w14:textId="77777777" w:rsidTr="00DF68FF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1837AD" w:rsidRPr="002C44C6" w:rsidRDefault="001837AD" w:rsidP="001837AD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08CDAFD3" w:rsidR="001837AD" w:rsidRPr="00BF38AB" w:rsidRDefault="001837AD" w:rsidP="001837AD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616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6114CB29" w:rsidR="001837AD" w:rsidRPr="00BF38AB" w:rsidRDefault="001837AD" w:rsidP="001837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38 863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EC011ED" w14:textId="4EDDF9F6" w:rsidR="001837AD" w:rsidRPr="00BF38AB" w:rsidRDefault="001837AD" w:rsidP="001837A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247</w:t>
            </w:r>
          </w:p>
        </w:tc>
        <w:tc>
          <w:tcPr>
            <w:tcW w:w="1461" w:type="dxa"/>
            <w:shd w:val="clear" w:color="auto" w:fill="FDE9D9" w:themeFill="accent6" w:themeFillTint="33"/>
            <w:vAlign w:val="center"/>
          </w:tcPr>
          <w:p w14:paraId="797C798D" w14:textId="74EC9693" w:rsidR="001837AD" w:rsidRPr="00BF38AB" w:rsidRDefault="001837AD" w:rsidP="001837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2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3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4" w:name="_Toc131146964"/>
      <w:bookmarkStart w:id="25" w:name="_Toc133943239"/>
      <w:bookmarkEnd w:id="22"/>
      <w:bookmarkEnd w:id="23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4"/>
      <w:bookmarkEnd w:id="25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12835047"/>
      <w:bookmarkStart w:id="27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8" w:name="_Toc128585636"/>
      <w:bookmarkStart w:id="29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8"/>
      <w:bookmarkEnd w:id="29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1223FE" w14:textId="5E045721" w:rsidR="00A447C4" w:rsidRDefault="00D928AE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0" w:name="_Toc128585637"/>
      <w:bookmarkStart w:id="31" w:name="_Toc133943241"/>
      <w:r w:rsidRPr="00D928AE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январь-ноябрь 2024 года составил 6 981,1 млн. </w:t>
      </w:r>
      <w:proofErr w:type="spellStart"/>
      <w:r w:rsidRPr="00D928AE">
        <w:rPr>
          <w:rFonts w:ascii="Times New Roman" w:hAnsi="Times New Roman" w:cs="Times New Roman"/>
          <w:sz w:val="28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</w:rPr>
        <w:t xml:space="preserve">. В сравнении с январем-ноябрем 2023 года (6 149,4 млн. </w:t>
      </w:r>
      <w:proofErr w:type="spellStart"/>
      <w:r w:rsidRPr="00D928AE">
        <w:rPr>
          <w:rFonts w:ascii="Times New Roman" w:hAnsi="Times New Roman" w:cs="Times New Roman"/>
          <w:sz w:val="28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</w:rPr>
        <w:t xml:space="preserve">) прирост составил 831,7 млн. </w:t>
      </w:r>
      <w:proofErr w:type="spellStart"/>
      <w:r w:rsidRPr="00D928AE">
        <w:rPr>
          <w:rFonts w:ascii="Times New Roman" w:hAnsi="Times New Roman" w:cs="Times New Roman"/>
          <w:sz w:val="28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</w:rPr>
        <w:t xml:space="preserve"> или 13,5%.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03EFBE9D" w:rsidR="00842DC8" w:rsidRPr="00842DC8" w:rsidRDefault="008C7C08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300E9746" w:rsidR="00842DC8" w:rsidRPr="00842DC8" w:rsidRDefault="008C7C08" w:rsidP="00D92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928AE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0E4C5AB3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13998BFD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74E5890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756,0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7B71D23B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540CC906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843,5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62341D5F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4,8%</w:t>
            </w:r>
          </w:p>
        </w:tc>
      </w:tr>
      <w:tr w:rsidR="00D928AE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D928AE" w:rsidRPr="00842DC8" w:rsidRDefault="00D928AE" w:rsidP="00D92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3171E6E5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7AB508C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4D0A9EB1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981,1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07D576A8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61756067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77D65122" w:rsidR="00D928AE" w:rsidRPr="00842DC8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13,5%</w:t>
            </w:r>
          </w:p>
        </w:tc>
      </w:tr>
      <w:bookmarkEnd w:id="30"/>
      <w:bookmarkEnd w:id="31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2" w:name="_Toc128585639"/>
      <w:bookmarkStart w:id="33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«Самрук-Энерго» в производстве чистой электроэнергии</w:t>
      </w:r>
      <w:bookmarkEnd w:id="32"/>
      <w:bookmarkEnd w:id="33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293FB18E" w14:textId="7A2058B7" w:rsidR="008C7C08" w:rsidRPr="000537E6" w:rsidRDefault="00D928AE" w:rsidP="008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4" w:name="_Toc133943244"/>
      <w:bookmarkEnd w:id="26"/>
      <w:r w:rsidRPr="00D928AE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D928AE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D928AE">
        <w:rPr>
          <w:rFonts w:ascii="Times New Roman" w:hAnsi="Times New Roman" w:cs="Times New Roman"/>
          <w:sz w:val="28"/>
          <w:szCs w:val="24"/>
        </w:rPr>
        <w:t xml:space="preserve">» (СЭС, ВЭС и малые ГЭС) за январь-ноябрь 2024 года составила 526,5 млн. </w:t>
      </w:r>
      <w:proofErr w:type="spellStart"/>
      <w:r w:rsidRPr="00D928AE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  <w:szCs w:val="24"/>
        </w:rPr>
        <w:t xml:space="preserve">, что на 7,5% больше по сравнению с аналогичным периодом 2023 года (462,8 млн. </w:t>
      </w:r>
      <w:proofErr w:type="spellStart"/>
      <w:r w:rsidRPr="00D928AE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D928AE">
        <w:rPr>
          <w:rFonts w:ascii="Times New Roman" w:hAnsi="Times New Roman" w:cs="Times New Roman"/>
          <w:sz w:val="28"/>
          <w:szCs w:val="24"/>
        </w:rPr>
        <w:t>).</w:t>
      </w:r>
      <w:r w:rsidR="008C7C08" w:rsidRPr="000537E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9C607B4" w14:textId="18585A08" w:rsidR="00842DC8" w:rsidRDefault="00D928AE" w:rsidP="008C7C0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28AE">
        <w:rPr>
          <w:rFonts w:ascii="Times New Roman" w:hAnsi="Times New Roman" w:cs="Times New Roman"/>
          <w:sz w:val="28"/>
          <w:szCs w:val="24"/>
        </w:rPr>
        <w:lastRenderedPageBreak/>
        <w:t>Доля электроэнергии ВИЭ АО «</w:t>
      </w:r>
      <w:proofErr w:type="spellStart"/>
      <w:r w:rsidRPr="00D928AE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D928AE">
        <w:rPr>
          <w:rFonts w:ascii="Times New Roman" w:hAnsi="Times New Roman" w:cs="Times New Roman"/>
          <w:sz w:val="28"/>
          <w:szCs w:val="24"/>
        </w:rPr>
        <w:t>» с учетом малых ГЭС в январе-ноябре 2024 года составила 7,5% от объема вырабатываемой объектами ВИЭ электроэнергии в РК, в то время как в 2023 году данный показатель составил 7,5%.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7C7320E6" w:rsidR="00842DC8" w:rsidRPr="006C68C4" w:rsidRDefault="00842DC8" w:rsidP="00D928AE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1DF649B4" w:rsidR="00842DC8" w:rsidRPr="006C68C4" w:rsidRDefault="00842DC8" w:rsidP="00D928AE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D928AE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928AE" w:rsidRPr="00DE0E18" w14:paraId="601AE80E" w14:textId="77777777" w:rsidTr="004F5822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D928AE" w:rsidRPr="000537E6" w:rsidRDefault="00D928AE" w:rsidP="00D928A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74E8739E" w:rsidR="00D928AE" w:rsidRPr="00B27485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462,8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1A636E2A" w:rsidR="00D928AE" w:rsidRPr="00B27485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77B3E351" w:rsidR="00D928AE" w:rsidRPr="00B27485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526,5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539B0346" w:rsidR="00D928AE" w:rsidRPr="00B27485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3C2041F9" w:rsidR="00D928AE" w:rsidRPr="00B27485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63,7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5E363E24" w:rsidR="00D928AE" w:rsidRPr="00B27485" w:rsidRDefault="00276628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13,8</w:t>
            </w:r>
          </w:p>
        </w:tc>
      </w:tr>
      <w:tr w:rsidR="00D928AE" w:rsidRPr="00A809D1" w14:paraId="03EA4CA9" w14:textId="77777777" w:rsidTr="004F5822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D928AE" w:rsidRPr="000537E6" w:rsidRDefault="00D928AE" w:rsidP="00D928A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08D77E81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158,3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42724DC9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5CB2B0C6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181,4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4E79EE05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2B213078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23,1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6C24DFC2" w:rsidR="00D928AE" w:rsidRPr="00DD5D7D" w:rsidRDefault="00276628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14,6</w:t>
            </w:r>
          </w:p>
        </w:tc>
      </w:tr>
      <w:tr w:rsidR="00D928AE" w:rsidRPr="00A809D1" w14:paraId="565B0565" w14:textId="77777777" w:rsidTr="004F5822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D928AE" w:rsidRPr="000537E6" w:rsidRDefault="00D928AE" w:rsidP="00D928A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0DEBFE7F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54B3E76C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73CAFFE2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7AEBF151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30D40BC1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-0,3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365917EF" w:rsidR="00D928AE" w:rsidRPr="00DD5D7D" w:rsidRDefault="00276628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-5,6</w:t>
            </w:r>
          </w:p>
        </w:tc>
      </w:tr>
      <w:tr w:rsidR="00D928AE" w:rsidRPr="00A809D1" w14:paraId="2E0D51F3" w14:textId="77777777" w:rsidTr="004F5822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D928AE" w:rsidRPr="000537E6" w:rsidRDefault="00D928AE" w:rsidP="00D928A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«Samruk-Green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542D509F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27EA8A89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5FCCA82E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075C5F59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29E606CA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-0,2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4D775987" w:rsidR="00D928AE" w:rsidRPr="00DD5D7D" w:rsidRDefault="00276628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-1,4</w:t>
            </w:r>
          </w:p>
        </w:tc>
      </w:tr>
      <w:tr w:rsidR="00D928AE" w:rsidRPr="00A809D1" w14:paraId="1708F121" w14:textId="77777777" w:rsidTr="004F5822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D928AE" w:rsidRPr="000537E6" w:rsidRDefault="00D928AE" w:rsidP="00D928A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6013D4CA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90,1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2209F561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5E0EE27F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266E6F38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19944434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31,2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367DAA4D" w:rsidR="00D928AE" w:rsidRPr="00DD5D7D" w:rsidRDefault="00276628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34,6</w:t>
            </w:r>
          </w:p>
        </w:tc>
      </w:tr>
      <w:tr w:rsidR="00D928AE" w:rsidRPr="00A809D1" w14:paraId="3A75DE4C" w14:textId="77777777" w:rsidTr="004F5822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D928AE" w:rsidRPr="000537E6" w:rsidRDefault="00D928AE" w:rsidP="00D9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D928AE" w:rsidRPr="000537E6" w:rsidRDefault="00D928AE" w:rsidP="00D928A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14A66037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194,9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3899CBD5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3,2%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0F617397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077561B1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301925C6" w:rsidR="00D928AE" w:rsidRPr="00DD5D7D" w:rsidRDefault="00D928AE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9,9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72D01D4E" w:rsidR="00D928AE" w:rsidRPr="00DD5D7D" w:rsidRDefault="00276628" w:rsidP="00D928AE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5,1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4"/>
    <w:bookmarkEnd w:id="27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DF68FF" w:rsidRDefault="00DF68FF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DF68FF" w:rsidRDefault="00DF68FF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DF68FF" w:rsidRPr="00075A0B" w:rsidRDefault="00DF68FF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E43EE1">
          <w:rPr>
            <w:rFonts w:ascii="Times New Roman" w:hAnsi="Times New Roman" w:cs="Times New Roman"/>
            <w:noProof/>
          </w:rPr>
          <w:t>3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DF68FF" w:rsidRDefault="00DF68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DF68FF" w:rsidRDefault="00DF68FF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DF68FF" w:rsidRDefault="00DF68FF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F68FF" w14:paraId="70CAED75" w14:textId="77777777" w:rsidTr="009437D6">
      <w:tc>
        <w:tcPr>
          <w:tcW w:w="2235" w:type="dxa"/>
        </w:tcPr>
        <w:p w14:paraId="1560C859" w14:textId="77777777" w:rsidR="00DF68FF" w:rsidRDefault="00DF68FF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DF68FF" w:rsidRDefault="00DF68FF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DF68FF" w:rsidRDefault="00DF68FF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DF68FF" w:rsidRPr="009437D6" w:rsidRDefault="00DF68FF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19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41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999999999999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333333333333437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22222222222211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333333333333437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5000000000000001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333333333333333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44444444444449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'2023-2024'!$M$30:$M$39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'2023-2024'!$N$30:$N$39</c:f>
              <c:numCache>
                <c:formatCode>0.0%</c:formatCode>
                <c:ptCount val="10"/>
                <c:pt idx="0">
                  <c:v>0.16095863464348606</c:v>
                </c:pt>
                <c:pt idx="1">
                  <c:v>4.5724830454494353E-2</c:v>
                </c:pt>
                <c:pt idx="2">
                  <c:v>2.9170257409419607E-2</c:v>
                </c:pt>
                <c:pt idx="3">
                  <c:v>2.2320056952302447E-2</c:v>
                </c:pt>
                <c:pt idx="4">
                  <c:v>5.2398928397467112E-2</c:v>
                </c:pt>
                <c:pt idx="5">
                  <c:v>4.8711079470943087E-2</c:v>
                </c:pt>
                <c:pt idx="6">
                  <c:v>2.8435872456817411E-2</c:v>
                </c:pt>
                <c:pt idx="7">
                  <c:v>5.1681404323878744E-2</c:v>
                </c:pt>
                <c:pt idx="8">
                  <c:v>0.33571173721626879</c:v>
                </c:pt>
                <c:pt idx="9">
                  <c:v>0.22488719867492241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4E4B4-F9F0-4C71-8E0E-6D03E924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13041</TotalTime>
  <Pages>11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351</cp:revision>
  <cp:lastPrinted>2021-02-16T04:18:00Z</cp:lastPrinted>
  <dcterms:created xsi:type="dcterms:W3CDTF">2022-03-29T10:55:00Z</dcterms:created>
  <dcterms:modified xsi:type="dcterms:W3CDTF">2024-12-27T05:39:00Z</dcterms:modified>
</cp:coreProperties>
</file>