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348C3805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2D389E">
        <w:rPr>
          <w:rFonts w:ascii="Times New Roman" w:hAnsi="Times New Roman" w:cs="Times New Roman"/>
          <w:b/>
          <w:sz w:val="28"/>
        </w:rPr>
        <w:t>ОКТЯБРЬ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007C4B64" w:rsidR="00182B57" w:rsidRPr="002C44C6" w:rsidRDefault="002D389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НОЯБРЬ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DF68FF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29DC7229" w14:textId="77777777" w:rsidR="00650738" w:rsidRPr="00B627FF" w:rsidRDefault="00650738" w:rsidP="00650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январе-октябре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 года было выработано 96 541,3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>
        <w:rPr>
          <w:rFonts w:ascii="Times New Roman" w:hAnsi="Times New Roman" w:cs="Times New Roman"/>
          <w:sz w:val="28"/>
        </w:rPr>
        <w:t>5 132,7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Pr="00250D5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</w:rPr>
        <w:t>6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F3122A6" w14:textId="5BBC13E1" w:rsidR="00212E3D" w:rsidRPr="00437036" w:rsidRDefault="00650738" w:rsidP="00650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</w:t>
      </w:r>
      <w:r>
        <w:rPr>
          <w:rFonts w:ascii="Times New Roman" w:hAnsi="Times New Roman" w:cs="Times New Roman"/>
          <w:sz w:val="28"/>
        </w:rPr>
        <w:t>в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южной зоне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411C039C" w14:textId="77777777" w:rsidR="001D7B08" w:rsidRPr="000537E6" w:rsidRDefault="001D7B08" w:rsidP="001D7B0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1D7B08" w:rsidRPr="000537E6" w14:paraId="2CBD08EE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AC36058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3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645406A7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06902A1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63AB334E" w14:textId="42FB17DB" w:rsidR="001D7B08" w:rsidRPr="00B14E8A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</w:t>
            </w:r>
            <w:r w:rsidR="0065073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октябрь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9DC22B5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4D2C5EC2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3A3C0C9F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D7B08" w:rsidRPr="000537E6" w14:paraId="324DAA19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0C4BC7" w14:textId="77777777" w:rsidR="001D7B08" w:rsidRPr="000537E6" w:rsidRDefault="001D7B08" w:rsidP="00E62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1C40FC5" w14:textId="77777777" w:rsidR="001D7B08" w:rsidRPr="000537E6" w:rsidRDefault="001D7B08" w:rsidP="00E62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699DE9C8" w14:textId="77777777" w:rsidR="001D7B08" w:rsidRPr="000537E6" w:rsidRDefault="001D7B08" w:rsidP="00E62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6A1E891A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07E966B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035D56E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2EDB68BB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50738" w:rsidRPr="000537E6" w14:paraId="5E1ECC16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8834497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0EEB47F3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333E8C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97505C9" w14:textId="668480E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91837,8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6BC990" w14:textId="4A57D7E2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96541,3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7204F1D" w14:textId="0B2EA2ED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4703,5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7D87CF0B" w14:textId="374A231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en-US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5,1</w:t>
            </w:r>
          </w:p>
        </w:tc>
      </w:tr>
      <w:tr w:rsidR="00650738" w:rsidRPr="000537E6" w14:paraId="2EEE4EE1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E8841D4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C525A0D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E557E1C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3ECC2" w14:textId="2BCDA023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70700,1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EC098" w14:textId="311730F2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72038,0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F5332" w14:textId="3BF784B2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1337,9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7860D" w14:textId="24DF906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1,9</w:t>
            </w:r>
          </w:p>
        </w:tc>
      </w:tr>
      <w:tr w:rsidR="00650738" w:rsidRPr="000537E6" w14:paraId="39F5C498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754E363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EA3F1AE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27B7A33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BD622" w14:textId="025124E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9121,2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2CDDC" w14:textId="0FFE918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9751,4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06643" w14:textId="1E880F71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630,2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FDD33" w14:textId="7BFF3DDC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6,9</w:t>
            </w:r>
          </w:p>
        </w:tc>
      </w:tr>
      <w:tr w:rsidR="00650738" w:rsidRPr="000537E6" w14:paraId="74B8F742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83D79B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F32DB9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C2DF8EF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3C3DD" w14:textId="1D690A5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7358,3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DC35C" w14:textId="5E752442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9400,4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C849A" w14:textId="55885F65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2042,1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7DC3D" w14:textId="56F147A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27,8</w:t>
            </w:r>
          </w:p>
        </w:tc>
      </w:tr>
      <w:tr w:rsidR="00650738" w:rsidRPr="000537E6" w14:paraId="517BD3B3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6F29CC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4757D98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60217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F8AC6" w14:textId="71B151E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2922,7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B938A" w14:textId="3D5E152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3604,4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7E529" w14:textId="74197AE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681,7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F0912" w14:textId="175B2C0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23,3</w:t>
            </w:r>
          </w:p>
        </w:tc>
      </w:tr>
      <w:tr w:rsidR="00650738" w:rsidRPr="000537E6" w14:paraId="228C1E2A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67563E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8661A5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E5CD0C8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25A54" w14:textId="710B9B1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1734,1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021E7" w14:textId="68741143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1746,5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18F82" w14:textId="3EADD80F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B39FB" w14:textId="6443756C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0,7</w:t>
            </w:r>
          </w:p>
        </w:tc>
      </w:tr>
      <w:tr w:rsidR="00650738" w:rsidRPr="000537E6" w14:paraId="5A4B7399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46DEBC6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FB05D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41AD235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F0656" w14:textId="1A5A3240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2C4DE" w14:textId="5A15116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75842" w14:textId="369F9B6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1AD20" w14:textId="0063E229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-57,1</w:t>
            </w:r>
          </w:p>
        </w:tc>
      </w:tr>
      <w:tr w:rsidR="00650738" w:rsidRPr="000537E6" w14:paraId="7DFA8C93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B9E9FA8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F5FB92A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64F3E8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91E7259" w14:textId="64FF9291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68573,8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01587BE" w14:textId="03B37551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70946,3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5053B79" w14:textId="5224776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2372,5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4C75451" w14:textId="4D05670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3,5</w:t>
            </w:r>
          </w:p>
        </w:tc>
      </w:tr>
      <w:tr w:rsidR="00650738" w:rsidRPr="000537E6" w14:paraId="00AFEA25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FEFEBDA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237B4D5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E21106B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FA5D3" w14:textId="5E391A1F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59123,6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96F09" w14:textId="144FCCF9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59457,3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58EDF" w14:textId="77AF556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333,7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702B6" w14:textId="7DC60A79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0,6</w:t>
            </w:r>
          </w:p>
        </w:tc>
      </w:tr>
      <w:tr w:rsidR="00650738" w:rsidRPr="000537E6" w14:paraId="1202F66A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7B641BD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604E7A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5369CCC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A1660" w14:textId="01F4B7B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2357,8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939AA" w14:textId="2256F9FE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2691,0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611F6" w14:textId="7D063D3D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333,2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BF717" w14:textId="0538A5D8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14,1</w:t>
            </w:r>
          </w:p>
        </w:tc>
      </w:tr>
      <w:tr w:rsidR="00650738" w:rsidRPr="00C23AF0" w14:paraId="7EB3021E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6B3F7CF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13675A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14B4228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5D9DC" w14:textId="3149D09F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4744,3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3CB53" w14:textId="49C8D8B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6181,1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C197A" w14:textId="42254FC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1436,8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A2D92" w14:textId="5086B1DF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30,3</w:t>
            </w:r>
          </w:p>
        </w:tc>
      </w:tr>
      <w:tr w:rsidR="00650738" w:rsidRPr="000537E6" w14:paraId="2749F2C8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4652F1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8CB3D86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80406D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617D3" w14:textId="14AA110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1795,1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CF7AE" w14:textId="03F68BC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2085,2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6BC22" w14:textId="369741DD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290,1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C29BC" w14:textId="51CA1B8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16,2</w:t>
            </w:r>
          </w:p>
        </w:tc>
      </w:tr>
      <w:tr w:rsidR="00650738" w:rsidRPr="000537E6" w14:paraId="331BBCD1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F3A232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FA23334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C931FF8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E2AE9" w14:textId="6D90576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551,6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100DE" w14:textId="233072D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531,1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AFE6B" w14:textId="2BAF0A4D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-20,5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F2A6E" w14:textId="0D96793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-3,7</w:t>
            </w:r>
          </w:p>
        </w:tc>
      </w:tr>
      <w:tr w:rsidR="00650738" w:rsidRPr="000537E6" w14:paraId="42125167" w14:textId="77777777" w:rsidTr="00E62AB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A276555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674BB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CF88A9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AA08C" w14:textId="2EAB174D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DFCF0" w14:textId="2B2D2FB9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D7A7A" w14:textId="517A6FA7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05464" w14:textId="4536D3E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-57,1</w:t>
            </w:r>
          </w:p>
        </w:tc>
      </w:tr>
      <w:tr w:rsidR="00650738" w:rsidRPr="000537E6" w14:paraId="69C8927D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53C9A46C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79B5B26D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4A8AEEB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EF4CAB5" w14:textId="4013CD2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11432,8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0114EA2" w14:textId="04CD1C5C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12598,2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3025E43" w14:textId="79FB8511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1165,4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CE72023" w14:textId="7094AB3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10,2</w:t>
            </w:r>
          </w:p>
        </w:tc>
      </w:tr>
      <w:tr w:rsidR="00650738" w:rsidRPr="000537E6" w14:paraId="5750F4A2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EA8B2F4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E629E9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0E29F5E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8BD2E" w14:textId="6189352E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6572,5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E5413" w14:textId="4C352C32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6743,3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BFF84" w14:textId="6157E08F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170,8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66801" w14:textId="7FD4B085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2,6</w:t>
            </w:r>
          </w:p>
        </w:tc>
      </w:tr>
      <w:tr w:rsidR="00650738" w:rsidRPr="000537E6" w14:paraId="5608F23E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7C5D7DF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BF76ADD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3DCB8CDB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78EF7" w14:textId="0C766749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2614,0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478AB" w14:textId="03672282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3219,3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5F0EA" w14:textId="6A221A2C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605,3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83513" w14:textId="41224BF7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23,2</w:t>
            </w:r>
          </w:p>
        </w:tc>
      </w:tr>
      <w:tr w:rsidR="00650738" w:rsidRPr="000537E6" w14:paraId="6F206AF5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0421448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210ED3D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0E6A2A42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3EB70" w14:textId="4B8553C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186,7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BE9C6" w14:textId="0A2BC968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158,1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432B6" w14:textId="6BA6066B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-28,6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A4B88" w14:textId="51457911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-15,3</w:t>
            </w:r>
          </w:p>
        </w:tc>
      </w:tr>
      <w:tr w:rsidR="00650738" w:rsidRPr="000537E6" w14:paraId="68F296CD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9B42EF1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079A9CC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673AD34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8A9A3" w14:textId="19A79A42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879,9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0B4E6" w14:textId="1496B259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1265,0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89780" w14:textId="0E3F3502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385,1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8C8F7" w14:textId="41D43675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43,8</w:t>
            </w:r>
          </w:p>
        </w:tc>
      </w:tr>
      <w:tr w:rsidR="00650738" w:rsidRPr="000537E6" w14:paraId="13EE8709" w14:textId="77777777" w:rsidTr="00E62AB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3D9025F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E0D595C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129F61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297C4" w14:textId="1F87A67C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1179,7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4F1A7" w14:textId="5DB5C7E6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1212,5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5708" w14:textId="4401C8D3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2A3B0" w14:textId="04A9367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2,8</w:t>
            </w:r>
          </w:p>
        </w:tc>
      </w:tr>
      <w:tr w:rsidR="00650738" w:rsidRPr="000537E6" w14:paraId="3EBE0AE7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40BF0D8E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7C77DDA5" w14:textId="77777777" w:rsidR="00650738" w:rsidRPr="000537E6" w:rsidRDefault="00650738" w:rsidP="00650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1D7EF3B6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A584ED5" w14:textId="73BA7B7A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11831,2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8D50052" w14:textId="69CF1CC5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12996,8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E7A1372" w14:textId="24A17269" w:rsidR="00650738" w:rsidRPr="00B627FF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A3180">
              <w:rPr>
                <w:rFonts w:ascii="Times New Roman" w:hAnsi="Times New Roman" w:cs="Times New Roman"/>
              </w:rPr>
              <w:t>1165,6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6C48C518" w14:textId="30D0C410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9,9</w:t>
            </w:r>
          </w:p>
        </w:tc>
      </w:tr>
      <w:tr w:rsidR="00650738" w:rsidRPr="000537E6" w14:paraId="512B983B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BB50A06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B4E544F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705232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81CE" w14:textId="603AE6C8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5004,0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AB897" w14:textId="7D39680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5837,4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86354" w14:textId="3D87F44C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833,4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76BB4" w14:textId="44E00157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16,7</w:t>
            </w:r>
          </w:p>
        </w:tc>
      </w:tr>
      <w:tr w:rsidR="00650738" w:rsidRPr="000537E6" w14:paraId="751FFF0D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07BDFFC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B4C8422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1761865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2A0E6" w14:textId="7ED806F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6576,7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378F7" w14:textId="64E9DE2D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6902,3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4544D" w14:textId="657A6D3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325,6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2ED21" w14:textId="0E4CE04B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5,0</w:t>
            </w:r>
          </w:p>
        </w:tc>
      </w:tr>
      <w:tr w:rsidR="00650738" w:rsidRPr="000537E6" w14:paraId="162469BC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7887D6C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40810E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A3FAB6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5DF14" w14:textId="1C591954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247,7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BB645" w14:textId="68A719A5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254,2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C2AC9" w14:textId="3E58AF27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26A4A" w14:textId="33CABE67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2,6</w:t>
            </w:r>
          </w:p>
        </w:tc>
      </w:tr>
      <w:tr w:rsidR="00650738" w:rsidRPr="000537E6" w14:paraId="7CD49B3B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DF90467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52A9240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3968E1" w14:textId="77777777" w:rsidR="00650738" w:rsidRPr="000537E6" w:rsidRDefault="00650738" w:rsidP="00650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97274" w14:textId="3E838CDC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8A994" w14:textId="6FDB9F1D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E59A6" w14:textId="18879F61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3180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08B4" w14:textId="06D0533F" w:rsidR="00650738" w:rsidRPr="00B627FF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A3180">
              <w:rPr>
                <w:rFonts w:ascii="Times New Roman" w:hAnsi="Times New Roman" w:cs="Times New Roman"/>
              </w:rPr>
              <w:t>3,6</w:t>
            </w:r>
          </w:p>
        </w:tc>
      </w:tr>
    </w:tbl>
    <w:p w14:paraId="03542F55" w14:textId="77777777" w:rsidR="001D7B08" w:rsidRPr="000537E6" w:rsidRDefault="001D7B08" w:rsidP="001D7B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FA87DF6" w14:textId="77777777" w:rsidR="001D7B08" w:rsidRPr="000537E6" w:rsidRDefault="001D7B08" w:rsidP="001D7B0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3"/>
      <w:bookmarkEnd w:id="4"/>
    </w:p>
    <w:p w14:paraId="0DF5150C" w14:textId="77777777" w:rsidR="001D7B08" w:rsidRPr="000537E6" w:rsidRDefault="001D7B08" w:rsidP="001D7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BB5C18" w14:textId="77777777" w:rsidR="00650738" w:rsidRPr="000537E6" w:rsidRDefault="00650738" w:rsidP="0065073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январе-октябре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Акмолинской,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 xml:space="preserve">Абайской,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Костанайская, Мангистауской, Туркестанской,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Улытауской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C8E8AC" w14:textId="77777777" w:rsidR="00650738" w:rsidRPr="00735456" w:rsidRDefault="00650738" w:rsidP="0065073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1D7B08" w:rsidRPr="000537E6" w14:paraId="400FEF05" w14:textId="77777777" w:rsidTr="00E62AB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76FC13C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7555075D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5A08828E" w14:textId="157EC6D2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BB0F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65073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</w:t>
            </w:r>
            <w:r w:rsidR="000A57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тябрь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1385608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ED4AD79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1D7B08" w:rsidRPr="000537E6" w14:paraId="2A6DA141" w14:textId="77777777" w:rsidTr="00E62AB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517A98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56D8E2A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97BD471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7E91E098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D62167D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77058935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50738" w:rsidRPr="000537E6" w14:paraId="2D6A16C4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ACFFCC6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82120AE" w14:textId="77777777" w:rsidR="00650738" w:rsidRPr="00996112" w:rsidRDefault="00650738" w:rsidP="00650738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F8A81" w14:textId="21178DE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4 220,20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141CB" w14:textId="7B4086D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4 265,40</w:t>
            </w:r>
          </w:p>
        </w:tc>
        <w:tc>
          <w:tcPr>
            <w:tcW w:w="1417" w:type="dxa"/>
            <w:shd w:val="clear" w:color="auto" w:fill="auto"/>
          </w:tcPr>
          <w:p w14:paraId="6665D4CC" w14:textId="20CCBC7F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45,20</w:t>
            </w:r>
          </w:p>
        </w:tc>
        <w:tc>
          <w:tcPr>
            <w:tcW w:w="1418" w:type="dxa"/>
            <w:shd w:val="clear" w:color="auto" w:fill="auto"/>
          </w:tcPr>
          <w:p w14:paraId="6BA17DF5" w14:textId="595A484A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1,07</w:t>
            </w:r>
          </w:p>
        </w:tc>
      </w:tr>
      <w:tr w:rsidR="00650738" w:rsidRPr="000537E6" w14:paraId="50FFA461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9F8334B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1D4B923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F34F9" w14:textId="08C174A8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3 342,70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03CAD" w14:textId="56A7B584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3476,1</w:t>
            </w:r>
          </w:p>
        </w:tc>
        <w:tc>
          <w:tcPr>
            <w:tcW w:w="1417" w:type="dxa"/>
            <w:shd w:val="clear" w:color="auto" w:fill="auto"/>
          </w:tcPr>
          <w:p w14:paraId="15949B62" w14:textId="364D7F73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133,40</w:t>
            </w:r>
          </w:p>
        </w:tc>
        <w:tc>
          <w:tcPr>
            <w:tcW w:w="1418" w:type="dxa"/>
            <w:shd w:val="clear" w:color="auto" w:fill="auto"/>
          </w:tcPr>
          <w:p w14:paraId="0119AC9D" w14:textId="030BC245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532B4">
              <w:rPr>
                <w:rFonts w:ascii="Times New Roman" w:hAnsi="Times New Roman" w:cs="Times New Roman"/>
              </w:rPr>
              <w:t>3,99</w:t>
            </w:r>
          </w:p>
        </w:tc>
      </w:tr>
      <w:tr w:rsidR="00650738" w:rsidRPr="000537E6" w14:paraId="75091872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51F08E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8682A7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F1F4E" w14:textId="2DAE22F7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5 490,20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0B6A0" w14:textId="2D4574B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5 823,30</w:t>
            </w:r>
          </w:p>
        </w:tc>
        <w:tc>
          <w:tcPr>
            <w:tcW w:w="1417" w:type="dxa"/>
            <w:shd w:val="clear" w:color="auto" w:fill="auto"/>
          </w:tcPr>
          <w:p w14:paraId="7C1ACFF1" w14:textId="33557681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333,10</w:t>
            </w:r>
          </w:p>
        </w:tc>
        <w:tc>
          <w:tcPr>
            <w:tcW w:w="1418" w:type="dxa"/>
            <w:shd w:val="clear" w:color="auto" w:fill="auto"/>
          </w:tcPr>
          <w:p w14:paraId="2BA85D1E" w14:textId="2A88823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6,07</w:t>
            </w:r>
          </w:p>
        </w:tc>
      </w:tr>
      <w:tr w:rsidR="00650738" w:rsidRPr="000537E6" w14:paraId="27BB2FD5" w14:textId="77777777" w:rsidTr="00DF68FF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78FBB15E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D048F9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C72F7" w14:textId="474C508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5 836,90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346F8" w14:textId="6C21054A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6622,5</w:t>
            </w:r>
          </w:p>
        </w:tc>
        <w:tc>
          <w:tcPr>
            <w:tcW w:w="1417" w:type="dxa"/>
            <w:shd w:val="clear" w:color="auto" w:fill="auto"/>
          </w:tcPr>
          <w:p w14:paraId="3A667EBF" w14:textId="0770EA66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785,60</w:t>
            </w:r>
          </w:p>
        </w:tc>
        <w:tc>
          <w:tcPr>
            <w:tcW w:w="1418" w:type="dxa"/>
            <w:shd w:val="clear" w:color="auto" w:fill="auto"/>
          </w:tcPr>
          <w:p w14:paraId="09193963" w14:textId="6654169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13,46</w:t>
            </w:r>
          </w:p>
        </w:tc>
      </w:tr>
      <w:tr w:rsidR="00650738" w:rsidRPr="000537E6" w14:paraId="0923538B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326BFF1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09E57EC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9FA445" w14:textId="3F1A681C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1 850,30</w:t>
            </w:r>
          </w:p>
        </w:tc>
        <w:tc>
          <w:tcPr>
            <w:tcW w:w="1423" w:type="dxa"/>
            <w:shd w:val="clear" w:color="auto" w:fill="auto"/>
          </w:tcPr>
          <w:p w14:paraId="786DB2FF" w14:textId="19E67023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2 253,20</w:t>
            </w:r>
          </w:p>
        </w:tc>
        <w:tc>
          <w:tcPr>
            <w:tcW w:w="1417" w:type="dxa"/>
            <w:shd w:val="clear" w:color="auto" w:fill="auto"/>
          </w:tcPr>
          <w:p w14:paraId="2378C8DD" w14:textId="21C9BBF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402,90</w:t>
            </w:r>
          </w:p>
        </w:tc>
        <w:tc>
          <w:tcPr>
            <w:tcW w:w="1418" w:type="dxa"/>
            <w:shd w:val="clear" w:color="auto" w:fill="auto"/>
          </w:tcPr>
          <w:p w14:paraId="6BBE933C" w14:textId="689BDA51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21,77</w:t>
            </w:r>
          </w:p>
        </w:tc>
      </w:tr>
      <w:tr w:rsidR="00650738" w:rsidRPr="000537E6" w14:paraId="2AEA7381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48C0F5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11F3918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E0923" w14:textId="02CF40F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5 204,50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15F20" w14:textId="379FC7F8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6235,6</w:t>
            </w:r>
          </w:p>
        </w:tc>
        <w:tc>
          <w:tcPr>
            <w:tcW w:w="1417" w:type="dxa"/>
            <w:shd w:val="clear" w:color="auto" w:fill="auto"/>
          </w:tcPr>
          <w:p w14:paraId="1F7B3F8B" w14:textId="029C6A7A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1 031,10</w:t>
            </w:r>
          </w:p>
        </w:tc>
        <w:tc>
          <w:tcPr>
            <w:tcW w:w="1418" w:type="dxa"/>
            <w:shd w:val="clear" w:color="auto" w:fill="auto"/>
          </w:tcPr>
          <w:p w14:paraId="56418725" w14:textId="2B49F216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19,81</w:t>
            </w:r>
          </w:p>
        </w:tc>
      </w:tr>
      <w:tr w:rsidR="00650738" w:rsidRPr="000537E6" w14:paraId="7F73A701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F5DE643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057A6B4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325BA" w14:textId="7835B091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3 370,70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B1E5A" w14:textId="7026B206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3 855,40</w:t>
            </w:r>
          </w:p>
        </w:tc>
        <w:tc>
          <w:tcPr>
            <w:tcW w:w="1417" w:type="dxa"/>
            <w:shd w:val="clear" w:color="auto" w:fill="auto"/>
          </w:tcPr>
          <w:p w14:paraId="04F804A4" w14:textId="68636775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484,70</w:t>
            </w:r>
          </w:p>
        </w:tc>
        <w:tc>
          <w:tcPr>
            <w:tcW w:w="1418" w:type="dxa"/>
            <w:shd w:val="clear" w:color="auto" w:fill="auto"/>
          </w:tcPr>
          <w:p w14:paraId="39D6C5EB" w14:textId="2F83588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14,38</w:t>
            </w:r>
          </w:p>
        </w:tc>
      </w:tr>
      <w:tr w:rsidR="00650738" w:rsidRPr="000537E6" w14:paraId="19CB8723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DABB04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C45406C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C56360" w14:textId="760E15E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541,00</w:t>
            </w:r>
          </w:p>
        </w:tc>
        <w:tc>
          <w:tcPr>
            <w:tcW w:w="1423" w:type="dxa"/>
            <w:shd w:val="clear" w:color="auto" w:fill="auto"/>
          </w:tcPr>
          <w:p w14:paraId="2A822255" w14:textId="750A3CD0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762,4</w:t>
            </w:r>
          </w:p>
        </w:tc>
        <w:tc>
          <w:tcPr>
            <w:tcW w:w="1417" w:type="dxa"/>
            <w:shd w:val="clear" w:color="auto" w:fill="auto"/>
          </w:tcPr>
          <w:p w14:paraId="5D6BE328" w14:textId="3D0A2D43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221,40</w:t>
            </w:r>
          </w:p>
        </w:tc>
        <w:tc>
          <w:tcPr>
            <w:tcW w:w="1418" w:type="dxa"/>
            <w:shd w:val="clear" w:color="auto" w:fill="auto"/>
          </w:tcPr>
          <w:p w14:paraId="0EF64BED" w14:textId="5B36821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40,92</w:t>
            </w:r>
          </w:p>
        </w:tc>
      </w:tr>
      <w:tr w:rsidR="00650738" w:rsidRPr="000537E6" w14:paraId="62408C78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00BFA7F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6959721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3A148" w14:textId="41F4C93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1 828,90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F2E42" w14:textId="318DE38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1 904,70</w:t>
            </w:r>
          </w:p>
        </w:tc>
        <w:tc>
          <w:tcPr>
            <w:tcW w:w="1417" w:type="dxa"/>
            <w:shd w:val="clear" w:color="auto" w:fill="auto"/>
          </w:tcPr>
          <w:p w14:paraId="14FE716C" w14:textId="0E5034CC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75,80</w:t>
            </w:r>
          </w:p>
        </w:tc>
        <w:tc>
          <w:tcPr>
            <w:tcW w:w="1418" w:type="dxa"/>
            <w:shd w:val="clear" w:color="auto" w:fill="auto"/>
          </w:tcPr>
          <w:p w14:paraId="0051EEBE" w14:textId="271CBE28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4,14</w:t>
            </w:r>
          </w:p>
        </w:tc>
      </w:tr>
      <w:tr w:rsidR="00650738" w:rsidRPr="000537E6" w14:paraId="3414A40D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159C032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B2F15E8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833A7" w14:textId="683D4956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9 924,60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8DBA" w14:textId="5447081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10107,1</w:t>
            </w:r>
          </w:p>
        </w:tc>
        <w:tc>
          <w:tcPr>
            <w:tcW w:w="1417" w:type="dxa"/>
            <w:shd w:val="clear" w:color="auto" w:fill="auto"/>
          </w:tcPr>
          <w:p w14:paraId="1153B5F2" w14:textId="1A472C6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182,50</w:t>
            </w:r>
          </w:p>
        </w:tc>
        <w:tc>
          <w:tcPr>
            <w:tcW w:w="1418" w:type="dxa"/>
            <w:shd w:val="clear" w:color="auto" w:fill="auto"/>
          </w:tcPr>
          <w:p w14:paraId="5377C02F" w14:textId="2EFA1CC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1,84</w:t>
            </w:r>
          </w:p>
        </w:tc>
      </w:tr>
      <w:tr w:rsidR="00650738" w:rsidRPr="000537E6" w14:paraId="10C745FD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E66822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03598ED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874E5" w14:textId="626209AB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878,40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942E4" w14:textId="05FEC6B0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1 083,70</w:t>
            </w:r>
          </w:p>
        </w:tc>
        <w:tc>
          <w:tcPr>
            <w:tcW w:w="1417" w:type="dxa"/>
            <w:shd w:val="clear" w:color="auto" w:fill="auto"/>
          </w:tcPr>
          <w:p w14:paraId="7AB80C87" w14:textId="4CB6ECE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205,30</w:t>
            </w:r>
          </w:p>
        </w:tc>
        <w:tc>
          <w:tcPr>
            <w:tcW w:w="1418" w:type="dxa"/>
            <w:shd w:val="clear" w:color="auto" w:fill="auto"/>
          </w:tcPr>
          <w:p w14:paraId="01C57FDF" w14:textId="70F9695C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23,37</w:t>
            </w:r>
          </w:p>
        </w:tc>
      </w:tr>
      <w:tr w:rsidR="00650738" w:rsidRPr="000537E6" w14:paraId="41DC96FA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7D4A253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642976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76F80" w14:textId="18C6BC0D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2532B4">
              <w:rPr>
                <w:rFonts w:ascii="Times New Roman" w:hAnsi="Times New Roman" w:cs="Times New Roman"/>
              </w:rPr>
              <w:t>447,20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D8752" w14:textId="11724B91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424,0</w:t>
            </w:r>
          </w:p>
        </w:tc>
        <w:tc>
          <w:tcPr>
            <w:tcW w:w="1417" w:type="dxa"/>
            <w:shd w:val="clear" w:color="auto" w:fill="auto"/>
          </w:tcPr>
          <w:p w14:paraId="665D3E83" w14:textId="1D8E5120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-23,20</w:t>
            </w:r>
          </w:p>
        </w:tc>
        <w:tc>
          <w:tcPr>
            <w:tcW w:w="1418" w:type="dxa"/>
            <w:shd w:val="clear" w:color="auto" w:fill="auto"/>
          </w:tcPr>
          <w:p w14:paraId="22340CD2" w14:textId="40600124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-5,19</w:t>
            </w:r>
          </w:p>
        </w:tc>
      </w:tr>
      <w:tr w:rsidR="00650738" w:rsidRPr="000537E6" w14:paraId="1DA73C14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698C19F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48D191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9B98" w14:textId="5178942A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4 165,40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C9B2" w14:textId="301A4546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4 469,60</w:t>
            </w:r>
          </w:p>
        </w:tc>
        <w:tc>
          <w:tcPr>
            <w:tcW w:w="1417" w:type="dxa"/>
            <w:shd w:val="clear" w:color="auto" w:fill="auto"/>
          </w:tcPr>
          <w:p w14:paraId="3E8B8356" w14:textId="0D5AB8C3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304,20</w:t>
            </w:r>
          </w:p>
        </w:tc>
        <w:tc>
          <w:tcPr>
            <w:tcW w:w="1418" w:type="dxa"/>
            <w:shd w:val="clear" w:color="auto" w:fill="auto"/>
          </w:tcPr>
          <w:p w14:paraId="093A53A3" w14:textId="6E68C060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7,30</w:t>
            </w:r>
          </w:p>
        </w:tc>
      </w:tr>
      <w:tr w:rsidR="00650738" w:rsidRPr="000537E6" w14:paraId="26CAFAFF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3B89705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B8666CB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25AA0" w14:textId="46D6B480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39 229,70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BA703" w14:textId="25192F2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39610,4</w:t>
            </w:r>
          </w:p>
        </w:tc>
        <w:tc>
          <w:tcPr>
            <w:tcW w:w="1417" w:type="dxa"/>
            <w:shd w:val="clear" w:color="auto" w:fill="auto"/>
          </w:tcPr>
          <w:p w14:paraId="7F42CD5E" w14:textId="5F830E1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380,70</w:t>
            </w:r>
          </w:p>
        </w:tc>
        <w:tc>
          <w:tcPr>
            <w:tcW w:w="1418" w:type="dxa"/>
            <w:shd w:val="clear" w:color="auto" w:fill="auto"/>
          </w:tcPr>
          <w:p w14:paraId="40CD8097" w14:textId="74A79CA7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0,97</w:t>
            </w:r>
          </w:p>
        </w:tc>
      </w:tr>
      <w:tr w:rsidR="00650738" w:rsidRPr="000537E6" w14:paraId="33381F71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40BCFD1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4307431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671E4" w14:textId="526677B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1 871,30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BF57E" w14:textId="7BB6351B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1 899,30</w:t>
            </w:r>
          </w:p>
        </w:tc>
        <w:tc>
          <w:tcPr>
            <w:tcW w:w="1417" w:type="dxa"/>
            <w:shd w:val="clear" w:color="auto" w:fill="auto"/>
          </w:tcPr>
          <w:p w14:paraId="0FF5CF6C" w14:textId="26E743EA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28,00</w:t>
            </w:r>
          </w:p>
        </w:tc>
        <w:tc>
          <w:tcPr>
            <w:tcW w:w="1418" w:type="dxa"/>
            <w:shd w:val="clear" w:color="auto" w:fill="auto"/>
          </w:tcPr>
          <w:p w14:paraId="64232465" w14:textId="5B81A8D7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1,50</w:t>
            </w:r>
          </w:p>
        </w:tc>
      </w:tr>
      <w:tr w:rsidR="00650738" w:rsidRPr="000537E6" w14:paraId="3FD2EC43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B1B0959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7423FE6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A269C" w14:textId="19045B6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1 583,70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7F029" w14:textId="49CA2756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1733,1</w:t>
            </w:r>
          </w:p>
        </w:tc>
        <w:tc>
          <w:tcPr>
            <w:tcW w:w="1417" w:type="dxa"/>
            <w:shd w:val="clear" w:color="auto" w:fill="auto"/>
          </w:tcPr>
          <w:p w14:paraId="0055254C" w14:textId="0DB616E6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149,40</w:t>
            </w:r>
          </w:p>
        </w:tc>
        <w:tc>
          <w:tcPr>
            <w:tcW w:w="1418" w:type="dxa"/>
            <w:shd w:val="clear" w:color="auto" w:fill="auto"/>
          </w:tcPr>
          <w:p w14:paraId="5D848443" w14:textId="17D36910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9,43</w:t>
            </w:r>
          </w:p>
        </w:tc>
      </w:tr>
      <w:tr w:rsidR="00650738" w:rsidRPr="000537E6" w14:paraId="7FEB4039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9BE9A1D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02B00DC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CCC5D9" w14:textId="51028991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1 622,90</w:t>
            </w:r>
          </w:p>
        </w:tc>
        <w:tc>
          <w:tcPr>
            <w:tcW w:w="1423" w:type="dxa"/>
            <w:shd w:val="clear" w:color="auto" w:fill="auto"/>
          </w:tcPr>
          <w:p w14:paraId="66CEEC13" w14:textId="4B51DD09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1 665,60</w:t>
            </w:r>
          </w:p>
        </w:tc>
        <w:tc>
          <w:tcPr>
            <w:tcW w:w="1417" w:type="dxa"/>
            <w:shd w:val="clear" w:color="auto" w:fill="auto"/>
          </w:tcPr>
          <w:p w14:paraId="2B43715E" w14:textId="0368B6C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42,70</w:t>
            </w:r>
          </w:p>
        </w:tc>
        <w:tc>
          <w:tcPr>
            <w:tcW w:w="1418" w:type="dxa"/>
            <w:shd w:val="clear" w:color="auto" w:fill="auto"/>
          </w:tcPr>
          <w:p w14:paraId="5560DC2B" w14:textId="730B4F7B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</w:rPr>
              <w:t>2,63</w:t>
            </w:r>
          </w:p>
        </w:tc>
      </w:tr>
      <w:tr w:rsidR="00650738" w:rsidRPr="000537E6" w14:paraId="6AFB42CC" w14:textId="77777777" w:rsidTr="00DF68FF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0BCC68" w14:textId="77777777" w:rsidR="00650738" w:rsidRPr="000537E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2AD9BCF" w14:textId="77777777" w:rsidR="00650738" w:rsidRPr="00996112" w:rsidRDefault="00650738" w:rsidP="00650738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593F0893" w14:textId="3D1F1EDA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91 408,60</w:t>
            </w:r>
          </w:p>
        </w:tc>
        <w:tc>
          <w:tcPr>
            <w:tcW w:w="1423" w:type="dxa"/>
            <w:shd w:val="clear" w:color="auto" w:fill="FDE9D9" w:themeFill="accent6" w:themeFillTint="33"/>
          </w:tcPr>
          <w:p w14:paraId="6238C7F8" w14:textId="13FB74AE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96541,3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375C5A66" w14:textId="1A2939D2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5 132,70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6D04C4B5" w14:textId="09DF474F" w:rsidR="00650738" w:rsidRPr="00924836" w:rsidRDefault="00650738" w:rsidP="00650738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532B4">
              <w:rPr>
                <w:rFonts w:ascii="Times New Roman" w:hAnsi="Times New Roman" w:cs="Times New Roman"/>
                <w:b/>
                <w:bCs/>
              </w:rPr>
              <w:t>5,62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5C8EEADD" w:rsidR="00F0180D" w:rsidRPr="000537E6" w:rsidRDefault="00DF68FF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F68FF">
        <w:rPr>
          <w:rFonts w:ascii="Times New Roman" w:hAnsi="Times New Roman" w:cs="Times New Roman"/>
          <w:sz w:val="28"/>
        </w:rPr>
        <w:t xml:space="preserve">За январь-октябрь 2024 года производство электроэнергии </w:t>
      </w:r>
      <w:proofErr w:type="spellStart"/>
      <w:r w:rsidRPr="00DF68FF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DF68FF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организациями составило 42 257,3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, что на 1 713,5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больше аналогичного периода 2023 года (40 543,8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43,8%.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6" w:name="_Toc128585621"/>
            <w:bookmarkStart w:id="7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1CEC3388" w:rsidR="00842DC8" w:rsidRPr="00842DC8" w:rsidRDefault="00DF68FF" w:rsidP="00BC4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Январь-октябрь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791B83E6" w:rsidR="00842DC8" w:rsidRPr="00842DC8" w:rsidRDefault="00DF68FF" w:rsidP="00BC4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Январь-октябрь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F68FF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234AD31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40 543,8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40E1DC62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5BF4A73A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257,3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10AFF402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6B8DDFB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1 713,5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3805CB0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4,2%</w:t>
            </w:r>
          </w:p>
        </w:tc>
      </w:tr>
      <w:tr w:rsidR="00DF68FF" w:rsidRPr="00842DC8" w14:paraId="6984DA94" w14:textId="77777777" w:rsidTr="00DF68FF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59868CDF" w:rsidR="00DF68FF" w:rsidRPr="00DF68FF" w:rsidRDefault="00DF68FF" w:rsidP="00DF68FF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24 254,6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7030590B" w:rsidR="00DF68FF" w:rsidRPr="00DF68FF" w:rsidRDefault="00DF68FF" w:rsidP="00DF68FF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26,4%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464BF82D" w:rsidR="00DF68FF" w:rsidRPr="00DF68FF" w:rsidRDefault="00DF68FF" w:rsidP="00DF68FF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24 989,2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2704AFB1" w:rsidR="00DF68FF" w:rsidRPr="00DF68FF" w:rsidRDefault="00DF68FF" w:rsidP="00DF68FF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25,9%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77F3CF98" w:rsidR="00DF68FF" w:rsidRPr="00DF68FF" w:rsidRDefault="00DF68FF" w:rsidP="00DF68FF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734,6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64D2DF65" w:rsidR="00DF68FF" w:rsidRPr="00DF68FF" w:rsidRDefault="00DF68FF" w:rsidP="00DF68FF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3,0%</w:t>
            </w:r>
          </w:p>
        </w:tc>
      </w:tr>
      <w:tr w:rsidR="00DF68FF" w:rsidRPr="00842DC8" w14:paraId="0CA4A8D8" w14:textId="77777777" w:rsidTr="00DF68FF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269DD" w14:textId="5A1F1B8B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4 832,9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419C2" w14:textId="55FACD1A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CCC1E" w14:textId="0AED98A5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4 449,5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F6DEB" w14:textId="69ED1F75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8B41A" w14:textId="56CDCF76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-383,4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A38" w14:textId="0C466D7A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-7,9%</w:t>
            </w:r>
          </w:p>
        </w:tc>
      </w:tr>
      <w:tr w:rsidR="00DF68FF" w:rsidRPr="00842DC8" w14:paraId="0DACBD5F" w14:textId="77777777" w:rsidTr="00DF68FF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6316298B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2 099,2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37B52651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7D499E23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2 782,6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42352926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01CE6F67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683,4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47EB67CD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32,6%</w:t>
            </w:r>
          </w:p>
        </w:tc>
      </w:tr>
      <w:tr w:rsidR="00DF68FF" w:rsidRPr="00842DC8" w14:paraId="0CC366B8" w14:textId="77777777" w:rsidTr="00DF68FF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4951B0C0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1 596,4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54884134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77D5F627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2 169,4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5637D9E5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4F256A23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573,0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7D650309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35,9%</w:t>
            </w:r>
          </w:p>
        </w:tc>
      </w:tr>
      <w:tr w:rsidR="00DF68FF" w:rsidRPr="00842DC8" w14:paraId="5D68C901" w14:textId="77777777" w:rsidTr="00DF68FF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76150DDF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4 863,2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52224D3E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7F61DDA6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4 980,2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402A7A7E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6C3B4FD6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117,0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6014286C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2,4%</w:t>
            </w:r>
          </w:p>
        </w:tc>
      </w:tr>
      <w:tr w:rsidR="00DF68FF" w:rsidRPr="00842DC8" w14:paraId="439C5A1B" w14:textId="77777777" w:rsidTr="00DF68FF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1C439848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4 564,1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737F6BBD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312D3F9F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4 657,0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6A45E29F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11FF580C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92,9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6711F822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2,0%</w:t>
            </w:r>
          </w:p>
        </w:tc>
      </w:tr>
      <w:tr w:rsidR="00DF68FF" w:rsidRPr="00842DC8" w14:paraId="22643C27" w14:textId="77777777" w:rsidTr="00DF68FF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40786489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2 432,5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04BA8DBB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275FBE49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2 667,8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527E5583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3E656AE4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235,3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6739B0DD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9,7%</w:t>
            </w:r>
          </w:p>
        </w:tc>
      </w:tr>
      <w:tr w:rsidR="00DF68FF" w:rsidRPr="00842DC8" w14:paraId="79085EBF" w14:textId="77777777" w:rsidTr="00DF68FF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41C71A2D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4 429,4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61D7B5A9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44DED495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4 963,1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73532F6A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44D35D43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533,7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4FD3FB27" w:rsidR="00DF68FF" w:rsidRPr="00BC40DE" w:rsidRDefault="00DF68FF" w:rsidP="00DF68F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12,0%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«Самрук-Энерго»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4B729232" w:rsidR="00F0180D" w:rsidRPr="000537E6" w:rsidRDefault="00DF68FF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DF68FF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январь-октябрь 2024 года составил 32 617,8 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2023 года составило 4 185,0 млн. </w:t>
      </w:r>
      <w:proofErr w:type="spellStart"/>
      <w:r w:rsidRPr="00DF68FF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DF68FF">
        <w:rPr>
          <w:rFonts w:ascii="Times New Roman" w:eastAsia="Yu Gothic UI Semibold" w:hAnsi="Times New Roman" w:cs="Times New Roman"/>
          <w:sz w:val="28"/>
          <w:szCs w:val="28"/>
        </w:rPr>
        <w:t xml:space="preserve"> или 14,7%.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7A6E6FA6" w:rsidR="00842DC8" w:rsidRPr="00842DC8" w:rsidRDefault="00DF68FF" w:rsidP="00BC4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Январь-октябрь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3FA33FD4" w:rsidR="00842DC8" w:rsidRPr="00842DC8" w:rsidRDefault="00DF68FF" w:rsidP="00BC4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Январь-октябрь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F68FF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«Самрук-Энерго»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00C8825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432,8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6E43743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31,0%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0E85149A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617,8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5AEF487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7A56896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4 185,0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5AE3260E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14,7%</w:t>
            </w:r>
          </w:p>
        </w:tc>
      </w:tr>
      <w:tr w:rsidR="00DF68FF" w:rsidRPr="00842DC8" w14:paraId="1DCFB397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119863C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4 058,0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26A50B0E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0B0B7C1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4 223,0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2E55B57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5671BFC0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165,0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04B4C3EC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</w:tr>
      <w:tr w:rsidR="00DF68FF" w:rsidRPr="00842DC8" w14:paraId="59F4DAF2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4270A03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18 227,9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48734F6B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19,8%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360516A6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18 720,8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247D0DB0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733335CB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492,9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38A1B2DA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</w:tr>
      <w:tr w:rsidR="00DF68FF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60F9665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4 712,7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34AAD19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29C41F6B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4 714,2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751FE824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44F1B952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4A2EA8C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DF68FF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08547EB1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3A7C2D1A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15655B0B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478,3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17E1298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6B346A1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52F2C06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</w:tr>
      <w:tr w:rsidR="00DF68FF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«Мойнакская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45659745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671,4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0A1A338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3707295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839,3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006F3AC3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6BE72D9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167,9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369C7A7A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25,0%</w:t>
            </w:r>
          </w:p>
        </w:tc>
      </w:tr>
      <w:tr w:rsidR="00DF68FF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«Samruk-Green Energy»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7E84DB4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4CAE451A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447A7BA2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17,1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6F63763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0DE05092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48BD4ECA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-1,8%</w:t>
            </w:r>
          </w:p>
        </w:tc>
      </w:tr>
      <w:tr w:rsidR="00DF68FF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7152A03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172,4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7AC42953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064D00E0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183,7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274F30E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4A0B45F1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11,26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301D58B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6,5%</w:t>
            </w:r>
          </w:p>
        </w:tc>
      </w:tr>
      <w:tr w:rsidR="00DF68FF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0D87F14C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109,5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551F8C6B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529DDA6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58B34A6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0382F711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70D38C55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DF68FF" w:rsidRPr="00842DC8" w14:paraId="3E839708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77777777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77777777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07C3BA9C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574,0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59CD4819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3CD0BECC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2C867204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DF68FF" w:rsidRPr="00842DC8" w14:paraId="17B6EC3A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77777777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77777777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7ADA9A4E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759,8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529541E7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09355244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2F346C8E" w:rsidR="00DF68FF" w:rsidRPr="00B161C2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4A14944E" w:rsidR="00F0180D" w:rsidRDefault="004F50A3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«Самрук-Энерго» на рынке электрической энергии Казахстана остается лидирующей и составляет 33,8%.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0F9E6A1D" w:rsidR="00F0180D" w:rsidRPr="000537E6" w:rsidRDefault="00DF68FF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B5987F1" wp14:editId="44C1053D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5D870994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20876974" w14:textId="77777777" w:rsidR="000A576D" w:rsidRPr="001923CF" w:rsidRDefault="000A576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lastRenderedPageBreak/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00D33924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январе-</w:t>
      </w:r>
      <w:r w:rsidR="00A442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ок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тябре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2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781EC567" w14:textId="77777777" w:rsidR="00A44223" w:rsidRPr="00F45604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F45604">
        <w:rPr>
          <w:rFonts w:ascii="Times New Roman" w:hAnsi="Times New Roman" w:cs="Times New Roman"/>
          <w:sz w:val="28"/>
          <w:lang w:val="kk-KZ"/>
        </w:rPr>
        <w:t>В январе-октябре 2024г. индекс промышленного производства (далее - ИПП) в Казахстане составил 102,6%.</w:t>
      </w:r>
    </w:p>
    <w:p w14:paraId="4F87F42E" w14:textId="77777777" w:rsidR="00A44223" w:rsidRPr="00F45604" w:rsidRDefault="00A44223" w:rsidP="00A44223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F45604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и разработке карьеров на 0,3%, обрабатывающей промышленности – на 4,8%, снабжении электроэнергией, газом, паром, горячей водой и кондиционированным воздухом - на 4,9%.</w:t>
      </w:r>
    </w:p>
    <w:p w14:paraId="2DAF7AFA" w14:textId="77777777" w:rsidR="00A44223" w:rsidRPr="00F45604" w:rsidRDefault="00A44223" w:rsidP="00A44223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400DA2BC" w14:textId="721C2650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F45604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Ұлытау, Карагандинской, Туркестанской областях.</w:t>
      </w:r>
    </w:p>
    <w:p w14:paraId="3CF6BB28" w14:textId="77777777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D4E5365" w14:textId="6610D8AA" w:rsidR="000A576D" w:rsidRDefault="00A44223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54D81C" wp14:editId="5D583C6C">
            <wp:extent cx="5961735" cy="5961735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65" cy="5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0F01" w14:textId="189DC132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77096770" w14:textId="77777777" w:rsidR="00623795" w:rsidRDefault="00623795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lastRenderedPageBreak/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3A677CA" w14:textId="77777777" w:rsidR="00623795" w:rsidRPr="00012ACC" w:rsidRDefault="00623795" w:rsidP="00623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-октябре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3 760,3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2,4</w:t>
      </w:r>
      <w:proofErr w:type="gramStart"/>
      <w:r>
        <w:rPr>
          <w:rFonts w:ascii="Times New Roman" w:hAnsi="Times New Roman" w:cs="Times New Roman"/>
          <w:sz w:val="28"/>
        </w:rPr>
        <w:t>% ,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10,</w:t>
      </w:r>
      <w:r w:rsidRPr="001E7DCB">
        <w:rPr>
          <w:rFonts w:ascii="Times New Roman" w:hAnsi="Times New Roman" w:cs="Times New Roman"/>
          <w:sz w:val="28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>и 4,</w:t>
      </w:r>
      <w:r w:rsidRPr="001E7DCB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0A576D" w:rsidRPr="000537E6" w14:paraId="154EF4D8" w14:textId="77777777" w:rsidTr="00DF68FF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41CB1D9F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283C3614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28F36486" w14:textId="3A3B32EF" w:rsidR="000A576D" w:rsidRPr="00012ACC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6237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тябрь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1C64388E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4BDA6B30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0A576D" w:rsidRPr="000537E6" w14:paraId="4DD797E3" w14:textId="77777777" w:rsidTr="00DF68FF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1113C53C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3E823C34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254C7394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00FAC2B2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2F0BD68B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74326EF5" w14:textId="77777777" w:rsidR="000A576D" w:rsidRPr="000537E6" w:rsidRDefault="000A576D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23795" w:rsidRPr="000537E6" w14:paraId="7048315C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2EAD0D4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655A4E66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47E82C9" w14:textId="0020CCE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93 991,7</w:t>
            </w:r>
          </w:p>
        </w:tc>
        <w:tc>
          <w:tcPr>
            <w:tcW w:w="1600" w:type="dxa"/>
            <w:shd w:val="clear" w:color="auto" w:fill="FDE9D9" w:themeFill="accent6" w:themeFillTint="33"/>
            <w:vAlign w:val="bottom"/>
          </w:tcPr>
          <w:p w14:paraId="146C29CC" w14:textId="13B7ABB6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97751,978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48C233F" w14:textId="1191413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3 760,3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F30DAD6" w14:textId="219689D6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4,0</w:t>
            </w:r>
          </w:p>
        </w:tc>
      </w:tr>
      <w:tr w:rsidR="00623795" w:rsidRPr="000537E6" w14:paraId="7810CF49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C9A8CA9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7012FB25" w14:textId="77777777" w:rsidR="00623795" w:rsidRPr="000537E6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339ACC9" w14:textId="5C6F9F9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60000,651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6A655AF" w14:textId="68F59605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61462,285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322364" w14:textId="1868822B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1 461,6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C84A73E" w14:textId="1B0EF6C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2,4</w:t>
            </w:r>
          </w:p>
        </w:tc>
      </w:tr>
      <w:tr w:rsidR="00623795" w:rsidRPr="000537E6" w14:paraId="74257904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7ED1496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D3B9C14" w14:textId="77777777" w:rsidR="00623795" w:rsidRPr="000537E6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2DF8016" w14:textId="2E8F8C40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12057,559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3419726" w14:textId="4339869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13299,789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6504767" w14:textId="0062860D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1 242,2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0CFEF8A" w14:textId="1D06E03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E7DCB">
              <w:rPr>
                <w:rFonts w:ascii="Times New Roman" w:hAnsi="Times New Roman" w:cs="Times New Roman"/>
              </w:rPr>
              <w:t>10,3</w:t>
            </w:r>
          </w:p>
        </w:tc>
      </w:tr>
      <w:tr w:rsidR="00623795" w:rsidRPr="000537E6" w14:paraId="21879BE8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CA08045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465AD9D" w14:textId="77777777" w:rsidR="00623795" w:rsidRPr="000537E6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C20BA5" w14:textId="1C348428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21933,4444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E4587D6" w14:textId="1DEDACA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22989,904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792736" w14:textId="69A5693B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1 056,5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EE20FDE" w14:textId="1754970C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4,8</w:t>
            </w:r>
          </w:p>
        </w:tc>
      </w:tr>
      <w:tr w:rsidR="00623795" w:rsidRPr="000537E6" w14:paraId="518467C0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A74C81A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1D2D8FD3" w14:textId="77777777" w:rsidR="00623795" w:rsidRPr="000537E6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7F34739" w14:textId="23335E2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4B00510A" w14:textId="04AF0FB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631C5DF" w14:textId="4AFB1016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E80E2AA" w14:textId="1CA4FAB4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3795" w:rsidRPr="000537E6" w14:paraId="5658B1F4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F8D2257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46B4B88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33D77C5" w14:textId="2FA3B50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8955,496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4828B8D3" w14:textId="2DE071F7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9406,125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D4764F2" w14:textId="68694F17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450,6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6F88024" w14:textId="0B79F717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5,0</w:t>
            </w:r>
          </w:p>
        </w:tc>
      </w:tr>
      <w:tr w:rsidR="00623795" w:rsidRPr="000537E6" w14:paraId="33326728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3AFC56B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35634D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2F5B1E" w14:textId="2EB7054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5 435,6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3C72EB8" w14:textId="5568AD11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5759,978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5811BF" w14:textId="26F69CFC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324,3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ADD0DB" w14:textId="07D0A3BC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6,0</w:t>
            </w:r>
          </w:p>
        </w:tc>
      </w:tr>
      <w:tr w:rsidR="00623795" w:rsidRPr="000537E6" w14:paraId="50871239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FAC3E47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DDDEDF9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5FF74E6" w14:textId="50D48C28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9 715,6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43476BD" w14:textId="11C04384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10187,576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BC330A" w14:textId="28CAFE4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472,0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EBC35" w14:textId="6140AF7D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4,9</w:t>
            </w:r>
          </w:p>
        </w:tc>
      </w:tr>
      <w:tr w:rsidR="00623795" w:rsidRPr="000537E6" w14:paraId="7D76E292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8D2EDCB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F983D2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54311E4" w14:textId="5758C680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5 813,1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9122262" w14:textId="1423C75C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6714,388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7BDD92E" w14:textId="183AF19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901,2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9416971" w14:textId="7301C96E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15,5</w:t>
            </w:r>
          </w:p>
        </w:tc>
      </w:tr>
      <w:tr w:rsidR="00623795" w:rsidRPr="000537E6" w14:paraId="504250A0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4DF0907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6A337A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445924F" w14:textId="6A2AF7EF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2 554,1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C0AA302" w14:textId="14BEFE8F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2722,576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F1C7A6A" w14:textId="55E466C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168,5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291038F" w14:textId="5E762AA5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6,6</w:t>
            </w:r>
          </w:p>
        </w:tc>
      </w:tr>
      <w:tr w:rsidR="00623795" w:rsidRPr="000537E6" w14:paraId="3F0F9F83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B1BF580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A5EE25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AADAF38" w14:textId="4B7753C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6 023,7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427F6E0" w14:textId="28D4AD6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6214,133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36A8B2" w14:textId="57FA502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190,4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F28CC8" w14:textId="2B8575D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3,2</w:t>
            </w:r>
          </w:p>
        </w:tc>
      </w:tr>
      <w:tr w:rsidR="00623795" w:rsidRPr="000537E6" w14:paraId="4F539634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56729AC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1B69774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4DD3388" w14:textId="0BD7D24B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1 292,4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50E9B95" w14:textId="52D8A748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1333,735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C737F4B" w14:textId="0DAC1AF3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E723C2" w14:textId="78C123D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3,2</w:t>
            </w:r>
          </w:p>
        </w:tc>
      </w:tr>
      <w:tr w:rsidR="00623795" w:rsidRPr="000537E6" w14:paraId="7CFB5C81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4B622BB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A5F319A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0FEE0B2" w14:textId="413B26B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4 018,1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CFF0141" w14:textId="39035337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4078,204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DFE65E" w14:textId="3892EAEB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60,1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957021" w14:textId="1504BD9D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1,5</w:t>
            </w:r>
          </w:p>
        </w:tc>
      </w:tr>
      <w:tr w:rsidR="00623795" w:rsidRPr="000537E6" w14:paraId="042F67F1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218BBBF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9E76408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F551FC" w14:textId="5B7766A4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1 930,6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4A570A89" w14:textId="16D98A95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1997,630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83C0962" w14:textId="2AB6BB1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409F64" w14:textId="316DB3D0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3,5</w:t>
            </w:r>
          </w:p>
        </w:tc>
      </w:tr>
      <w:tr w:rsidR="00623795" w:rsidRPr="000537E6" w14:paraId="0370EF65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9B34D44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EA7E376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9CE188B" w14:textId="5AEFEACC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12 571,9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2907998" w14:textId="0A21BC1F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12587,500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9581AE" w14:textId="25E56048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9CB24C" w14:textId="283F610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0,1</w:t>
            </w:r>
          </w:p>
        </w:tc>
      </w:tr>
      <w:tr w:rsidR="00623795" w:rsidRPr="000537E6" w14:paraId="3935E12B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E9CAABE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B4F0593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95CE57" w14:textId="2369A05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3 717,1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B19B5DA" w14:textId="52124803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3899,565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462224A" w14:textId="10EF1334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182,5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CA76A1" w14:textId="7767C886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4,9</w:t>
            </w:r>
          </w:p>
        </w:tc>
      </w:tr>
      <w:tr w:rsidR="00623795" w:rsidRPr="000537E6" w14:paraId="5B6B4D60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30C1100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0F519CB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5EB770F" w14:textId="732A200F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1 637,8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5434D06" w14:textId="146A2D48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1757,184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EE991A" w14:textId="70E54793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119,3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9743D94" w14:textId="0C4EB65F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7,3</w:t>
            </w:r>
          </w:p>
        </w:tc>
      </w:tr>
      <w:tr w:rsidR="00623795" w:rsidRPr="000537E6" w14:paraId="25BE6198" w14:textId="77777777" w:rsidTr="00DF68FF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E844A52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423FB96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377947E" w14:textId="05698006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4 313,8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D8867F0" w14:textId="169AF9C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4587,771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5082493" w14:textId="4593425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274,0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6FF2B2" w14:textId="7281CCEE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6,4</w:t>
            </w:r>
          </w:p>
        </w:tc>
      </w:tr>
      <w:tr w:rsidR="00623795" w:rsidRPr="000537E6" w14:paraId="4797CB4A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3B2D046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DECCEEB" w14:textId="77777777" w:rsidR="00623795" w:rsidRPr="0035219A" w:rsidRDefault="00623795" w:rsidP="00623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CADDC6" w14:textId="23F160F4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16 134,4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1AAA495" w14:textId="5B30C503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16181,365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78D60D" w14:textId="02869168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47,0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8B8761C" w14:textId="2B0A921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0,3</w:t>
            </w:r>
          </w:p>
        </w:tc>
      </w:tr>
      <w:tr w:rsidR="00623795" w:rsidRPr="000537E6" w14:paraId="60025A2E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55EBBCA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56E90F" w14:textId="77777777" w:rsidR="00623795" w:rsidRPr="0035219A" w:rsidRDefault="00623795" w:rsidP="006237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737B287" w14:textId="6F98B57D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1 364,5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EC8A2DC" w14:textId="0FC40984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1404,479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1CA625" w14:textId="18E1C2F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E7DCB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01E9335" w14:textId="60651C2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2,9</w:t>
            </w:r>
          </w:p>
        </w:tc>
      </w:tr>
      <w:tr w:rsidR="00623795" w:rsidRPr="000537E6" w14:paraId="1F7F938C" w14:textId="77777777" w:rsidTr="00DF68FF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554A6F5A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39EA4F7" w14:textId="77777777" w:rsidR="00623795" w:rsidRPr="0035219A" w:rsidRDefault="00623795" w:rsidP="006237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82B6655" w14:textId="7FAF137A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5 269,6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401931C" w14:textId="48DEB719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5633,205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7576E8" w14:textId="151EC6A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E7DCB">
              <w:rPr>
                <w:rFonts w:ascii="Times New Roman" w:hAnsi="Times New Roman" w:cs="Times New Roman"/>
              </w:rPr>
              <w:t>363,6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5F8509" w14:textId="7B4F37F2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6,9</w:t>
            </w:r>
          </w:p>
        </w:tc>
      </w:tr>
      <w:tr w:rsidR="00623795" w:rsidRPr="000537E6" w14:paraId="1CF57904" w14:textId="77777777" w:rsidTr="00DF68FF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C4C1D33" w14:textId="77777777" w:rsidR="00623795" w:rsidRPr="000537E6" w:rsidRDefault="00623795" w:rsidP="00623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092857" w14:textId="77777777" w:rsidR="00623795" w:rsidRPr="0035219A" w:rsidRDefault="00623795" w:rsidP="006237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D5D39FD" w14:textId="1E9A9927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3 243,8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C869B71" w14:textId="04B57647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DCB">
              <w:rPr>
                <w:rFonts w:ascii="Times New Roman" w:hAnsi="Times New Roman" w:cs="Times New Roman"/>
              </w:rPr>
              <w:t>3286,564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30613B2" w14:textId="1F977848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E7DCB"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B2E5EBE" w14:textId="1B8C7953" w:rsidR="00623795" w:rsidRPr="00131FFD" w:rsidRDefault="00623795" w:rsidP="0062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7DCB">
              <w:rPr>
                <w:rFonts w:ascii="Times New Roman" w:hAnsi="Times New Roman" w:cs="Times New Roman"/>
              </w:rPr>
              <w:t>1,3</w:t>
            </w:r>
          </w:p>
        </w:tc>
      </w:tr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4" w:name="_Toc510196469"/>
      <w:bookmarkStart w:id="15" w:name="_Toc133943235"/>
      <w:bookmarkStart w:id="16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4"/>
      <w:bookmarkEnd w:id="15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48A21B93" w:rsidR="009537B8" w:rsidRPr="00E62AB9" w:rsidRDefault="00E62AB9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62AB9">
        <w:rPr>
          <w:rFonts w:ascii="Times New Roman" w:hAnsi="Times New Roman" w:cs="Times New Roman"/>
          <w:sz w:val="28"/>
        </w:rPr>
        <w:t>За январь-</w:t>
      </w:r>
      <w:r w:rsidR="00DF68FF">
        <w:rPr>
          <w:rFonts w:ascii="Times New Roman" w:hAnsi="Times New Roman" w:cs="Times New Roman"/>
          <w:sz w:val="28"/>
        </w:rPr>
        <w:t>октябрь</w:t>
      </w:r>
      <w:r w:rsidRPr="00E62AB9">
        <w:rPr>
          <w:rFonts w:ascii="Times New Roman" w:hAnsi="Times New Roman" w:cs="Times New Roman"/>
          <w:sz w:val="28"/>
        </w:rPr>
        <w:t xml:space="preserve"> 2024 года наблюдается увеличение электропотребления крупных энергоснабжающих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7EE805FC" w:rsidR="00173BDC" w:rsidRPr="00A21BE1" w:rsidRDefault="00173BDC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DF68FF"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F68FF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50E4A33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18 808,3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2D40F7F1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21 725,9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083174E6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2 917,6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7B665C6B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15,5</w:t>
            </w:r>
          </w:p>
        </w:tc>
      </w:tr>
      <w:tr w:rsidR="00DF68FF" w:rsidRPr="00842DC8" w14:paraId="07D4A341" w14:textId="77777777" w:rsidTr="00DF68F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76A5B08E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1 220,9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54675DC9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1 220,3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559861FE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21EE8E4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0,0</w:t>
            </w:r>
          </w:p>
        </w:tc>
      </w:tr>
      <w:tr w:rsidR="00DF68FF" w:rsidRPr="00842DC8" w14:paraId="114B712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2821F433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2 230,8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1C1021B2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2 712,2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5FF7A7A3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481,4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4BFD10E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21,6</w:t>
            </w:r>
          </w:p>
        </w:tc>
      </w:tr>
      <w:tr w:rsidR="00DF68FF" w:rsidRPr="00842DC8" w14:paraId="3A955113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24E7AE0B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1 658,2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6916B90C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2 779,2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708A7640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1 121,0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6C891533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67,6</w:t>
            </w:r>
          </w:p>
        </w:tc>
      </w:tr>
      <w:tr w:rsidR="00DF68FF" w:rsidRPr="00842DC8" w14:paraId="0990F7FD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493D16A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1 252,6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3EB87B65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1 274,4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4F7E530E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21,8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4430F18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1,7</w:t>
            </w:r>
          </w:p>
        </w:tc>
      </w:tr>
      <w:tr w:rsidR="00DF68FF" w:rsidRPr="00842DC8" w14:paraId="039216D4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7D3FFCC4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5 801,5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5A59F852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7 035,8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1398FCA3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1 234,3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54DE24D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21,3</w:t>
            </w:r>
          </w:p>
        </w:tc>
      </w:tr>
      <w:tr w:rsidR="00DF68FF" w:rsidRPr="00842DC8" w14:paraId="6F00BDC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2C816AA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762,1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28C4B520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1 076,3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54F941D5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314,3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5F7ADFA5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41,2</w:t>
            </w:r>
          </w:p>
        </w:tc>
      </w:tr>
      <w:tr w:rsidR="00DF68FF" w:rsidRPr="00842DC8" w14:paraId="7BFAF39B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1F6B1288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2 206,5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0640C1DC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2 919,7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7AF9253D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713,3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518D03A3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32,3</w:t>
            </w:r>
          </w:p>
        </w:tc>
      </w:tr>
      <w:tr w:rsidR="00DF68FF" w:rsidRPr="000537E6" w14:paraId="2E8CDD30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3BEF2C30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DF68FF" w:rsidRPr="00842DC8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63EC0466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1 534,0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5188776C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1 507,5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51CCD4BF" w:rsidR="00DF68FF" w:rsidRPr="00842DC8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-26,5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3E75F720" w:rsidR="00DF68FF" w:rsidRPr="00562D47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-1,7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773706CF" w:rsidR="00F74DF0" w:rsidRPr="000537E6" w:rsidRDefault="00DF68FF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68FF">
        <w:rPr>
          <w:rFonts w:ascii="Times New Roman" w:hAnsi="Times New Roman" w:cs="Times New Roman"/>
          <w:sz w:val="28"/>
        </w:rPr>
        <w:t>В январе-октябре 2024 года наблюдается увеличение потребления электроэнергии компаниями АО «</w:t>
      </w:r>
      <w:proofErr w:type="spellStart"/>
      <w:r w:rsidRPr="00DF68FF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» на 1 230,8 млн. </w:t>
      </w:r>
      <w:proofErr w:type="spellStart"/>
      <w:r w:rsidRPr="00DF68FF">
        <w:rPr>
          <w:rFonts w:ascii="Times New Roman" w:hAnsi="Times New Roman" w:cs="Times New Roman"/>
          <w:sz w:val="28"/>
        </w:rPr>
        <w:t>кВтч</w:t>
      </w:r>
      <w:proofErr w:type="spellEnd"/>
      <w:r w:rsidRPr="00DF68FF">
        <w:rPr>
          <w:rFonts w:ascii="Times New Roman" w:hAnsi="Times New Roman" w:cs="Times New Roman"/>
          <w:sz w:val="28"/>
        </w:rPr>
        <w:t xml:space="preserve"> или на 17,8% в сравнении с аналогичными показателями за 2023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355A5519" w:rsidR="00F74DF0" w:rsidRPr="000537E6" w:rsidRDefault="00F74DF0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DF68FF"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F68FF" w:rsidRPr="000537E6" w14:paraId="604C92F3" w14:textId="77777777" w:rsidTr="004F50A3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DF68FF" w:rsidRPr="000537E6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DF68FF" w:rsidRPr="000537E6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1EB64BC0" w:rsidR="00DF68FF" w:rsidRPr="00423B7C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6 907,0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4A8224E3" w:rsidR="00DF68FF" w:rsidRPr="00423B7C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8 137,8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5FE11700" w:rsidR="00DF68FF" w:rsidRPr="00423B7C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1 230,8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767625C2" w:rsidR="00DF68FF" w:rsidRPr="00423B7C" w:rsidRDefault="00DF68FF" w:rsidP="00DF6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17,8</w:t>
            </w:r>
          </w:p>
        </w:tc>
      </w:tr>
      <w:tr w:rsidR="00DF68FF" w:rsidRPr="000537E6" w14:paraId="3280E46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DF68FF" w:rsidRPr="000537E6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DF68FF" w:rsidRPr="000537E6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0B52A873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254,6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29136224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246,6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4F1E7484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-8,0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72FD5F7C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-3,2</w:t>
            </w:r>
          </w:p>
        </w:tc>
      </w:tr>
      <w:tr w:rsidR="00DF68FF" w:rsidRPr="000537E6" w14:paraId="2636550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DF68FF" w:rsidRPr="000537E6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DF68FF" w:rsidRPr="000537E6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3EC5545F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850,9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1CF482B3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866,2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13E0EBB6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15,3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675FFDC0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1,8</w:t>
            </w:r>
          </w:p>
        </w:tc>
      </w:tr>
      <w:tr w:rsidR="00DF68FF" w:rsidRPr="000537E6" w14:paraId="2B27EDB7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DF68FF" w:rsidRPr="000537E6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DF68FF" w:rsidRPr="000537E6" w:rsidRDefault="00DF68FF" w:rsidP="00DF68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72871493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5 801,5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3BFF47F4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7 025,1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5B4FBC62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1 223,6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6061E49F" w:rsidR="00DF68FF" w:rsidRPr="00DC4079" w:rsidRDefault="00DF68FF" w:rsidP="00DF6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21,1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2F07348C" w:rsidR="009C30BA" w:rsidRPr="002C44C6" w:rsidRDefault="008C7C0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C08">
        <w:rPr>
          <w:rFonts w:ascii="Times New Roman" w:hAnsi="Times New Roman" w:cs="Times New Roman"/>
          <w:sz w:val="28"/>
          <w:szCs w:val="28"/>
        </w:rPr>
        <w:t xml:space="preserve">За январь-октябрь 2024 года по отношению к аналогичному периоду 2023 года потребление электроэнергии по крупным потребителям увеличилось на 1 171,4 млн. </w:t>
      </w:r>
      <w:proofErr w:type="spellStart"/>
      <w:r w:rsidRPr="008C7C08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8C7C08">
        <w:rPr>
          <w:rFonts w:ascii="Times New Roman" w:hAnsi="Times New Roman" w:cs="Times New Roman"/>
          <w:sz w:val="28"/>
          <w:szCs w:val="28"/>
        </w:rPr>
        <w:t xml:space="preserve"> или на 3,9%.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01A2CE7E" w:rsidR="00C97F8F" w:rsidRPr="000473FE" w:rsidRDefault="00C97F8F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8C7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октябрь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C7C08" w:rsidRPr="000537E6" w14:paraId="381D6528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76D190C8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2 740,7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4D76A607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2 509,9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46E52409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-230,8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3E7955A0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-8,4</w:t>
            </w:r>
          </w:p>
        </w:tc>
      </w:tr>
      <w:tr w:rsidR="008C7C08" w:rsidRPr="000537E6" w14:paraId="16E2E92B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7B2596AF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4 268,5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239750D6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4 492,2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77DC125B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223,7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6BC22CCF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5,2</w:t>
            </w:r>
          </w:p>
        </w:tc>
      </w:tr>
      <w:tr w:rsidR="008C7C08" w:rsidRPr="000537E6" w14:paraId="3C872CF6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48BAECED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434,3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59507531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46DA3ADF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100,5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60069ACB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23,1</w:t>
            </w:r>
          </w:p>
        </w:tc>
      </w:tr>
      <w:tr w:rsidR="008C7C08" w:rsidRPr="000537E6" w14:paraId="1FD3C652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12F9F026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2 214,0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276E45A0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2 276,4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44591838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62,4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70F34305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2,8</w:t>
            </w:r>
          </w:p>
        </w:tc>
      </w:tr>
      <w:tr w:rsidR="008C7C08" w:rsidRPr="000537E6" w14:paraId="1287249B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3D39B59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1 030,4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198C1266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1 199,0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025C7C8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168,6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2923135B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16,4</w:t>
            </w:r>
          </w:p>
        </w:tc>
      </w:tr>
      <w:tr w:rsidR="008C7C08" w:rsidRPr="000537E6" w14:paraId="1142A03D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40E3FEEF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933,4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7C1A011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411,7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69C9F612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-521,7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77A18464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-55,9</w:t>
            </w:r>
          </w:p>
        </w:tc>
      </w:tr>
      <w:tr w:rsidR="008C7C08" w:rsidRPr="000537E6" w14:paraId="750A8F11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443A8041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2 576,5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0E7C36B4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2 847,6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3CA0347F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271,1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5EAFEA1A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10,5</w:t>
            </w:r>
          </w:p>
        </w:tc>
      </w:tr>
      <w:tr w:rsidR="008C7C08" w:rsidRPr="000537E6" w14:paraId="517FDE51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3B95B19D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423,3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372DEF51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183,5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3636D2A2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-239,8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33A3CC86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-56,7</w:t>
            </w:r>
          </w:p>
        </w:tc>
      </w:tr>
      <w:tr w:rsidR="008C7C08" w:rsidRPr="000537E6" w14:paraId="5E95F8A1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0599EDE4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890,5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4C29858B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831,8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256752B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6D45B021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-6,6</w:t>
            </w:r>
          </w:p>
        </w:tc>
      </w:tr>
      <w:tr w:rsidR="008C7C08" w:rsidRPr="000537E6" w14:paraId="531C2B56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27B6945D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551,7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4E5A9E16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562,0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26A435E7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2018CA94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1,9</w:t>
            </w:r>
          </w:p>
        </w:tc>
      </w:tr>
      <w:tr w:rsidR="008C7C08" w:rsidRPr="000537E6" w14:paraId="39776CDC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5DEDEE98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615,1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3ED08511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686,3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35180421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71,2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7B103FA2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11,6</w:t>
            </w:r>
          </w:p>
        </w:tc>
      </w:tr>
      <w:tr w:rsidR="008C7C08" w:rsidRPr="000537E6" w14:paraId="3C5B722C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1F00B17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1 625,0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0F1C2078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2 193,5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03997A94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568,5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4B78B1A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35,0</w:t>
            </w:r>
          </w:p>
        </w:tc>
      </w:tr>
      <w:tr w:rsidR="008C7C08" w:rsidRPr="000537E6" w14:paraId="53153D7F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2AED951A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797,5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3293A7E2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835,9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39EE9BD9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38,4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7D3D551B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4,8</w:t>
            </w:r>
          </w:p>
        </w:tc>
      </w:tr>
      <w:tr w:rsidR="008C7C08" w:rsidRPr="000537E6" w14:paraId="6AFA58AA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7F14E7A9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3 101,6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3941CF4A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3 132,1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7BDF630A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2184A464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1,0</w:t>
            </w:r>
          </w:p>
        </w:tc>
      </w:tr>
      <w:tr w:rsidR="008C7C08" w:rsidRPr="000537E6" w14:paraId="2D0ECD2E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2D10891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2 998,3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5030FE25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2 925,6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4F7CBDEE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-72,7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360B6625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-2,4</w:t>
            </w:r>
          </w:p>
        </w:tc>
      </w:tr>
      <w:tr w:rsidR="008C7C08" w:rsidRPr="000537E6" w14:paraId="6C1CDA6A" w14:textId="77777777" w:rsidTr="00023321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1CBAFD37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4 676,7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6B8F9262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5 426,7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6BCCDE3A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750,0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2B86DDA6" w:rsidR="008C7C08" w:rsidRPr="00BC40DE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16,0</w:t>
            </w:r>
          </w:p>
        </w:tc>
      </w:tr>
      <w:tr w:rsidR="008C7C08" w:rsidRPr="000537E6" w14:paraId="00D7E78F" w14:textId="77777777" w:rsidTr="00D633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46F4F3BC" w:rsidR="008C7C08" w:rsidRPr="008679A9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33D1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29 877,5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6D124CCE" w:rsidR="008C7C08" w:rsidRPr="008679A9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33D18">
              <w:rPr>
                <w:rFonts w:ascii="Arial CYR" w:hAnsi="Arial CYR" w:cs="Arial CYR"/>
                <w:b/>
                <w:sz w:val="20"/>
                <w:szCs w:val="20"/>
              </w:rPr>
              <w:t>31 048,9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523F523F" w:rsidR="008C7C08" w:rsidRPr="008679A9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33D1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1 171,4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40D58862" w:rsidR="008C7C08" w:rsidRPr="00B416BC" w:rsidRDefault="008C7C08" w:rsidP="008C7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33D1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3,9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6849275" w14:textId="77777777" w:rsidR="00792783" w:rsidRDefault="0079278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Pr="002C44C6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7" w:name="_Toc133943236"/>
      <w:bookmarkEnd w:id="16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Экспорт-импорт электрической энергии</w:t>
      </w:r>
      <w:bookmarkEnd w:id="17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1E607F6E" w:rsidR="00722A1C" w:rsidRDefault="008C7C08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C08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январе-октябре 2024 года экспорт в РФ составил 1 316,9 млн. </w:t>
      </w:r>
      <w:proofErr w:type="spellStart"/>
      <w:r w:rsidRPr="008C7C08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8C7C08">
        <w:rPr>
          <w:rFonts w:ascii="Times New Roman" w:hAnsi="Times New Roman" w:cs="Times New Roman"/>
          <w:sz w:val="28"/>
          <w:szCs w:val="28"/>
        </w:rPr>
        <w:t xml:space="preserve">, импорт из РФ 1 517,1 млн. </w:t>
      </w:r>
      <w:proofErr w:type="spellStart"/>
      <w:r w:rsidRPr="008C7C08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8C7C08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792783" w:rsidRPr="000537E6" w14:paraId="6AAD31F0" w14:textId="77777777" w:rsidTr="00792783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1D42C7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B97D170" w14:textId="5441D38C" w:rsidR="00792783" w:rsidRPr="0079072B" w:rsidRDefault="00792783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-</w:t>
            </w:r>
            <w:r w:rsidR="008C7C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октябрь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A4AAD59" w14:textId="258B3E15" w:rsidR="00792783" w:rsidRPr="000537E6" w:rsidRDefault="004F50A3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F50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Июль-</w:t>
            </w:r>
            <w:r w:rsidR="008C7C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октябрь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DE90C3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087895C" w14:textId="77777777" w:rsidR="00792783" w:rsidRPr="002A384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92783" w:rsidRPr="000537E6" w14:paraId="2B8FAB57" w14:textId="77777777" w:rsidTr="004F50A3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161A1C7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988093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2D6461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14CBD2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80122E3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EA42E43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92783" w:rsidRPr="000537E6" w14:paraId="5751B492" w14:textId="77777777" w:rsidTr="004F50A3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1ACEAC4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1B749F4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9CECEF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3A57C1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45532A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945A1B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8C7C08" w:rsidRPr="000537E6" w14:paraId="1FB22847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1B21" w14:textId="77777777" w:rsidR="008C7C08" w:rsidRPr="008A17A0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B5E0" w14:textId="4B347989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1 316,9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39FF" w14:textId="7AD3949C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369,2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F3DC" w14:textId="6B5975F4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407,1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FB18" w14:textId="753B13A9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56BC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37,9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75B9" w14:textId="7D6BF5AB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10,3</w:t>
            </w:r>
          </w:p>
        </w:tc>
      </w:tr>
      <w:tr w:rsidR="008C7C08" w:rsidRPr="000537E6" w14:paraId="7F58A7C7" w14:textId="77777777" w:rsidTr="004F50A3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FF31" w14:textId="77777777" w:rsidR="008C7C08" w:rsidRPr="008A17A0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DB4A6" w14:textId="2BF045A0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1 020,7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007A" w14:textId="4B145991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121,2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F653" w14:textId="7ABB8313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154,4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BC3A" w14:textId="5497A684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33,2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AA08" w14:textId="0B179311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27,4</w:t>
            </w:r>
          </w:p>
        </w:tc>
      </w:tr>
      <w:tr w:rsidR="00792783" w:rsidRPr="000537E6" w14:paraId="437B59F3" w14:textId="77777777" w:rsidTr="004F50A3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7298A50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ABCCD8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CDE53A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83B4D89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61A58E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D0C751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8C7C08" w:rsidRPr="000537E6" w14:paraId="2F26CF9A" w14:textId="77777777" w:rsidTr="004F50A3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8BED" w14:textId="77777777" w:rsidR="008C7C08" w:rsidRPr="008A17A0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FC55" w14:textId="34E987E0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95,7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71ED3" w14:textId="0A55DF1D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152,1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26453D" w14:textId="5EEA172C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27,9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3B2507" w14:textId="5550D1C1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-124,2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85EB9" w14:textId="453CEB34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-81,7</w:t>
            </w:r>
          </w:p>
        </w:tc>
      </w:tr>
      <w:tr w:rsidR="008C7C08" w:rsidRPr="000537E6" w14:paraId="4874E3C3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0C1A" w14:textId="77777777" w:rsidR="008C7C08" w:rsidRPr="008A17A0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83462" w14:textId="25296B5B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1 573,6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1E8604" w14:textId="774D48A6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1 677,0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082F4E" w14:textId="06D8ED7F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1 030,1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0B93E2" w14:textId="03BE7379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-646,9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35290F" w14:textId="60C2E6FA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-38,6</w:t>
            </w:r>
          </w:p>
        </w:tc>
      </w:tr>
      <w:tr w:rsidR="008C7C08" w:rsidRPr="000537E6" w14:paraId="1954C0B3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29C56" w14:textId="77777777" w:rsidR="008C7C08" w:rsidRPr="008A17A0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69AE" w14:textId="6FAB16D1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1 517,1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971B45" w14:textId="728E2EE4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459,3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FDDE7E" w14:textId="359B338E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 633,8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4D32A1" w14:textId="3F755492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174,5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9C46CC" w14:textId="3ECCD56B" w:rsidR="008C7C08" w:rsidRPr="009652FA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38,0</w:t>
            </w:r>
          </w:p>
        </w:tc>
      </w:tr>
      <w:tr w:rsidR="00792783" w:rsidRPr="000537E6" w14:paraId="32056841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3715C88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EF7AE84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EC103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7FB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841B80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1FCCE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8C7C08" w:rsidRPr="000537E6" w14:paraId="55A59465" w14:textId="77777777" w:rsidTr="00DF68F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5C75" w14:textId="77777777" w:rsidR="008C7C08" w:rsidRPr="008A17A0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0BBFD" w14:textId="0CB20ED0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90,9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489753" w14:textId="5D941746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112,1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230C1" w14:textId="63D34F2C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47,2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7541A4" w14:textId="29D0C6B6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-64,9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640F23" w14:textId="1AF48A28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-57,9</w:t>
            </w:r>
          </w:p>
        </w:tc>
      </w:tr>
      <w:tr w:rsidR="008C7C08" w:rsidRPr="000537E6" w14:paraId="6C70BAEA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C912" w14:textId="77777777" w:rsidR="008C7C08" w:rsidRPr="000537E6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A457" w14:textId="64A9D9EB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192,2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4730" w14:textId="75BAFF1A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F55F" w14:textId="30C98093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51,2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1DF3" w14:textId="32CC9C81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51,2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9DFD" w14:textId="0E8E0A76" w:rsidR="008C7C08" w:rsidRPr="002D7B21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18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19" w:name="_Toc510196473"/>
      <w:bookmarkEnd w:id="18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19"/>
    <w:p w14:paraId="020C1A96" w14:textId="77777777" w:rsidR="00C05A1B" w:rsidRPr="00C05A1B" w:rsidRDefault="00C05A1B" w:rsidP="00C05A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A1B">
        <w:rPr>
          <w:rFonts w:ascii="Times New Roman" w:hAnsi="Times New Roman" w:cs="Times New Roman"/>
          <w:sz w:val="28"/>
          <w:szCs w:val="28"/>
        </w:rPr>
        <w:t>По информации Бюро национальной статистики, в Казахстане в январе</w:t>
      </w:r>
      <w:r w:rsidRPr="00C05A1B">
        <w:rPr>
          <w:rFonts w:ascii="Times New Roman" w:hAnsi="Times New Roman" w:cs="Times New Roman"/>
          <w:sz w:val="28"/>
          <w:szCs w:val="28"/>
          <w:lang w:val="kk-KZ"/>
        </w:rPr>
        <w:t xml:space="preserve">-октябре </w:t>
      </w:r>
      <w:r w:rsidRPr="00C05A1B">
        <w:rPr>
          <w:rFonts w:ascii="Times New Roman" w:hAnsi="Times New Roman" w:cs="Times New Roman"/>
          <w:sz w:val="28"/>
          <w:szCs w:val="28"/>
        </w:rPr>
        <w:t xml:space="preserve">2024 года добыто </w:t>
      </w:r>
      <w:r w:rsidRPr="00C05A1B">
        <w:rPr>
          <w:rFonts w:ascii="Times New Roman" w:hAnsi="Times New Roman" w:cs="Times New Roman"/>
          <w:sz w:val="28"/>
          <w:szCs w:val="28"/>
          <w:lang w:val="kk-KZ"/>
        </w:rPr>
        <w:t xml:space="preserve">86 838,5 </w:t>
      </w:r>
      <w:r w:rsidRPr="00C05A1B">
        <w:rPr>
          <w:rFonts w:ascii="Times New Roman" w:hAnsi="Times New Roman" w:cs="Times New Roman"/>
          <w:sz w:val="28"/>
          <w:szCs w:val="28"/>
        </w:rPr>
        <w:t>тыс. тонн каменного угля, что на 5,9 % меньше чем за аналогичный период 2023 года (92 262,2</w:t>
      </w:r>
      <w:r w:rsidRPr="00C05A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5A1B">
        <w:rPr>
          <w:rFonts w:ascii="Times New Roman" w:hAnsi="Times New Roman" w:cs="Times New Roman"/>
          <w:sz w:val="28"/>
          <w:szCs w:val="28"/>
        </w:rPr>
        <w:t>тыс. тонн).</w:t>
      </w:r>
    </w:p>
    <w:p w14:paraId="3F3353BE" w14:textId="77777777" w:rsidR="00853C67" w:rsidRPr="002C44C6" w:rsidRDefault="00853C67" w:rsidP="00853C67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25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C05A1B" w:rsidRPr="00C05A1B" w14:paraId="30B7D75B" w14:textId="77777777" w:rsidTr="00DF68FF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11F6D476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45417075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A841E2E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Январь-октябрь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3986B735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002F46B2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C05A1B" w:rsidRPr="00C05A1B" w14:paraId="44DE55E2" w14:textId="77777777" w:rsidTr="00DF68FF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17CD9CD9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4606EA14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124ED26B" w14:textId="77777777" w:rsidR="00C05A1B" w:rsidRPr="00C05A1B" w:rsidRDefault="00C05A1B" w:rsidP="00C05A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05A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74EAFB7B" w14:textId="77777777" w:rsidR="00C05A1B" w:rsidRPr="00C05A1B" w:rsidRDefault="00C05A1B" w:rsidP="00C05A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05A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75BE88C1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99143AF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5A1B" w:rsidRPr="00C05A1B" w14:paraId="7B3E892B" w14:textId="77777777" w:rsidTr="00DF68FF">
        <w:trPr>
          <w:trHeight w:val="357"/>
        </w:trPr>
        <w:tc>
          <w:tcPr>
            <w:tcW w:w="564" w:type="dxa"/>
            <w:vAlign w:val="center"/>
          </w:tcPr>
          <w:p w14:paraId="2091999E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0CBF0610" w14:textId="77777777" w:rsidR="00C05A1B" w:rsidRPr="00C05A1B" w:rsidRDefault="00C05A1B" w:rsidP="00C05A1B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8481E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56 591,4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35222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53 963,0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2B4C6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-2 628,4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DDE247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-4,6%</w:t>
            </w:r>
          </w:p>
        </w:tc>
      </w:tr>
      <w:tr w:rsidR="00C05A1B" w:rsidRPr="00C05A1B" w14:paraId="3B728071" w14:textId="77777777" w:rsidTr="00DF68FF">
        <w:trPr>
          <w:trHeight w:val="333"/>
        </w:trPr>
        <w:tc>
          <w:tcPr>
            <w:tcW w:w="564" w:type="dxa"/>
            <w:vAlign w:val="center"/>
          </w:tcPr>
          <w:p w14:paraId="29212C7C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78B4603E" w14:textId="77777777" w:rsidR="00C05A1B" w:rsidRPr="00C05A1B" w:rsidRDefault="00C05A1B" w:rsidP="00C05A1B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D2A80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27 605,0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453A1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25 914,0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92D3F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-1 691,0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B4970A0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-6,1%</w:t>
            </w:r>
          </w:p>
        </w:tc>
      </w:tr>
      <w:tr w:rsidR="00C05A1B" w:rsidRPr="00C05A1B" w14:paraId="53AD7A48" w14:textId="77777777" w:rsidTr="00DF68FF">
        <w:trPr>
          <w:trHeight w:val="333"/>
        </w:trPr>
        <w:tc>
          <w:tcPr>
            <w:tcW w:w="564" w:type="dxa"/>
            <w:vAlign w:val="center"/>
          </w:tcPr>
          <w:p w14:paraId="32B6527B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178713F3" w14:textId="77777777" w:rsidR="00C05A1B" w:rsidRPr="00C05A1B" w:rsidRDefault="00C05A1B" w:rsidP="00C05A1B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150DE5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C2E202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53C13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BE541B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6</w:t>
            </w:r>
            <w:r w:rsidRPr="00C05A1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05A1B">
              <w:rPr>
                <w:rFonts w:ascii="Times New Roman" w:hAnsi="Times New Roman" w:cs="Times New Roman"/>
              </w:rPr>
              <w:t>566,7%</w:t>
            </w:r>
          </w:p>
        </w:tc>
      </w:tr>
      <w:tr w:rsidR="00C05A1B" w:rsidRPr="00C05A1B" w14:paraId="3B5C0707" w14:textId="77777777" w:rsidTr="00DF68FF">
        <w:trPr>
          <w:trHeight w:val="333"/>
        </w:trPr>
        <w:tc>
          <w:tcPr>
            <w:tcW w:w="564" w:type="dxa"/>
            <w:vAlign w:val="center"/>
          </w:tcPr>
          <w:p w14:paraId="4138FA44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41E5E1F0" w14:textId="77777777" w:rsidR="00C05A1B" w:rsidRPr="00C05A1B" w:rsidRDefault="00C05A1B" w:rsidP="00C05A1B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C05A1B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988DC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6 582,4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41D24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5 889,6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EB0E9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-692,8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4D5DBBF" w14:textId="77777777" w:rsidR="00C05A1B" w:rsidRPr="00C05A1B" w:rsidRDefault="00C05A1B" w:rsidP="00C05A1B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C05A1B">
              <w:rPr>
                <w:rFonts w:ascii="Times New Roman" w:hAnsi="Times New Roman" w:cs="Times New Roman"/>
              </w:rPr>
              <w:t>-10,5%</w:t>
            </w:r>
          </w:p>
        </w:tc>
      </w:tr>
      <w:tr w:rsidR="00C05A1B" w:rsidRPr="00C05A1B" w14:paraId="550BF165" w14:textId="77777777" w:rsidTr="00DF68FF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54866CCF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4409362A" w14:textId="77777777" w:rsidR="00C05A1B" w:rsidRPr="00C05A1B" w:rsidRDefault="00C05A1B" w:rsidP="00C05A1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6FB17D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92</w:t>
            </w:r>
            <w:r w:rsidRPr="00C05A1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05A1B">
              <w:rPr>
                <w:rFonts w:ascii="Times New Roman" w:hAnsi="Times New Roman" w:cs="Times New Roman"/>
                <w:b/>
              </w:rPr>
              <w:t>262,2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7F8E625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86</w:t>
            </w:r>
            <w:r w:rsidRPr="00C05A1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05A1B">
              <w:rPr>
                <w:rFonts w:ascii="Times New Roman" w:hAnsi="Times New Roman" w:cs="Times New Roman"/>
                <w:b/>
              </w:rPr>
              <w:t>838,5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32A1FC33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 xml:space="preserve">-5 </w:t>
            </w:r>
            <w:r w:rsidRPr="00C05A1B">
              <w:rPr>
                <w:rFonts w:ascii="Times New Roman" w:hAnsi="Times New Roman" w:cs="Times New Roman"/>
                <w:b/>
                <w:lang w:val="en-US"/>
              </w:rPr>
              <w:t>42</w:t>
            </w:r>
            <w:r w:rsidRPr="00C05A1B">
              <w:rPr>
                <w:rFonts w:ascii="Times New Roman" w:hAnsi="Times New Roman" w:cs="Times New Roman"/>
                <w:b/>
              </w:rPr>
              <w:t>3,7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B54F371" w14:textId="77777777" w:rsidR="00C05A1B" w:rsidRPr="00C05A1B" w:rsidRDefault="00C05A1B" w:rsidP="00C05A1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05A1B">
              <w:rPr>
                <w:rFonts w:ascii="Times New Roman" w:hAnsi="Times New Roman" w:cs="Times New Roman"/>
                <w:b/>
              </w:rPr>
              <w:t>-5,9%</w:t>
            </w:r>
          </w:p>
        </w:tc>
      </w:tr>
    </w:tbl>
    <w:p w14:paraId="325CE427" w14:textId="77777777" w:rsidR="00853C67" w:rsidRPr="000537E6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3ABA9E" w14:textId="77777777" w:rsidR="008678DA" w:rsidRPr="008678DA" w:rsidRDefault="008678DA" w:rsidP="008678D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510196474"/>
      <w:r w:rsidRPr="008678D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678DA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8678DA">
        <w:rPr>
          <w:rFonts w:ascii="Times New Roman" w:hAnsi="Times New Roman" w:cs="Times New Roman"/>
          <w:sz w:val="28"/>
          <w:szCs w:val="28"/>
          <w:lang w:val="kk-KZ"/>
        </w:rPr>
        <w:t>е-</w:t>
      </w:r>
      <w:proofErr w:type="spellStart"/>
      <w:r w:rsidRPr="008678DA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8678DA">
        <w:rPr>
          <w:rFonts w:ascii="Times New Roman" w:hAnsi="Times New Roman" w:cs="Times New Roman"/>
          <w:sz w:val="28"/>
          <w:szCs w:val="28"/>
          <w:lang w:val="kk-KZ"/>
        </w:rPr>
        <w:t>тябре</w:t>
      </w:r>
      <w:r w:rsidRPr="008678DA">
        <w:rPr>
          <w:rFonts w:ascii="Times New Roman" w:hAnsi="Times New Roman" w:cs="Times New Roman"/>
          <w:sz w:val="28"/>
          <w:szCs w:val="28"/>
        </w:rPr>
        <w:t xml:space="preserve"> 2024 года ТОО «Богатырь </w:t>
      </w:r>
      <w:proofErr w:type="spellStart"/>
      <w:r w:rsidRPr="008678DA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8678DA">
        <w:rPr>
          <w:rFonts w:ascii="Times New Roman" w:hAnsi="Times New Roman" w:cs="Times New Roman"/>
          <w:sz w:val="28"/>
          <w:szCs w:val="28"/>
        </w:rPr>
        <w:t xml:space="preserve">» добыто 35 460 тыс. тонн, что на 0,7 % больше, чем за соответствующий период 2023 года (35 223 тыс. тонн). </w:t>
      </w:r>
    </w:p>
    <w:p w14:paraId="496CC94D" w14:textId="77777777" w:rsidR="00940264" w:rsidRPr="00940264" w:rsidRDefault="00940264" w:rsidP="0094026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0264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940264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940264">
        <w:rPr>
          <w:rFonts w:ascii="Times New Roman" w:hAnsi="Times New Roman" w:cs="Times New Roman"/>
          <w:sz w:val="28"/>
          <w:szCs w:val="28"/>
          <w:lang w:val="kk-KZ"/>
        </w:rPr>
        <w:t>е-октябре</w:t>
      </w:r>
      <w:r w:rsidRPr="00940264">
        <w:rPr>
          <w:rFonts w:ascii="Times New Roman" w:hAnsi="Times New Roman" w:cs="Times New Roman"/>
          <w:sz w:val="28"/>
          <w:szCs w:val="28"/>
        </w:rPr>
        <w:t xml:space="preserve"> 2024 года составил </w:t>
      </w:r>
      <w:r w:rsidRPr="00940264">
        <w:rPr>
          <w:rFonts w:ascii="Times New Roman" w:hAnsi="Times New Roman" w:cs="Times New Roman"/>
          <w:sz w:val="28"/>
          <w:szCs w:val="28"/>
          <w:lang w:val="kk-KZ"/>
        </w:rPr>
        <w:t>35 173</w:t>
      </w:r>
      <w:r w:rsidRPr="00940264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27 755 тыс. тонн, что на 995 тыс. тонн больше, чем за аналогичный период 2023 года (2</w:t>
      </w:r>
      <w:r w:rsidRPr="00940264">
        <w:rPr>
          <w:rFonts w:ascii="Times New Roman" w:hAnsi="Times New Roman" w:cs="Times New Roman"/>
          <w:sz w:val="28"/>
          <w:szCs w:val="28"/>
          <w:lang w:val="kk-KZ"/>
        </w:rPr>
        <w:t xml:space="preserve">6 760 </w:t>
      </w:r>
      <w:r w:rsidRPr="00940264">
        <w:rPr>
          <w:rFonts w:ascii="Times New Roman" w:hAnsi="Times New Roman" w:cs="Times New Roman"/>
          <w:sz w:val="28"/>
          <w:szCs w:val="28"/>
        </w:rPr>
        <w:t>тыс. тонн) и на экспорт (РФ) – 7 419</w:t>
      </w:r>
      <w:r w:rsidRPr="009402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40264">
        <w:rPr>
          <w:rFonts w:ascii="Times New Roman" w:hAnsi="Times New Roman" w:cs="Times New Roman"/>
          <w:sz w:val="28"/>
          <w:szCs w:val="28"/>
        </w:rPr>
        <w:t xml:space="preserve">тыс. тонн, что на 9,2% </w:t>
      </w:r>
      <w:r w:rsidRPr="00940264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r w:rsidRPr="00940264">
        <w:rPr>
          <w:rFonts w:ascii="Times New Roman" w:hAnsi="Times New Roman" w:cs="Times New Roman"/>
          <w:sz w:val="28"/>
          <w:szCs w:val="28"/>
        </w:rPr>
        <w:t>, чем за соответствующий период 2023 года</w:t>
      </w:r>
      <w:r w:rsidRPr="009402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40264">
        <w:rPr>
          <w:rFonts w:ascii="Times New Roman" w:hAnsi="Times New Roman" w:cs="Times New Roman"/>
          <w:sz w:val="28"/>
          <w:szCs w:val="28"/>
        </w:rPr>
        <w:t xml:space="preserve">(8 173 тыс. тонн). </w:t>
      </w:r>
    </w:p>
    <w:p w14:paraId="2A0466A8" w14:textId="7C3F67C4" w:rsidR="00BF38AB" w:rsidRPr="002948FE" w:rsidRDefault="00BF38AB" w:rsidP="00BF38A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lastRenderedPageBreak/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</w:t>
      </w:r>
      <w:r w:rsidR="008678DA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тябрь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Комир»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 w:rsidR="00D71F40">
        <w:rPr>
          <w:rFonts w:ascii="Times New Roman" w:hAnsi="Times New Roman" w:cs="Times New Roman"/>
          <w:sz w:val="28"/>
          <w:szCs w:val="28"/>
          <w:lang w:val="kk-KZ"/>
        </w:rPr>
        <w:t>241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 w:rsidR="00D71F40">
        <w:rPr>
          <w:rFonts w:ascii="Times New Roman" w:hAnsi="Times New Roman" w:cs="Times New Roman"/>
          <w:sz w:val="28"/>
          <w:szCs w:val="28"/>
        </w:rPr>
        <w:t>0,7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bookmarkEnd w:id="20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13CB0BF0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853C67">
              <w:rPr>
                <w:rFonts w:ascii="Times New Roman" w:hAnsi="Times New Roman" w:cs="Times New Roman"/>
                <w:b/>
              </w:rPr>
              <w:t>-</w:t>
            </w:r>
            <w:r w:rsidR="008678DA">
              <w:rPr>
                <w:rFonts w:ascii="Times New Roman" w:hAnsi="Times New Roman" w:cs="Times New Roman"/>
                <w:b/>
              </w:rPr>
              <w:t>ок</w:t>
            </w:r>
            <w:r w:rsidR="00CD25C9">
              <w:rPr>
                <w:rFonts w:ascii="Times New Roman" w:hAnsi="Times New Roman" w:cs="Times New Roman"/>
                <w:b/>
              </w:rPr>
              <w:t>тябрь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38AB" w:rsidRPr="002C44C6" w14:paraId="08846164" w14:textId="77777777" w:rsidTr="00DF68FF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BF38AB" w:rsidRPr="002C44C6" w:rsidRDefault="00BF38AB" w:rsidP="00BF38A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E16D5F3" w14:textId="0F16F35B" w:rsidR="00BF38AB" w:rsidRPr="00BF38AB" w:rsidRDefault="008678DA" w:rsidP="00BF38A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26 760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D1A9DD9" w14:textId="15E506E0" w:rsidR="00BF38AB" w:rsidRPr="00BF38AB" w:rsidRDefault="008678DA" w:rsidP="00BF38A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27 755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1266E1E" w14:textId="19008A9F" w:rsidR="00BF38AB" w:rsidRPr="00BF38AB" w:rsidRDefault="008678DA" w:rsidP="00BF38A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995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14:paraId="2A5B381C" w14:textId="4A95CC8A" w:rsidR="00BF38AB" w:rsidRPr="00BF38AB" w:rsidRDefault="008678DA" w:rsidP="00BF38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3,7</w:t>
            </w:r>
            <w:r w:rsidR="00BF38AB" w:rsidRPr="00BF38AB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BF38AB" w:rsidRPr="002C44C6" w14:paraId="73603C29" w14:textId="77777777" w:rsidTr="00E62AB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BF38AB" w:rsidRPr="002C44C6" w:rsidRDefault="00BF38AB" w:rsidP="00BF38A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15A3D4F0" w:rsidR="00BF38AB" w:rsidRPr="00BF38AB" w:rsidRDefault="008678DA" w:rsidP="00BF38A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8 173</w:t>
            </w:r>
          </w:p>
        </w:tc>
        <w:tc>
          <w:tcPr>
            <w:tcW w:w="1559" w:type="dxa"/>
            <w:shd w:val="clear" w:color="auto" w:fill="auto"/>
          </w:tcPr>
          <w:p w14:paraId="30A1FDDA" w14:textId="2845B4FA" w:rsidR="00BF38AB" w:rsidRPr="00BF38AB" w:rsidRDefault="008678DA" w:rsidP="00BF38AB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7 419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54367CB7" w:rsidR="00BF38AB" w:rsidRPr="00BF38AB" w:rsidRDefault="008678DA" w:rsidP="00BF38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-754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403CC88D" w:rsidR="00BF38AB" w:rsidRPr="00BF38AB" w:rsidRDefault="00BF38AB" w:rsidP="00BF38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38AB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8678DA">
              <w:rPr>
                <w:rFonts w:ascii="Times New Roman" w:hAnsi="Times New Roman" w:cs="Times New Roman"/>
                <w:b/>
              </w:rPr>
              <w:t>9</w:t>
            </w:r>
            <w:r w:rsidR="008678DA">
              <w:rPr>
                <w:rFonts w:ascii="Times New Roman" w:hAnsi="Times New Roman" w:cs="Times New Roman"/>
                <w:b/>
                <w:lang w:val="en-US"/>
              </w:rPr>
              <w:t>,2</w:t>
            </w:r>
            <w:r w:rsidRPr="00BF38AB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BF38AB" w:rsidRPr="002C44C6" w14:paraId="375008DD" w14:textId="77777777" w:rsidTr="00DF68FF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BF38AB" w:rsidRPr="002C44C6" w:rsidRDefault="00BF38AB" w:rsidP="00BF38AB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026E21A0" w:rsidR="00BF38AB" w:rsidRPr="00BF38AB" w:rsidRDefault="008678DA" w:rsidP="00BF38AB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34 932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43F600A1" w:rsidR="00BF38AB" w:rsidRPr="00BF38AB" w:rsidRDefault="008678DA" w:rsidP="00BF38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35 173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EC011ED" w14:textId="0621BAE1" w:rsidR="00BF38AB" w:rsidRPr="00BF38AB" w:rsidRDefault="008678DA" w:rsidP="00BF38A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241</w:t>
            </w:r>
          </w:p>
        </w:tc>
        <w:tc>
          <w:tcPr>
            <w:tcW w:w="1461" w:type="dxa"/>
            <w:shd w:val="clear" w:color="auto" w:fill="FDE9D9" w:themeFill="accent6" w:themeFillTint="33"/>
            <w:vAlign w:val="center"/>
          </w:tcPr>
          <w:p w14:paraId="797C798D" w14:textId="09F06424" w:rsidR="00BF38AB" w:rsidRPr="00BF38AB" w:rsidRDefault="008678DA" w:rsidP="00BF38A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0,7</w:t>
            </w:r>
            <w:r w:rsidR="00BF38AB" w:rsidRPr="00BF38AB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1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2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3" w:name="_Toc131146964"/>
      <w:bookmarkStart w:id="24" w:name="_Toc133943239"/>
      <w:bookmarkEnd w:id="21"/>
      <w:bookmarkEnd w:id="22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3"/>
      <w:bookmarkEnd w:id="24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112835047"/>
      <w:bookmarkStart w:id="26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28585636"/>
      <w:bookmarkStart w:id="28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7"/>
      <w:bookmarkEnd w:id="28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1223FE" w14:textId="1BF1A9E2" w:rsidR="00A447C4" w:rsidRDefault="008C7C0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29" w:name="_Toc128585637"/>
      <w:bookmarkStart w:id="30" w:name="_Toc133943241"/>
      <w:r w:rsidRPr="008C7C08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январь-октябрь 2024 года составил 6 371,6 млн. </w:t>
      </w:r>
      <w:proofErr w:type="spellStart"/>
      <w:r w:rsidRPr="008C7C08">
        <w:rPr>
          <w:rFonts w:ascii="Times New Roman" w:hAnsi="Times New Roman" w:cs="Times New Roman"/>
          <w:sz w:val="28"/>
        </w:rPr>
        <w:t>кВтч</w:t>
      </w:r>
      <w:proofErr w:type="spellEnd"/>
      <w:r w:rsidRPr="008C7C08">
        <w:rPr>
          <w:rFonts w:ascii="Times New Roman" w:hAnsi="Times New Roman" w:cs="Times New Roman"/>
          <w:sz w:val="28"/>
        </w:rPr>
        <w:t xml:space="preserve">. В сравнении с январем-октябрем 2023 года (5 548,0 млн. </w:t>
      </w:r>
      <w:proofErr w:type="spellStart"/>
      <w:r w:rsidRPr="008C7C08">
        <w:rPr>
          <w:rFonts w:ascii="Times New Roman" w:hAnsi="Times New Roman" w:cs="Times New Roman"/>
          <w:sz w:val="28"/>
        </w:rPr>
        <w:t>кВтч</w:t>
      </w:r>
      <w:proofErr w:type="spellEnd"/>
      <w:r w:rsidRPr="008C7C08">
        <w:rPr>
          <w:rFonts w:ascii="Times New Roman" w:hAnsi="Times New Roman" w:cs="Times New Roman"/>
          <w:sz w:val="28"/>
        </w:rPr>
        <w:t xml:space="preserve">) прирост составил 823,6 млн. </w:t>
      </w:r>
      <w:proofErr w:type="spellStart"/>
      <w:r w:rsidRPr="008C7C08">
        <w:rPr>
          <w:rFonts w:ascii="Times New Roman" w:hAnsi="Times New Roman" w:cs="Times New Roman"/>
          <w:sz w:val="28"/>
        </w:rPr>
        <w:t>кВтч</w:t>
      </w:r>
      <w:proofErr w:type="spellEnd"/>
      <w:r w:rsidRPr="008C7C08">
        <w:rPr>
          <w:rFonts w:ascii="Times New Roman" w:hAnsi="Times New Roman" w:cs="Times New Roman"/>
          <w:sz w:val="28"/>
        </w:rPr>
        <w:t xml:space="preserve"> или 14,8%.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5B3FCC3E" w:rsidR="00842DC8" w:rsidRPr="00842DC8" w:rsidRDefault="008C7C08" w:rsidP="00BC4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Январь-октябрь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1B47E0F2" w:rsidR="00842DC8" w:rsidRPr="00842DC8" w:rsidRDefault="008C7C08" w:rsidP="00BC4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Январь-октябрь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C7C08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8C7C08" w:rsidRPr="00842DC8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41124D60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837,8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0C20FFAC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53B9BF1B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541,3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50E4A834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2C70E08A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4703,5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48E31EB8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5,1%</w:t>
            </w:r>
          </w:p>
        </w:tc>
      </w:tr>
      <w:tr w:rsidR="008C7C08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8C7C08" w:rsidRPr="00842DC8" w:rsidRDefault="008C7C08" w:rsidP="008C7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4006BB5A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1E475086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6FEFE5BE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7B3AA83B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16706969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2274EA02" w:rsidR="008C7C08" w:rsidRPr="00842DC8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14,8%</w:t>
            </w:r>
          </w:p>
        </w:tc>
      </w:tr>
      <w:bookmarkEnd w:id="29"/>
      <w:bookmarkEnd w:id="30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1" w:name="_Toc128585639"/>
      <w:bookmarkStart w:id="32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«Самрук-Энерго» в производстве чистой электроэнергии</w:t>
      </w:r>
      <w:bookmarkEnd w:id="31"/>
      <w:bookmarkEnd w:id="32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293FB18E" w14:textId="77777777" w:rsidR="008C7C08" w:rsidRPr="000537E6" w:rsidRDefault="008C7C08" w:rsidP="008C7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3" w:name="_Toc133943244"/>
      <w:bookmarkEnd w:id="25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-октябрь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412BD0">
        <w:rPr>
          <w:rFonts w:ascii="Times New Roman" w:hAnsi="Times New Roman" w:cs="Times New Roman"/>
          <w:sz w:val="28"/>
          <w:szCs w:val="24"/>
        </w:rPr>
        <w:t>478,4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7,5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больше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412BD0">
        <w:rPr>
          <w:rFonts w:ascii="Times New Roman" w:hAnsi="Times New Roman" w:cs="Times New Roman"/>
          <w:sz w:val="28"/>
          <w:szCs w:val="24"/>
        </w:rPr>
        <w:t>428,7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0B8B6B6E" w:rsidR="00842DC8" w:rsidRDefault="008C7C08" w:rsidP="008C7C0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-октябре 2024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7,5</w:t>
      </w:r>
      <w:r w:rsidRPr="000537E6">
        <w:rPr>
          <w:rFonts w:ascii="Times New Roman" w:hAnsi="Times New Roman" w:cs="Times New Roman"/>
          <w:sz w:val="28"/>
          <w:szCs w:val="24"/>
        </w:rPr>
        <w:t xml:space="preserve">% от объема вырабатываемой объектами </w:t>
      </w:r>
      <w:r w:rsidRPr="000537E6">
        <w:rPr>
          <w:rFonts w:ascii="Times New Roman" w:hAnsi="Times New Roman" w:cs="Times New Roman"/>
          <w:sz w:val="28"/>
          <w:szCs w:val="24"/>
        </w:rPr>
        <w:lastRenderedPageBreak/>
        <w:t>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7,7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20272DD5" w:rsidR="00842DC8" w:rsidRPr="006C68C4" w:rsidRDefault="00842DC8" w:rsidP="008C7C08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8C7C08"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599889CC" w:rsidR="00842DC8" w:rsidRPr="006C68C4" w:rsidRDefault="00842DC8" w:rsidP="008C7C08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8C7C08"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C7C08" w:rsidRPr="00DE0E18" w14:paraId="601AE80E" w14:textId="77777777" w:rsidTr="00DF68FF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8C7C08" w:rsidRPr="000537E6" w:rsidRDefault="008C7C08" w:rsidP="008C7C0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524CD9A" w14:textId="5E7DCDD2" w:rsidR="008C7C08" w:rsidRPr="00B27485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428,7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FF05ACB" w14:textId="153C82B8" w:rsidR="008C7C08" w:rsidRPr="00B27485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7,7%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22D81363" w14:textId="4C385D54" w:rsidR="008C7C08" w:rsidRPr="00B27485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478,4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6C772F" w14:textId="11A5CC73" w:rsidR="008C7C08" w:rsidRPr="00B27485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1A252516" w14:textId="5EA0DE1E" w:rsidR="008C7C08" w:rsidRPr="00B27485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49,7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E0C7CC2" w14:textId="38F36537" w:rsidR="008C7C08" w:rsidRPr="00B27485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11,6%</w:t>
            </w:r>
          </w:p>
        </w:tc>
      </w:tr>
      <w:tr w:rsidR="008C7C08" w:rsidRPr="00A809D1" w14:paraId="03EA4CA9" w14:textId="77777777" w:rsidTr="004F50A3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4" w:name="_GoBack" w:colFirst="2" w:colLast="7"/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8C7C08" w:rsidRPr="000537E6" w:rsidRDefault="008C7C08" w:rsidP="008C7C0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0B9EA59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0989677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3CF8CD8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593A40B7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434E8722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26288EDA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14,2%</w:t>
            </w:r>
          </w:p>
        </w:tc>
      </w:tr>
      <w:tr w:rsidR="008C7C08" w:rsidRPr="00A809D1" w14:paraId="565B0565" w14:textId="77777777" w:rsidTr="004F50A3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8C7C08" w:rsidRPr="000537E6" w:rsidRDefault="008C7C08" w:rsidP="008C7C0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14E63B3D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17ADA8C0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48A7FB4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3CEE6AEA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0854A310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4F93C9E2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-4,0%</w:t>
            </w:r>
          </w:p>
        </w:tc>
      </w:tr>
      <w:tr w:rsidR="008C7C08" w:rsidRPr="00A809D1" w14:paraId="2E0D51F3" w14:textId="77777777" w:rsidTr="004F50A3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8C7C08" w:rsidRPr="000537E6" w:rsidRDefault="008C7C08" w:rsidP="008C7C0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«Samruk-Green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79F4A1DF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59675BDD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36682014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3F02AE28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0271A5BD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7E80F905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8C7C08" w:rsidRPr="00A809D1" w14:paraId="1708F121" w14:textId="77777777" w:rsidTr="004F50A3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8C7C08" w:rsidRPr="000537E6" w:rsidRDefault="008C7C08" w:rsidP="008C7C0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4D905C8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7795932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35F91660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2BA913FA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3A9B9102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70184F5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</w:tr>
      <w:tr w:rsidR="008C7C08" w:rsidRPr="00A809D1" w14:paraId="3A75DE4C" w14:textId="77777777" w:rsidTr="004F50A3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8C7C08" w:rsidRPr="000537E6" w:rsidRDefault="008C7C08" w:rsidP="008C7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8C7C08" w:rsidRPr="000537E6" w:rsidRDefault="008C7C08" w:rsidP="008C7C08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2FAC3BAA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4262024F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12D2A26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43052D33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7F311256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5056482E" w:rsidR="008C7C08" w:rsidRPr="00DD5D7D" w:rsidRDefault="008C7C08" w:rsidP="008C7C08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6,6%</w:t>
            </w:r>
          </w:p>
        </w:tc>
      </w:tr>
      <w:bookmarkEnd w:id="34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3"/>
    </w:p>
    <w:bookmarkEnd w:id="26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5" w:name="_Toc525902070"/>
      <w:bookmarkStart w:id="36" w:name="_Toc2326695"/>
      <w:bookmarkStart w:id="37" w:name="_Toc65566462"/>
      <w:bookmarkStart w:id="38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5"/>
      <w:bookmarkEnd w:id="36"/>
      <w:bookmarkEnd w:id="37"/>
      <w:bookmarkEnd w:id="38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«Интер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- 160 МВт, еще 24,9 МВт - на Красногорскую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2022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энергорынка.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энергопотребления и расчета углеродного следа продукции в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1) в установленном порядке предоставить Министерству энергетики Кыргызской Республики право определения и выделения земельных участков, 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lastRenderedPageBreak/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1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lastRenderedPageBreak/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Energy Solutions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Производимая в рамках проекта электроэнергия будет поставляться как на свободный конкурентный рынок электроэнергии Армении, так и на экспорт.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DF68FF" w:rsidRDefault="00DF68FF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DF68FF" w:rsidRDefault="00DF68FF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DF68FF" w:rsidRPr="00075A0B" w:rsidRDefault="00DF68FF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8C7C08">
          <w:rPr>
            <w:rFonts w:ascii="Times New Roman" w:hAnsi="Times New Roman" w:cs="Times New Roman"/>
            <w:noProof/>
          </w:rPr>
          <w:t>12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DF68FF" w:rsidRDefault="00DF68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DF68FF" w:rsidRDefault="00DF68FF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DF68FF" w:rsidRDefault="00DF68FF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F68FF" w14:paraId="70CAED75" w14:textId="77777777" w:rsidTr="009437D6">
      <w:tc>
        <w:tcPr>
          <w:tcW w:w="2235" w:type="dxa"/>
        </w:tcPr>
        <w:p w14:paraId="1560C859" w14:textId="77777777" w:rsidR="00DF68FF" w:rsidRDefault="00DF68FF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DF68FF" w:rsidRDefault="00DF68FF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DF68FF" w:rsidRDefault="00DF68FF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DF68FF" w:rsidRPr="009437D6" w:rsidRDefault="00DF68FF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09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01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ertag.az/ru/xeber/Podpisan_memorandum_mezhdu_AzerEnerzhi_i_Nacionalnymi_elektricheskimi_setyami_Uzbekistana-27098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999999999999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333333333333437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22222222222211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333333333333437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5000000000000001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333333333333333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44444444444449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'2023-2024'!$M$30:$M$39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'2023-2024'!$N$30:$N$39</c:f>
              <c:numCache>
                <c:formatCode>0.0%</c:formatCode>
                <c:ptCount val="10"/>
                <c:pt idx="0">
                  <c:v>0.16146146778632561</c:v>
                </c:pt>
                <c:pt idx="1">
                  <c:v>4.6089083117795172E-2</c:v>
                </c:pt>
                <c:pt idx="2">
                  <c:v>2.8822897557832756E-2</c:v>
                </c:pt>
                <c:pt idx="3">
                  <c:v>2.2471211802617116E-2</c:v>
                </c:pt>
                <c:pt idx="4">
                  <c:v>5.1586212325709299E-2</c:v>
                </c:pt>
                <c:pt idx="5">
                  <c:v>4.8238422312523233E-2</c:v>
                </c:pt>
                <c:pt idx="6">
                  <c:v>2.7633769174436221E-2</c:v>
                </c:pt>
                <c:pt idx="7">
                  <c:v>5.1409086059541351E-2</c:v>
                </c:pt>
                <c:pt idx="8">
                  <c:v>0.33786417251797929</c:v>
                </c:pt>
                <c:pt idx="9">
                  <c:v>0.22442367734523999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C3CBB-B757-4A88-900D-6BF956D4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12952</TotalTime>
  <Pages>17</Pages>
  <Words>4998</Words>
  <Characters>28494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339</cp:revision>
  <cp:lastPrinted>2021-02-16T04:18:00Z</cp:lastPrinted>
  <dcterms:created xsi:type="dcterms:W3CDTF">2022-03-29T10:55:00Z</dcterms:created>
  <dcterms:modified xsi:type="dcterms:W3CDTF">2024-12-06T05:54:00Z</dcterms:modified>
</cp:coreProperties>
</file>