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57FF1FC4" w:rsidR="00F770E3" w:rsidRPr="00FD210D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61790B">
        <w:rPr>
          <w:rFonts w:ascii="Times New Roman" w:hAnsi="Times New Roman" w:cs="Times New Roman"/>
          <w:b/>
          <w:sz w:val="28"/>
        </w:rPr>
        <w:t>4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FC5AA3">
        <w:rPr>
          <w:rFonts w:ascii="Times New Roman" w:hAnsi="Times New Roman" w:cs="Times New Roman"/>
          <w:b/>
          <w:sz w:val="28"/>
          <w:lang w:val="kk-KZ"/>
        </w:rPr>
        <w:t>ҚАҢ</w:t>
      </w:r>
      <w:r w:rsidR="0061790B">
        <w:rPr>
          <w:rFonts w:ascii="Times New Roman" w:hAnsi="Times New Roman" w:cs="Times New Roman"/>
          <w:b/>
          <w:sz w:val="28"/>
          <w:lang w:val="kk-KZ"/>
        </w:rPr>
        <w:t>ТАР</w:t>
      </w:r>
      <w:r w:rsidR="00FD210D">
        <w:rPr>
          <w:rFonts w:ascii="Times New Roman" w:hAnsi="Times New Roman" w:cs="Times New Roman"/>
          <w:b/>
          <w:sz w:val="28"/>
          <w:lang w:val="kk-KZ"/>
        </w:rPr>
        <w:t>-</w:t>
      </w:r>
      <w:r w:rsidR="00215964">
        <w:rPr>
          <w:rFonts w:ascii="Times New Roman" w:hAnsi="Times New Roman" w:cs="Times New Roman"/>
          <w:b/>
          <w:sz w:val="28"/>
          <w:lang w:val="kk-KZ"/>
        </w:rPr>
        <w:t>Қ</w:t>
      </w:r>
      <w:r w:rsidR="00A47D12">
        <w:rPr>
          <w:rFonts w:ascii="Times New Roman" w:hAnsi="Times New Roman" w:cs="Times New Roman"/>
          <w:b/>
          <w:sz w:val="28"/>
          <w:lang w:val="kk-KZ"/>
        </w:rPr>
        <w:t>АЗАН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52FBC1EA" w:rsidR="00BC462A" w:rsidRPr="00E72348" w:rsidRDefault="00215964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ҚА</w:t>
      </w:r>
      <w:r w:rsidR="00A47D12">
        <w:rPr>
          <w:rFonts w:ascii="Times New Roman" w:hAnsi="Times New Roman" w:cs="Times New Roman"/>
          <w:b/>
          <w:sz w:val="28"/>
          <w:lang w:val="kk-KZ"/>
        </w:rPr>
        <w:t>РАША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8A37C6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27CF1D40" w:rsidR="00565020" w:rsidRDefault="00D80F6B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2023 жылғы қаңтар-</w:t>
            </w:r>
            <w:r w:rsidR="00962884" w:rsidRPr="00962884">
              <w:t xml:space="preserve"> </w:t>
            </w:r>
            <w:r w:rsidR="008A37C6">
              <w:rPr>
                <w:rStyle w:val="aa"/>
                <w:i/>
                <w:lang w:val="kk-KZ"/>
              </w:rPr>
              <w:t>желтоқсан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D80F6B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D80F6B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D80F6B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D80F6B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D80F6B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3AE47BDE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2024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қаңтар</w:t>
      </w:r>
      <w:r w:rsidR="00525B37">
        <w:rPr>
          <w:rFonts w:ascii="Times New Roman" w:hAnsi="Times New Roman" w:cs="Times New Roman"/>
          <w:sz w:val="28"/>
          <w:lang w:val="kk-KZ"/>
        </w:rPr>
        <w:t>-</w:t>
      </w:r>
      <w:r w:rsidR="004C5F8B" w:rsidRPr="004C5F8B">
        <w:rPr>
          <w:lang w:val="kk-KZ"/>
        </w:rPr>
        <w:t xml:space="preserve"> </w:t>
      </w:r>
      <w:r w:rsidR="00F30AE4" w:rsidRPr="00F30AE4">
        <w:rPr>
          <w:rFonts w:ascii="Times New Roman" w:hAnsi="Times New Roman" w:cs="Times New Roman"/>
          <w:sz w:val="28"/>
          <w:lang w:val="kk-KZ"/>
        </w:rPr>
        <w:t>қ</w:t>
      </w:r>
      <w:r w:rsidR="009B6C05">
        <w:rPr>
          <w:rFonts w:ascii="Times New Roman" w:hAnsi="Times New Roman" w:cs="Times New Roman"/>
          <w:sz w:val="28"/>
          <w:lang w:val="kk-KZ"/>
        </w:rPr>
        <w:t>азанда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r w:rsidR="00F558DD" w:rsidRPr="00F558DD">
        <w:rPr>
          <w:rFonts w:ascii="Times New Roman" w:hAnsi="Times New Roman" w:cs="Times New Roman"/>
          <w:sz w:val="28"/>
          <w:lang w:val="kk-KZ"/>
        </w:rPr>
        <w:t xml:space="preserve">96 541,3 </w:t>
      </w:r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09654D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r w:rsidR="00F558DD" w:rsidRPr="00F558DD">
        <w:rPr>
          <w:rFonts w:ascii="Times New Roman" w:hAnsi="Times New Roman" w:cs="Times New Roman"/>
          <w:sz w:val="28"/>
          <w:lang w:val="kk-KZ"/>
        </w:rPr>
        <w:t>5 132,7</w:t>
      </w:r>
      <w:r w:rsidR="00F558DD">
        <w:rPr>
          <w:rFonts w:ascii="Times New Roman" w:hAnsi="Times New Roman" w:cs="Times New Roman"/>
          <w:sz w:val="28"/>
          <w:lang w:val="kk-KZ"/>
        </w:rPr>
        <w:t xml:space="preserve"> </w:t>
      </w:r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EF39F6" w:rsidRPr="00EF39F6">
        <w:rPr>
          <w:rFonts w:ascii="Times New Roman" w:hAnsi="Times New Roman" w:cs="Times New Roman"/>
          <w:sz w:val="28"/>
          <w:lang w:val="kk-KZ"/>
        </w:rPr>
        <w:t>5</w:t>
      </w:r>
      <w:r w:rsidR="00BD074F">
        <w:rPr>
          <w:rFonts w:ascii="Times New Roman" w:hAnsi="Times New Roman" w:cs="Times New Roman"/>
          <w:sz w:val="28"/>
          <w:lang w:val="kk-KZ"/>
        </w:rPr>
        <w:t>,</w:t>
      </w:r>
      <w:r w:rsidR="00F558DD">
        <w:rPr>
          <w:rFonts w:ascii="Times New Roman" w:hAnsi="Times New Roman" w:cs="Times New Roman"/>
          <w:sz w:val="28"/>
          <w:lang w:val="kk-KZ"/>
        </w:rPr>
        <w:t>6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21478A65" w14:textId="35501A97" w:rsidR="000F3515" w:rsidRPr="00A963B8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Қазақстан БЭЖ-нің </w:t>
      </w:r>
      <w:r w:rsidR="004A3469">
        <w:rPr>
          <w:rFonts w:ascii="Times New Roman" w:hAnsi="Times New Roman" w:cs="Times New Roman"/>
          <w:sz w:val="28"/>
          <w:lang w:val="kk-KZ"/>
        </w:rPr>
        <w:t>оңтүстік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="000B1880">
        <w:rPr>
          <w:rFonts w:ascii="Times New Roman" w:hAnsi="Times New Roman" w:cs="Times New Roman"/>
          <w:sz w:val="28"/>
          <w:lang w:val="kk-KZ"/>
        </w:rPr>
        <w:t>айма</w:t>
      </w:r>
      <w:r w:rsidR="009466B0">
        <w:rPr>
          <w:rFonts w:ascii="Times New Roman" w:hAnsi="Times New Roman" w:cs="Times New Roman"/>
          <w:sz w:val="28"/>
          <w:lang w:val="kk-KZ"/>
        </w:rPr>
        <w:t>ғынд</w:t>
      </w:r>
      <w:r w:rsidR="00245B86" w:rsidRPr="00E72348">
        <w:rPr>
          <w:rFonts w:ascii="Times New Roman" w:hAnsi="Times New Roman" w:cs="Times New Roman"/>
          <w:sz w:val="28"/>
          <w:lang w:val="kk-KZ"/>
        </w:rPr>
        <w:t>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өндірістің </w:t>
      </w:r>
      <w:r w:rsidR="004A3469" w:rsidRPr="00E72348">
        <w:rPr>
          <w:rFonts w:ascii="Times New Roman" w:hAnsi="Times New Roman" w:cs="Times New Roman"/>
          <w:sz w:val="28"/>
          <w:lang w:val="kk-KZ"/>
        </w:rPr>
        <w:t>төмендеуі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байқалды.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1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3AABC8AA" w:rsidR="009056C0" w:rsidRPr="00050C59" w:rsidRDefault="00966A0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FD09C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558DD" w:rsidRPr="00F558D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қазан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295A471C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0D98B3AE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7D51A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B6C05" w:rsidRPr="00E72348" w14:paraId="4A812272" w14:textId="77777777" w:rsidTr="00D80F6B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9B6C05" w:rsidRPr="00F46050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3DAFACB6" w14:textId="7149CB7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91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837,8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1781A301" w14:textId="370F057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96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541,3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3570B84" w14:textId="6B608D6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4703,5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1D61C2F6" w14:textId="6EF5E85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5,1</w:t>
            </w:r>
          </w:p>
        </w:tc>
      </w:tr>
      <w:tr w:rsidR="009B6C05" w:rsidRPr="00F46050" w14:paraId="29287FE7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3A19E1B1" w14:textId="16ACB38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70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700,1</w:t>
            </w:r>
          </w:p>
        </w:tc>
        <w:tc>
          <w:tcPr>
            <w:tcW w:w="1701" w:type="dxa"/>
            <w:shd w:val="clear" w:color="auto" w:fill="auto"/>
          </w:tcPr>
          <w:p w14:paraId="0DF41247" w14:textId="5651AED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72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038,0</w:t>
            </w:r>
          </w:p>
        </w:tc>
        <w:tc>
          <w:tcPr>
            <w:tcW w:w="1275" w:type="dxa"/>
            <w:shd w:val="clear" w:color="auto" w:fill="auto"/>
          </w:tcPr>
          <w:p w14:paraId="676DF280" w14:textId="562FA0F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1337,9</w:t>
            </w:r>
          </w:p>
        </w:tc>
        <w:tc>
          <w:tcPr>
            <w:tcW w:w="1064" w:type="dxa"/>
            <w:shd w:val="clear" w:color="auto" w:fill="auto"/>
          </w:tcPr>
          <w:p w14:paraId="7FFD07FD" w14:textId="35C1401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1,9</w:t>
            </w:r>
          </w:p>
        </w:tc>
      </w:tr>
      <w:tr w:rsidR="009B6C05" w:rsidRPr="00F46050" w14:paraId="0F5E7AF6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6B90B441" w14:textId="7A6F80C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121,2</w:t>
            </w:r>
          </w:p>
        </w:tc>
        <w:tc>
          <w:tcPr>
            <w:tcW w:w="1701" w:type="dxa"/>
            <w:shd w:val="clear" w:color="auto" w:fill="auto"/>
          </w:tcPr>
          <w:p w14:paraId="29600BCA" w14:textId="2FFCF63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751,4</w:t>
            </w:r>
          </w:p>
        </w:tc>
        <w:tc>
          <w:tcPr>
            <w:tcW w:w="1275" w:type="dxa"/>
            <w:shd w:val="clear" w:color="auto" w:fill="auto"/>
          </w:tcPr>
          <w:p w14:paraId="64B106B1" w14:textId="4A05A96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630,2</w:t>
            </w:r>
          </w:p>
        </w:tc>
        <w:tc>
          <w:tcPr>
            <w:tcW w:w="1064" w:type="dxa"/>
            <w:shd w:val="clear" w:color="auto" w:fill="auto"/>
          </w:tcPr>
          <w:p w14:paraId="765AAAFC" w14:textId="74DAE3F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6,9</w:t>
            </w:r>
          </w:p>
        </w:tc>
      </w:tr>
      <w:tr w:rsidR="009B6C05" w:rsidRPr="00F46050" w14:paraId="2A3AE189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</w:tcPr>
          <w:p w14:paraId="4C1D250B" w14:textId="22AC4A7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7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358,3</w:t>
            </w:r>
          </w:p>
        </w:tc>
        <w:tc>
          <w:tcPr>
            <w:tcW w:w="1701" w:type="dxa"/>
            <w:shd w:val="clear" w:color="auto" w:fill="auto"/>
          </w:tcPr>
          <w:p w14:paraId="1522EB85" w14:textId="120DA19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400,4</w:t>
            </w:r>
          </w:p>
        </w:tc>
        <w:tc>
          <w:tcPr>
            <w:tcW w:w="1275" w:type="dxa"/>
            <w:shd w:val="clear" w:color="auto" w:fill="auto"/>
          </w:tcPr>
          <w:p w14:paraId="77B1FC98" w14:textId="2717A1B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2042,1</w:t>
            </w:r>
          </w:p>
        </w:tc>
        <w:tc>
          <w:tcPr>
            <w:tcW w:w="1064" w:type="dxa"/>
            <w:shd w:val="clear" w:color="auto" w:fill="auto"/>
          </w:tcPr>
          <w:p w14:paraId="023444AA" w14:textId="21641A7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27,8</w:t>
            </w:r>
          </w:p>
        </w:tc>
      </w:tr>
      <w:tr w:rsidR="009B6C05" w:rsidRPr="00F46050" w14:paraId="35271B4C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2E623AE2" w14:textId="46B211A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922,7</w:t>
            </w:r>
          </w:p>
        </w:tc>
        <w:tc>
          <w:tcPr>
            <w:tcW w:w="1701" w:type="dxa"/>
            <w:shd w:val="clear" w:color="auto" w:fill="auto"/>
          </w:tcPr>
          <w:p w14:paraId="0979AE98" w14:textId="765ABCE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604,4</w:t>
            </w:r>
          </w:p>
        </w:tc>
        <w:tc>
          <w:tcPr>
            <w:tcW w:w="1275" w:type="dxa"/>
            <w:shd w:val="clear" w:color="auto" w:fill="auto"/>
          </w:tcPr>
          <w:p w14:paraId="1C2BC36E" w14:textId="47CBB12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681,7</w:t>
            </w:r>
          </w:p>
        </w:tc>
        <w:tc>
          <w:tcPr>
            <w:tcW w:w="1064" w:type="dxa"/>
            <w:shd w:val="clear" w:color="auto" w:fill="auto"/>
          </w:tcPr>
          <w:p w14:paraId="55F50E01" w14:textId="120AE0B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23,3</w:t>
            </w:r>
          </w:p>
        </w:tc>
      </w:tr>
      <w:tr w:rsidR="009B6C05" w:rsidRPr="00F46050" w14:paraId="2428FA72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066A9868" w14:textId="385BD34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734,1</w:t>
            </w:r>
          </w:p>
        </w:tc>
        <w:tc>
          <w:tcPr>
            <w:tcW w:w="1701" w:type="dxa"/>
            <w:shd w:val="clear" w:color="auto" w:fill="auto"/>
          </w:tcPr>
          <w:p w14:paraId="4265903E" w14:textId="35C58A6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</w:t>
            </w:r>
            <w:r w:rsidR="00DA1AAF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746,5</w:t>
            </w:r>
          </w:p>
        </w:tc>
        <w:tc>
          <w:tcPr>
            <w:tcW w:w="1275" w:type="dxa"/>
            <w:shd w:val="clear" w:color="auto" w:fill="auto"/>
          </w:tcPr>
          <w:p w14:paraId="4D5B78C8" w14:textId="3E2D13F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1064" w:type="dxa"/>
            <w:shd w:val="clear" w:color="auto" w:fill="auto"/>
          </w:tcPr>
          <w:p w14:paraId="49357DD4" w14:textId="2770729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0,7</w:t>
            </w:r>
          </w:p>
        </w:tc>
      </w:tr>
      <w:tr w:rsidR="009B6C05" w:rsidRPr="00F46050" w14:paraId="7F475E01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</w:tcPr>
          <w:p w14:paraId="08426696" w14:textId="609B4FC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shd w:val="clear" w:color="auto" w:fill="auto"/>
          </w:tcPr>
          <w:p w14:paraId="76663E70" w14:textId="60901CC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shd w:val="clear" w:color="auto" w:fill="auto"/>
          </w:tcPr>
          <w:p w14:paraId="4B76467F" w14:textId="6726367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shd w:val="clear" w:color="auto" w:fill="auto"/>
          </w:tcPr>
          <w:p w14:paraId="137B6110" w14:textId="7454843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-57,1</w:t>
            </w:r>
          </w:p>
        </w:tc>
      </w:tr>
      <w:tr w:rsidR="009B6C05" w:rsidRPr="00E72348" w14:paraId="4FC0C4D5" w14:textId="77777777" w:rsidTr="00D80F6B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78B0DFDF" w14:textId="5D17B95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68573,8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348977E1" w14:textId="6B6A163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70946,3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8C8D4F9" w14:textId="43C9917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2372,5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6B9F0CF3" w14:textId="4D8A406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3,5</w:t>
            </w:r>
          </w:p>
        </w:tc>
      </w:tr>
      <w:tr w:rsidR="009B6C05" w:rsidRPr="00E72348" w14:paraId="5BF41A8E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0119B970" w14:textId="3F548DC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59123,6</w:t>
            </w:r>
          </w:p>
        </w:tc>
        <w:tc>
          <w:tcPr>
            <w:tcW w:w="1701" w:type="dxa"/>
            <w:shd w:val="clear" w:color="auto" w:fill="auto"/>
          </w:tcPr>
          <w:p w14:paraId="52EBA433" w14:textId="44FE685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59457,3</w:t>
            </w:r>
          </w:p>
        </w:tc>
        <w:tc>
          <w:tcPr>
            <w:tcW w:w="1275" w:type="dxa"/>
            <w:shd w:val="clear" w:color="auto" w:fill="auto"/>
          </w:tcPr>
          <w:p w14:paraId="3507204E" w14:textId="42FDC84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333,7</w:t>
            </w:r>
          </w:p>
        </w:tc>
        <w:tc>
          <w:tcPr>
            <w:tcW w:w="1064" w:type="dxa"/>
            <w:shd w:val="clear" w:color="auto" w:fill="auto"/>
          </w:tcPr>
          <w:p w14:paraId="6D6F253A" w14:textId="4C65695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0,6</w:t>
            </w:r>
          </w:p>
        </w:tc>
      </w:tr>
      <w:tr w:rsidR="009B6C05" w:rsidRPr="00E72348" w14:paraId="613C0411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10B65216" w14:textId="5F5DDD0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2357,8</w:t>
            </w:r>
          </w:p>
        </w:tc>
        <w:tc>
          <w:tcPr>
            <w:tcW w:w="1701" w:type="dxa"/>
            <w:shd w:val="clear" w:color="auto" w:fill="auto"/>
          </w:tcPr>
          <w:p w14:paraId="3D77CCD7" w14:textId="6EAE8A4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2691,0</w:t>
            </w:r>
          </w:p>
        </w:tc>
        <w:tc>
          <w:tcPr>
            <w:tcW w:w="1275" w:type="dxa"/>
            <w:shd w:val="clear" w:color="auto" w:fill="auto"/>
          </w:tcPr>
          <w:p w14:paraId="37FA2C72" w14:textId="31A7AE3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333,2</w:t>
            </w:r>
          </w:p>
        </w:tc>
        <w:tc>
          <w:tcPr>
            <w:tcW w:w="1064" w:type="dxa"/>
            <w:shd w:val="clear" w:color="auto" w:fill="auto"/>
          </w:tcPr>
          <w:p w14:paraId="1387F12D" w14:textId="06CB5F3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14,1</w:t>
            </w:r>
          </w:p>
        </w:tc>
      </w:tr>
      <w:tr w:rsidR="009B6C05" w:rsidRPr="00E72348" w14:paraId="008EFB38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</w:tcPr>
          <w:p w14:paraId="6E34FBEA" w14:textId="5237A83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4744,3</w:t>
            </w:r>
          </w:p>
        </w:tc>
        <w:tc>
          <w:tcPr>
            <w:tcW w:w="1701" w:type="dxa"/>
            <w:shd w:val="clear" w:color="auto" w:fill="auto"/>
          </w:tcPr>
          <w:p w14:paraId="01B121CB" w14:textId="78B978C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6181,1</w:t>
            </w:r>
          </w:p>
        </w:tc>
        <w:tc>
          <w:tcPr>
            <w:tcW w:w="1275" w:type="dxa"/>
            <w:shd w:val="clear" w:color="auto" w:fill="auto"/>
          </w:tcPr>
          <w:p w14:paraId="036A1DE0" w14:textId="27F416E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1436,8</w:t>
            </w:r>
          </w:p>
        </w:tc>
        <w:tc>
          <w:tcPr>
            <w:tcW w:w="1064" w:type="dxa"/>
            <w:shd w:val="clear" w:color="auto" w:fill="auto"/>
          </w:tcPr>
          <w:p w14:paraId="1908C58A" w14:textId="215512D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30,3</w:t>
            </w:r>
          </w:p>
        </w:tc>
      </w:tr>
      <w:tr w:rsidR="009B6C05" w:rsidRPr="00E72348" w14:paraId="5404ABE7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05BD2EAE" w14:textId="0783AAD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1795,1</w:t>
            </w:r>
          </w:p>
        </w:tc>
        <w:tc>
          <w:tcPr>
            <w:tcW w:w="1701" w:type="dxa"/>
            <w:shd w:val="clear" w:color="auto" w:fill="auto"/>
          </w:tcPr>
          <w:p w14:paraId="45B48EBF" w14:textId="07CE24D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2085,2</w:t>
            </w:r>
          </w:p>
        </w:tc>
        <w:tc>
          <w:tcPr>
            <w:tcW w:w="1275" w:type="dxa"/>
            <w:shd w:val="clear" w:color="auto" w:fill="auto"/>
          </w:tcPr>
          <w:p w14:paraId="3AD4FE71" w14:textId="6F0AC32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290,1</w:t>
            </w:r>
          </w:p>
        </w:tc>
        <w:tc>
          <w:tcPr>
            <w:tcW w:w="1064" w:type="dxa"/>
            <w:shd w:val="clear" w:color="auto" w:fill="auto"/>
          </w:tcPr>
          <w:p w14:paraId="183212B7" w14:textId="5E4D802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16,2</w:t>
            </w:r>
          </w:p>
        </w:tc>
      </w:tr>
      <w:tr w:rsidR="009B6C05" w:rsidRPr="00E72348" w14:paraId="05DC4982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05BB1AA9" w14:textId="77B77E4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551,6</w:t>
            </w:r>
          </w:p>
        </w:tc>
        <w:tc>
          <w:tcPr>
            <w:tcW w:w="1701" w:type="dxa"/>
            <w:shd w:val="clear" w:color="auto" w:fill="auto"/>
          </w:tcPr>
          <w:p w14:paraId="75FA824F" w14:textId="46A6D35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531,1</w:t>
            </w:r>
          </w:p>
        </w:tc>
        <w:tc>
          <w:tcPr>
            <w:tcW w:w="1275" w:type="dxa"/>
            <w:shd w:val="clear" w:color="auto" w:fill="auto"/>
          </w:tcPr>
          <w:p w14:paraId="26660464" w14:textId="09CF8DA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-20,5</w:t>
            </w:r>
          </w:p>
        </w:tc>
        <w:tc>
          <w:tcPr>
            <w:tcW w:w="1064" w:type="dxa"/>
            <w:shd w:val="clear" w:color="auto" w:fill="auto"/>
          </w:tcPr>
          <w:p w14:paraId="32C33530" w14:textId="4FCBBD9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-3,7</w:t>
            </w:r>
          </w:p>
        </w:tc>
      </w:tr>
      <w:tr w:rsidR="009B6C05" w:rsidRPr="00E72348" w14:paraId="7D1A6A17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</w:tcPr>
          <w:p w14:paraId="478F997C" w14:textId="2BB8D32E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6B000515" w14:textId="12E5753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</w:tcPr>
          <w:p w14:paraId="7ACFEB10" w14:textId="297C642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-0,8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</w:tcPr>
          <w:p w14:paraId="1579CF82" w14:textId="695E7F1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-57,1</w:t>
            </w:r>
          </w:p>
        </w:tc>
      </w:tr>
      <w:tr w:rsidR="009B6C05" w:rsidRPr="00D035AF" w14:paraId="5D89C1BD" w14:textId="77777777" w:rsidTr="00D80F6B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9B6C05" w:rsidRPr="00F46050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4CCA9AA4" w14:textId="07EC814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11432,8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139B6BA2" w14:textId="00BF9AD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12598,2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C7CE876" w14:textId="7CBC173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1165,4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6EEEE310" w14:textId="0BC5B32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10,2</w:t>
            </w:r>
          </w:p>
        </w:tc>
      </w:tr>
      <w:tr w:rsidR="009B6C05" w:rsidRPr="00E72348" w14:paraId="783E6AE0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769A0CC2" w14:textId="5AA9413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6572,5</w:t>
            </w:r>
          </w:p>
        </w:tc>
        <w:tc>
          <w:tcPr>
            <w:tcW w:w="1701" w:type="dxa"/>
            <w:shd w:val="clear" w:color="auto" w:fill="auto"/>
          </w:tcPr>
          <w:p w14:paraId="0EE870DB" w14:textId="0F49CD4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6743,3</w:t>
            </w:r>
          </w:p>
        </w:tc>
        <w:tc>
          <w:tcPr>
            <w:tcW w:w="1275" w:type="dxa"/>
            <w:shd w:val="clear" w:color="auto" w:fill="auto"/>
          </w:tcPr>
          <w:p w14:paraId="063E3723" w14:textId="7F7E265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170,8</w:t>
            </w:r>
          </w:p>
        </w:tc>
        <w:tc>
          <w:tcPr>
            <w:tcW w:w="1064" w:type="dxa"/>
            <w:shd w:val="clear" w:color="auto" w:fill="auto"/>
          </w:tcPr>
          <w:p w14:paraId="1BD5E853" w14:textId="56BA8E0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2,6</w:t>
            </w:r>
          </w:p>
        </w:tc>
      </w:tr>
      <w:tr w:rsidR="009B6C05" w:rsidRPr="00E72348" w14:paraId="2BC1A6CB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1432FBB8" w14:textId="5781539E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2614,0</w:t>
            </w:r>
          </w:p>
        </w:tc>
        <w:tc>
          <w:tcPr>
            <w:tcW w:w="1701" w:type="dxa"/>
            <w:shd w:val="clear" w:color="auto" w:fill="auto"/>
          </w:tcPr>
          <w:p w14:paraId="02EF8A9A" w14:textId="00587EC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3219,3</w:t>
            </w:r>
          </w:p>
        </w:tc>
        <w:tc>
          <w:tcPr>
            <w:tcW w:w="1275" w:type="dxa"/>
            <w:shd w:val="clear" w:color="auto" w:fill="auto"/>
          </w:tcPr>
          <w:p w14:paraId="3AA4F7BC" w14:textId="60E7EF4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605,3</w:t>
            </w:r>
          </w:p>
        </w:tc>
        <w:tc>
          <w:tcPr>
            <w:tcW w:w="1064" w:type="dxa"/>
            <w:shd w:val="clear" w:color="auto" w:fill="auto"/>
          </w:tcPr>
          <w:p w14:paraId="65C0AD35" w14:textId="0A855C3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23,2</w:t>
            </w:r>
          </w:p>
        </w:tc>
      </w:tr>
      <w:tr w:rsidR="009B6C05" w:rsidRPr="00E72348" w14:paraId="24AA6A3F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</w:tcPr>
          <w:p w14:paraId="4FAB775E" w14:textId="54F3AB9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186,7</w:t>
            </w:r>
          </w:p>
        </w:tc>
        <w:tc>
          <w:tcPr>
            <w:tcW w:w="1701" w:type="dxa"/>
            <w:shd w:val="clear" w:color="auto" w:fill="auto"/>
          </w:tcPr>
          <w:p w14:paraId="000F3794" w14:textId="51DD7A8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158,1</w:t>
            </w:r>
          </w:p>
        </w:tc>
        <w:tc>
          <w:tcPr>
            <w:tcW w:w="1275" w:type="dxa"/>
            <w:shd w:val="clear" w:color="auto" w:fill="auto"/>
          </w:tcPr>
          <w:p w14:paraId="62D3E7DA" w14:textId="1B89BF7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-28,6</w:t>
            </w:r>
          </w:p>
        </w:tc>
        <w:tc>
          <w:tcPr>
            <w:tcW w:w="1064" w:type="dxa"/>
            <w:shd w:val="clear" w:color="auto" w:fill="auto"/>
          </w:tcPr>
          <w:p w14:paraId="76729426" w14:textId="3B211C3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-15,3</w:t>
            </w:r>
          </w:p>
        </w:tc>
      </w:tr>
      <w:tr w:rsidR="009B6C05" w:rsidRPr="00E72348" w14:paraId="2875A70C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6C18BD95" w14:textId="2CA11C7E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879,9</w:t>
            </w:r>
          </w:p>
        </w:tc>
        <w:tc>
          <w:tcPr>
            <w:tcW w:w="1701" w:type="dxa"/>
            <w:shd w:val="clear" w:color="auto" w:fill="auto"/>
          </w:tcPr>
          <w:p w14:paraId="0C2DFFE2" w14:textId="0B78B38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1265,0</w:t>
            </w:r>
          </w:p>
        </w:tc>
        <w:tc>
          <w:tcPr>
            <w:tcW w:w="1275" w:type="dxa"/>
            <w:shd w:val="clear" w:color="auto" w:fill="auto"/>
          </w:tcPr>
          <w:p w14:paraId="5BBE333A" w14:textId="7919627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385,1</w:t>
            </w:r>
          </w:p>
        </w:tc>
        <w:tc>
          <w:tcPr>
            <w:tcW w:w="1064" w:type="dxa"/>
            <w:shd w:val="clear" w:color="auto" w:fill="auto"/>
          </w:tcPr>
          <w:p w14:paraId="2AC025C4" w14:textId="53F2543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43,8</w:t>
            </w:r>
          </w:p>
        </w:tc>
      </w:tr>
      <w:tr w:rsidR="009B6C05" w:rsidRPr="00E72348" w14:paraId="091D8063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34769DB5" w14:textId="24C64FC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1179,7</w:t>
            </w:r>
          </w:p>
        </w:tc>
        <w:tc>
          <w:tcPr>
            <w:tcW w:w="1701" w:type="dxa"/>
            <w:shd w:val="clear" w:color="auto" w:fill="auto"/>
          </w:tcPr>
          <w:p w14:paraId="458CE7EB" w14:textId="1564344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1212,5</w:t>
            </w:r>
          </w:p>
        </w:tc>
        <w:tc>
          <w:tcPr>
            <w:tcW w:w="1275" w:type="dxa"/>
            <w:shd w:val="clear" w:color="auto" w:fill="auto"/>
          </w:tcPr>
          <w:p w14:paraId="49AA00EE" w14:textId="1340A6B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32,8</w:t>
            </w:r>
          </w:p>
        </w:tc>
        <w:tc>
          <w:tcPr>
            <w:tcW w:w="1064" w:type="dxa"/>
            <w:shd w:val="clear" w:color="auto" w:fill="auto"/>
          </w:tcPr>
          <w:p w14:paraId="19F28D25" w14:textId="3DB2A7F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2,8</w:t>
            </w:r>
          </w:p>
        </w:tc>
      </w:tr>
      <w:tr w:rsidR="009B6C05" w:rsidRPr="00E72348" w14:paraId="6F142D32" w14:textId="77777777" w:rsidTr="00D80F6B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9B6C05" w:rsidRPr="00F46050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</w:tcPr>
          <w:p w14:paraId="58D0921A" w14:textId="743F376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11831,2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14:paraId="5481D353" w14:textId="007045BE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12996,8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394F5DD" w14:textId="49FC5CF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1165,6</w:t>
            </w:r>
          </w:p>
        </w:tc>
        <w:tc>
          <w:tcPr>
            <w:tcW w:w="1064" w:type="dxa"/>
            <w:shd w:val="clear" w:color="auto" w:fill="FDE9D9" w:themeFill="accent6" w:themeFillTint="33"/>
          </w:tcPr>
          <w:p w14:paraId="54A8E98A" w14:textId="66CC0C0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9,9</w:t>
            </w:r>
          </w:p>
        </w:tc>
      </w:tr>
      <w:tr w:rsidR="009B6C05" w:rsidRPr="00E72348" w14:paraId="3E2ED5E0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</w:tcPr>
          <w:p w14:paraId="0BD77505" w14:textId="544B36F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5004,0</w:t>
            </w:r>
          </w:p>
        </w:tc>
        <w:tc>
          <w:tcPr>
            <w:tcW w:w="1701" w:type="dxa"/>
            <w:shd w:val="clear" w:color="auto" w:fill="auto"/>
          </w:tcPr>
          <w:p w14:paraId="63B104D9" w14:textId="0704829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5837,4</w:t>
            </w:r>
          </w:p>
        </w:tc>
        <w:tc>
          <w:tcPr>
            <w:tcW w:w="1275" w:type="dxa"/>
            <w:shd w:val="clear" w:color="auto" w:fill="auto"/>
          </w:tcPr>
          <w:p w14:paraId="1913F657" w14:textId="799D605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833,4</w:t>
            </w:r>
          </w:p>
        </w:tc>
        <w:tc>
          <w:tcPr>
            <w:tcW w:w="1064" w:type="dxa"/>
            <w:shd w:val="clear" w:color="auto" w:fill="auto"/>
          </w:tcPr>
          <w:p w14:paraId="2DDE2499" w14:textId="0BF484E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16,7</w:t>
            </w:r>
          </w:p>
        </w:tc>
      </w:tr>
      <w:tr w:rsidR="009B6C05" w:rsidRPr="00E72348" w14:paraId="38F68508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</w:tcPr>
          <w:p w14:paraId="1E78B5B5" w14:textId="0319137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6576,7</w:t>
            </w:r>
          </w:p>
        </w:tc>
        <w:tc>
          <w:tcPr>
            <w:tcW w:w="1701" w:type="dxa"/>
            <w:shd w:val="clear" w:color="auto" w:fill="auto"/>
          </w:tcPr>
          <w:p w14:paraId="17DFA491" w14:textId="759A206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6902,3</w:t>
            </w:r>
          </w:p>
        </w:tc>
        <w:tc>
          <w:tcPr>
            <w:tcW w:w="1275" w:type="dxa"/>
            <w:shd w:val="clear" w:color="auto" w:fill="auto"/>
          </w:tcPr>
          <w:p w14:paraId="79B910E9" w14:textId="28F2C26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325,6</w:t>
            </w:r>
          </w:p>
        </w:tc>
        <w:tc>
          <w:tcPr>
            <w:tcW w:w="1064" w:type="dxa"/>
            <w:shd w:val="clear" w:color="auto" w:fill="auto"/>
          </w:tcPr>
          <w:p w14:paraId="4BCAAA5D" w14:textId="5061A9E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5,0</w:t>
            </w:r>
          </w:p>
        </w:tc>
      </w:tr>
      <w:tr w:rsidR="009B6C05" w:rsidRPr="00E72348" w14:paraId="414F0898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</w:tcPr>
          <w:p w14:paraId="02B763E3" w14:textId="50FB58E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247,7</w:t>
            </w:r>
          </w:p>
        </w:tc>
        <w:tc>
          <w:tcPr>
            <w:tcW w:w="1701" w:type="dxa"/>
            <w:shd w:val="clear" w:color="auto" w:fill="auto"/>
          </w:tcPr>
          <w:p w14:paraId="507FA3DA" w14:textId="3C636B8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254,2</w:t>
            </w:r>
          </w:p>
        </w:tc>
        <w:tc>
          <w:tcPr>
            <w:tcW w:w="1275" w:type="dxa"/>
            <w:shd w:val="clear" w:color="auto" w:fill="auto"/>
          </w:tcPr>
          <w:p w14:paraId="4BBDB85D" w14:textId="7621791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064" w:type="dxa"/>
            <w:shd w:val="clear" w:color="auto" w:fill="auto"/>
          </w:tcPr>
          <w:p w14:paraId="4856B448" w14:textId="068360B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2,6</w:t>
            </w:r>
          </w:p>
        </w:tc>
      </w:tr>
      <w:tr w:rsidR="009B6C05" w:rsidRPr="00E72348" w14:paraId="4998B9EC" w14:textId="77777777" w:rsidTr="00D80F6B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</w:tcPr>
          <w:p w14:paraId="00871D35" w14:textId="0CD1694E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1701" w:type="dxa"/>
            <w:shd w:val="clear" w:color="auto" w:fill="auto"/>
          </w:tcPr>
          <w:p w14:paraId="5A7829D5" w14:textId="12A1F12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1275" w:type="dxa"/>
            <w:shd w:val="clear" w:color="auto" w:fill="auto"/>
          </w:tcPr>
          <w:p w14:paraId="4EE9B755" w14:textId="18DA9503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064" w:type="dxa"/>
            <w:shd w:val="clear" w:color="auto" w:fill="auto"/>
          </w:tcPr>
          <w:p w14:paraId="772B0CD8" w14:textId="71A0522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3,6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2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3" w:name="_Toc70507554"/>
      <w:bookmarkEnd w:id="1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3"/>
      <w:bookmarkEnd w:id="2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6A70D25B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7D51A6">
        <w:rPr>
          <w:rFonts w:ascii="Times New Roman" w:hAnsi="Times New Roman" w:cs="Times New Roman"/>
          <w:sz w:val="28"/>
          <w:lang w:val="kk-KZ"/>
        </w:rPr>
        <w:t>4 жылғы қаңтарда</w:t>
      </w:r>
      <w:r w:rsidR="00D035AF">
        <w:rPr>
          <w:rFonts w:ascii="Times New Roman" w:hAnsi="Times New Roman" w:cs="Times New Roman"/>
          <w:sz w:val="28"/>
          <w:lang w:val="kk-KZ"/>
        </w:rPr>
        <w:t>-</w:t>
      </w:r>
      <w:r w:rsidR="009566A8" w:rsidRPr="009566A8">
        <w:rPr>
          <w:rFonts w:ascii="Times New Roman" w:hAnsi="Times New Roman" w:cs="Times New Roman"/>
          <w:sz w:val="28"/>
          <w:lang w:val="kk-KZ"/>
        </w:rPr>
        <w:t>қ</w:t>
      </w:r>
      <w:r w:rsidR="009B6C05">
        <w:rPr>
          <w:rFonts w:ascii="Times New Roman" w:hAnsi="Times New Roman" w:cs="Times New Roman"/>
          <w:sz w:val="28"/>
          <w:lang w:val="kk-KZ"/>
        </w:rPr>
        <w:t>азанда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7D51A6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9566A8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9447BA">
        <w:rPr>
          <w:rFonts w:ascii="Times New Roman" w:hAnsi="Times New Roman" w:cs="Times New Roman"/>
          <w:sz w:val="28"/>
          <w:lang w:val="kk-KZ"/>
        </w:rPr>
        <w:t>Ақтөбе,</w:t>
      </w:r>
      <w:r w:rsidR="00857D6F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1053B2">
        <w:rPr>
          <w:rFonts w:ascii="Times New Roman" w:hAnsi="Times New Roman" w:cs="Times New Roman"/>
          <w:sz w:val="28"/>
          <w:lang w:val="kk-KZ"/>
        </w:rPr>
        <w:t>Абай,</w:t>
      </w:r>
      <w:r w:rsidR="007D51A6">
        <w:rPr>
          <w:rFonts w:ascii="Times New Roman" w:hAnsi="Times New Roman" w:cs="Times New Roman"/>
          <w:sz w:val="28"/>
          <w:lang w:val="kk-KZ"/>
        </w:rPr>
        <w:t xml:space="preserve"> Шығыс Қазақстан,</w:t>
      </w:r>
      <w:r w:rsidR="00091423">
        <w:rPr>
          <w:rFonts w:ascii="Times New Roman" w:hAnsi="Times New Roman" w:cs="Times New Roman"/>
          <w:sz w:val="28"/>
          <w:lang w:val="kk-KZ"/>
        </w:rPr>
        <w:t xml:space="preserve">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091423">
        <w:rPr>
          <w:rFonts w:ascii="Times New Roman" w:hAnsi="Times New Roman" w:cs="Times New Roman"/>
          <w:sz w:val="28"/>
          <w:lang w:val="kk-KZ"/>
        </w:rPr>
        <w:t>Қарағанды</w:t>
      </w:r>
      <w:r w:rsidR="00091423" w:rsidRPr="001053B2">
        <w:rPr>
          <w:rFonts w:ascii="Times New Roman" w:hAnsi="Times New Roman" w:cs="Times New Roman"/>
          <w:sz w:val="28"/>
          <w:lang w:val="kk-KZ"/>
        </w:rPr>
        <w:t>,</w:t>
      </w:r>
      <w:r w:rsidR="001053B2">
        <w:rPr>
          <w:rFonts w:ascii="Times New Roman" w:hAnsi="Times New Roman" w:cs="Times New Roman"/>
          <w:sz w:val="28"/>
          <w:lang w:val="kk-KZ"/>
        </w:rPr>
        <w:t xml:space="preserve"> </w:t>
      </w:r>
      <w:r w:rsidR="00F413B9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Манғыстау, Туркестан, </w:t>
      </w:r>
      <w:r w:rsidR="009466B0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E43AF5">
        <w:rPr>
          <w:rFonts w:ascii="Times New Roman" w:hAnsi="Times New Roman" w:cs="Times New Roman"/>
          <w:sz w:val="28"/>
          <w:lang w:val="kk-KZ"/>
        </w:rPr>
        <w:t>, 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372526" w:rsidRPr="00E72348">
        <w:rPr>
          <w:rFonts w:ascii="Times New Roman" w:hAnsi="Times New Roman" w:cs="Times New Roman"/>
          <w:sz w:val="28"/>
          <w:lang w:val="kk-KZ"/>
        </w:rPr>
        <w:t xml:space="preserve">және </w:t>
      </w:r>
      <w:r w:rsidR="007D51A6">
        <w:rPr>
          <w:rFonts w:ascii="Times New Roman" w:hAnsi="Times New Roman" w:cs="Times New Roman"/>
          <w:sz w:val="28"/>
          <w:lang w:val="kk-KZ"/>
        </w:rPr>
        <w:t>Павлодар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027D62CA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476EDE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8F57E9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426C8FF6" w:rsidR="00514FE9" w:rsidRPr="00416613" w:rsidRDefault="00C02960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D87C1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15326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01608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</w:t>
            </w:r>
            <w:r w:rsidR="009B6C0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азан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4D42208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7919718D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B6C05" w:rsidRPr="00E72348" w14:paraId="61B9B891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A206E" w14:textId="189149A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4 220,20</w:t>
            </w:r>
          </w:p>
        </w:tc>
        <w:tc>
          <w:tcPr>
            <w:tcW w:w="1276" w:type="dxa"/>
            <w:shd w:val="clear" w:color="auto" w:fill="auto"/>
          </w:tcPr>
          <w:p w14:paraId="619AC971" w14:textId="0B7B91C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4 265,40</w:t>
            </w:r>
          </w:p>
        </w:tc>
        <w:tc>
          <w:tcPr>
            <w:tcW w:w="1417" w:type="dxa"/>
            <w:shd w:val="clear" w:color="auto" w:fill="auto"/>
          </w:tcPr>
          <w:p w14:paraId="0A2ED7B6" w14:textId="4FC9FD1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45,20</w:t>
            </w:r>
          </w:p>
        </w:tc>
        <w:tc>
          <w:tcPr>
            <w:tcW w:w="1418" w:type="dxa"/>
            <w:shd w:val="clear" w:color="auto" w:fill="auto"/>
          </w:tcPr>
          <w:p w14:paraId="4216048F" w14:textId="6582DB7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1,07</w:t>
            </w:r>
          </w:p>
        </w:tc>
      </w:tr>
      <w:tr w:rsidR="009B6C05" w:rsidRPr="00E72348" w14:paraId="527DDF49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03DD4" w14:textId="671E070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3 342,70</w:t>
            </w:r>
          </w:p>
        </w:tc>
        <w:tc>
          <w:tcPr>
            <w:tcW w:w="1276" w:type="dxa"/>
            <w:shd w:val="clear" w:color="auto" w:fill="auto"/>
          </w:tcPr>
          <w:p w14:paraId="54C0B7BE" w14:textId="37C34F8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</w:t>
            </w:r>
            <w:r w:rsidR="001D75A8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476,1</w:t>
            </w:r>
          </w:p>
        </w:tc>
        <w:tc>
          <w:tcPr>
            <w:tcW w:w="1417" w:type="dxa"/>
            <w:shd w:val="clear" w:color="auto" w:fill="auto"/>
          </w:tcPr>
          <w:p w14:paraId="0055EA0A" w14:textId="26646CD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133,40</w:t>
            </w:r>
          </w:p>
        </w:tc>
        <w:tc>
          <w:tcPr>
            <w:tcW w:w="1418" w:type="dxa"/>
            <w:shd w:val="clear" w:color="auto" w:fill="auto"/>
          </w:tcPr>
          <w:p w14:paraId="7B003854" w14:textId="69A1C88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3,99</w:t>
            </w:r>
          </w:p>
        </w:tc>
      </w:tr>
      <w:tr w:rsidR="009B6C05" w:rsidRPr="00E72348" w14:paraId="32F74227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7F053" w14:textId="7F92A2C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5 490,20</w:t>
            </w:r>
          </w:p>
        </w:tc>
        <w:tc>
          <w:tcPr>
            <w:tcW w:w="1276" w:type="dxa"/>
            <w:shd w:val="clear" w:color="auto" w:fill="auto"/>
          </w:tcPr>
          <w:p w14:paraId="3E4B640A" w14:textId="3612C75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5 823,30</w:t>
            </w:r>
          </w:p>
        </w:tc>
        <w:tc>
          <w:tcPr>
            <w:tcW w:w="1417" w:type="dxa"/>
            <w:shd w:val="clear" w:color="auto" w:fill="auto"/>
          </w:tcPr>
          <w:p w14:paraId="6D499CD6" w14:textId="0CEDA42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333,10</w:t>
            </w:r>
          </w:p>
        </w:tc>
        <w:tc>
          <w:tcPr>
            <w:tcW w:w="1418" w:type="dxa"/>
            <w:shd w:val="clear" w:color="auto" w:fill="auto"/>
          </w:tcPr>
          <w:p w14:paraId="3C12A957" w14:textId="3525823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6,07</w:t>
            </w:r>
          </w:p>
        </w:tc>
      </w:tr>
      <w:tr w:rsidR="009B6C05" w:rsidRPr="00E72348" w14:paraId="6FE08BA6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664CA" w14:textId="06FE601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5 836,90</w:t>
            </w:r>
          </w:p>
        </w:tc>
        <w:tc>
          <w:tcPr>
            <w:tcW w:w="1276" w:type="dxa"/>
            <w:shd w:val="clear" w:color="auto" w:fill="auto"/>
          </w:tcPr>
          <w:p w14:paraId="04D5A6C7" w14:textId="0237F51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</w:t>
            </w:r>
            <w:r w:rsidR="001D75A8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622,5</w:t>
            </w:r>
          </w:p>
        </w:tc>
        <w:tc>
          <w:tcPr>
            <w:tcW w:w="1417" w:type="dxa"/>
            <w:shd w:val="clear" w:color="auto" w:fill="auto"/>
          </w:tcPr>
          <w:p w14:paraId="136BE169" w14:textId="0ECD6BA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785,60</w:t>
            </w:r>
          </w:p>
        </w:tc>
        <w:tc>
          <w:tcPr>
            <w:tcW w:w="1418" w:type="dxa"/>
            <w:shd w:val="clear" w:color="auto" w:fill="auto"/>
          </w:tcPr>
          <w:p w14:paraId="2CB326B4" w14:textId="21F7B8D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13,46</w:t>
            </w:r>
          </w:p>
        </w:tc>
      </w:tr>
      <w:tr w:rsidR="009B6C05" w:rsidRPr="00E72348" w14:paraId="770F0218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9B6C05" w:rsidRPr="00C02960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552FF18" w14:textId="2EF8AE0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1 850,30</w:t>
            </w:r>
          </w:p>
        </w:tc>
        <w:tc>
          <w:tcPr>
            <w:tcW w:w="1276" w:type="dxa"/>
            <w:shd w:val="clear" w:color="auto" w:fill="auto"/>
          </w:tcPr>
          <w:p w14:paraId="0C113661" w14:textId="5DE593BF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2 253,20</w:t>
            </w:r>
          </w:p>
        </w:tc>
        <w:tc>
          <w:tcPr>
            <w:tcW w:w="1417" w:type="dxa"/>
            <w:shd w:val="clear" w:color="auto" w:fill="auto"/>
          </w:tcPr>
          <w:p w14:paraId="0B5FE80E" w14:textId="06A44E9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402,90</w:t>
            </w:r>
          </w:p>
        </w:tc>
        <w:tc>
          <w:tcPr>
            <w:tcW w:w="1418" w:type="dxa"/>
            <w:shd w:val="clear" w:color="auto" w:fill="auto"/>
          </w:tcPr>
          <w:p w14:paraId="79561921" w14:textId="5092CC5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21,77</w:t>
            </w:r>
          </w:p>
        </w:tc>
      </w:tr>
      <w:tr w:rsidR="009B6C05" w:rsidRPr="00E72348" w14:paraId="0CCD9820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7DA388" w14:textId="475FE81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5 204,50</w:t>
            </w:r>
          </w:p>
        </w:tc>
        <w:tc>
          <w:tcPr>
            <w:tcW w:w="1276" w:type="dxa"/>
            <w:shd w:val="clear" w:color="auto" w:fill="auto"/>
          </w:tcPr>
          <w:p w14:paraId="24F769DB" w14:textId="75741AE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6</w:t>
            </w:r>
            <w:r w:rsidR="001D75A8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235,6</w:t>
            </w:r>
          </w:p>
        </w:tc>
        <w:tc>
          <w:tcPr>
            <w:tcW w:w="1417" w:type="dxa"/>
            <w:shd w:val="clear" w:color="auto" w:fill="auto"/>
          </w:tcPr>
          <w:p w14:paraId="42A4BB0B" w14:textId="2BF9DB2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1 031,10</w:t>
            </w:r>
          </w:p>
        </w:tc>
        <w:tc>
          <w:tcPr>
            <w:tcW w:w="1418" w:type="dxa"/>
            <w:shd w:val="clear" w:color="auto" w:fill="auto"/>
          </w:tcPr>
          <w:p w14:paraId="44A86F96" w14:textId="2599773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19,81</w:t>
            </w:r>
          </w:p>
        </w:tc>
      </w:tr>
      <w:tr w:rsidR="009B6C05" w:rsidRPr="00E72348" w14:paraId="1F8402FE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774F1A" w14:textId="41033FDE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3 370,70</w:t>
            </w:r>
          </w:p>
        </w:tc>
        <w:tc>
          <w:tcPr>
            <w:tcW w:w="1276" w:type="dxa"/>
            <w:shd w:val="clear" w:color="auto" w:fill="auto"/>
          </w:tcPr>
          <w:p w14:paraId="1E225630" w14:textId="4455B63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3 855,40</w:t>
            </w:r>
          </w:p>
        </w:tc>
        <w:tc>
          <w:tcPr>
            <w:tcW w:w="1417" w:type="dxa"/>
            <w:shd w:val="clear" w:color="auto" w:fill="auto"/>
          </w:tcPr>
          <w:p w14:paraId="26513CB1" w14:textId="6EE677F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484,70</w:t>
            </w:r>
          </w:p>
        </w:tc>
        <w:tc>
          <w:tcPr>
            <w:tcW w:w="1418" w:type="dxa"/>
            <w:shd w:val="clear" w:color="auto" w:fill="auto"/>
          </w:tcPr>
          <w:p w14:paraId="15921032" w14:textId="7D5C909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14,38</w:t>
            </w:r>
          </w:p>
        </w:tc>
      </w:tr>
      <w:tr w:rsidR="009B6C05" w:rsidRPr="00E72348" w14:paraId="0960147A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930774" w14:textId="7958CAC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541,00</w:t>
            </w:r>
          </w:p>
        </w:tc>
        <w:tc>
          <w:tcPr>
            <w:tcW w:w="1276" w:type="dxa"/>
            <w:shd w:val="clear" w:color="auto" w:fill="auto"/>
          </w:tcPr>
          <w:p w14:paraId="5591C63B" w14:textId="5AEA098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762,4</w:t>
            </w:r>
          </w:p>
        </w:tc>
        <w:tc>
          <w:tcPr>
            <w:tcW w:w="1417" w:type="dxa"/>
            <w:shd w:val="clear" w:color="auto" w:fill="auto"/>
          </w:tcPr>
          <w:p w14:paraId="546E9E26" w14:textId="54FDB98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221,40</w:t>
            </w:r>
          </w:p>
        </w:tc>
        <w:tc>
          <w:tcPr>
            <w:tcW w:w="1418" w:type="dxa"/>
            <w:shd w:val="clear" w:color="auto" w:fill="auto"/>
          </w:tcPr>
          <w:p w14:paraId="32B5F40B" w14:textId="76576DD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40,92</w:t>
            </w:r>
          </w:p>
        </w:tc>
      </w:tr>
      <w:tr w:rsidR="009B6C05" w:rsidRPr="00E72348" w14:paraId="5F54AEB9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9B6C05" w:rsidRPr="00C02960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52E537" w14:textId="7DB68A3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1 828,90</w:t>
            </w:r>
          </w:p>
        </w:tc>
        <w:tc>
          <w:tcPr>
            <w:tcW w:w="1276" w:type="dxa"/>
            <w:shd w:val="clear" w:color="auto" w:fill="auto"/>
          </w:tcPr>
          <w:p w14:paraId="1D3033C4" w14:textId="66CED20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1 904,70</w:t>
            </w:r>
          </w:p>
        </w:tc>
        <w:tc>
          <w:tcPr>
            <w:tcW w:w="1417" w:type="dxa"/>
            <w:shd w:val="clear" w:color="auto" w:fill="auto"/>
          </w:tcPr>
          <w:p w14:paraId="5D3EB64D" w14:textId="6FFECF5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75,80</w:t>
            </w:r>
          </w:p>
        </w:tc>
        <w:tc>
          <w:tcPr>
            <w:tcW w:w="1418" w:type="dxa"/>
            <w:shd w:val="clear" w:color="auto" w:fill="auto"/>
          </w:tcPr>
          <w:p w14:paraId="49E4887B" w14:textId="2A68322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4,14</w:t>
            </w:r>
          </w:p>
        </w:tc>
      </w:tr>
      <w:tr w:rsidR="009B6C05" w:rsidRPr="00E72348" w14:paraId="7DE3CC3D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07D95A" w14:textId="5C1D4F6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9 924,60</w:t>
            </w:r>
          </w:p>
        </w:tc>
        <w:tc>
          <w:tcPr>
            <w:tcW w:w="1276" w:type="dxa"/>
            <w:shd w:val="clear" w:color="auto" w:fill="auto"/>
          </w:tcPr>
          <w:p w14:paraId="4C2A253D" w14:textId="05FDD22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10</w:t>
            </w:r>
            <w:r w:rsidR="001D75A8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107,1</w:t>
            </w:r>
          </w:p>
        </w:tc>
        <w:tc>
          <w:tcPr>
            <w:tcW w:w="1417" w:type="dxa"/>
            <w:shd w:val="clear" w:color="auto" w:fill="auto"/>
          </w:tcPr>
          <w:p w14:paraId="07E3834F" w14:textId="3998A10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182,50</w:t>
            </w:r>
          </w:p>
        </w:tc>
        <w:tc>
          <w:tcPr>
            <w:tcW w:w="1418" w:type="dxa"/>
            <w:shd w:val="clear" w:color="auto" w:fill="auto"/>
          </w:tcPr>
          <w:p w14:paraId="3E3121A0" w14:textId="17CE6B2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1,84</w:t>
            </w:r>
          </w:p>
        </w:tc>
      </w:tr>
      <w:tr w:rsidR="009B6C05" w:rsidRPr="00E72348" w14:paraId="5BBFDFD3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B16B85" w14:textId="31609E1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878,40</w:t>
            </w:r>
          </w:p>
        </w:tc>
        <w:tc>
          <w:tcPr>
            <w:tcW w:w="1276" w:type="dxa"/>
            <w:shd w:val="clear" w:color="auto" w:fill="auto"/>
          </w:tcPr>
          <w:p w14:paraId="1F76B325" w14:textId="6848705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1 083,70</w:t>
            </w:r>
          </w:p>
        </w:tc>
        <w:tc>
          <w:tcPr>
            <w:tcW w:w="1417" w:type="dxa"/>
            <w:shd w:val="clear" w:color="auto" w:fill="auto"/>
          </w:tcPr>
          <w:p w14:paraId="27C36683" w14:textId="401EE27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205,30</w:t>
            </w:r>
          </w:p>
        </w:tc>
        <w:tc>
          <w:tcPr>
            <w:tcW w:w="1418" w:type="dxa"/>
            <w:shd w:val="clear" w:color="auto" w:fill="auto"/>
          </w:tcPr>
          <w:p w14:paraId="0E4081CA" w14:textId="668DD58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23,37</w:t>
            </w:r>
          </w:p>
        </w:tc>
      </w:tr>
      <w:tr w:rsidR="009B6C05" w:rsidRPr="00E72348" w14:paraId="4A1501D5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F9F404" w14:textId="07439FB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447,20</w:t>
            </w:r>
          </w:p>
        </w:tc>
        <w:tc>
          <w:tcPr>
            <w:tcW w:w="1276" w:type="dxa"/>
            <w:shd w:val="clear" w:color="auto" w:fill="auto"/>
          </w:tcPr>
          <w:p w14:paraId="72130F1F" w14:textId="224073C8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424,0</w:t>
            </w:r>
          </w:p>
        </w:tc>
        <w:tc>
          <w:tcPr>
            <w:tcW w:w="1417" w:type="dxa"/>
            <w:shd w:val="clear" w:color="auto" w:fill="auto"/>
          </w:tcPr>
          <w:p w14:paraId="60381803" w14:textId="18928EE2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-23,20</w:t>
            </w:r>
          </w:p>
        </w:tc>
        <w:tc>
          <w:tcPr>
            <w:tcW w:w="1418" w:type="dxa"/>
            <w:shd w:val="clear" w:color="auto" w:fill="auto"/>
          </w:tcPr>
          <w:p w14:paraId="62FE1FC0" w14:textId="5818C0CB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-5,19</w:t>
            </w:r>
          </w:p>
        </w:tc>
      </w:tr>
      <w:tr w:rsidR="009B6C05" w:rsidRPr="00E72348" w14:paraId="1E9C09BB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5F451A" w14:textId="199282C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4 165,40</w:t>
            </w:r>
          </w:p>
        </w:tc>
        <w:tc>
          <w:tcPr>
            <w:tcW w:w="1276" w:type="dxa"/>
            <w:shd w:val="clear" w:color="auto" w:fill="auto"/>
          </w:tcPr>
          <w:p w14:paraId="14EADDD9" w14:textId="114970E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4 469,60</w:t>
            </w:r>
          </w:p>
        </w:tc>
        <w:tc>
          <w:tcPr>
            <w:tcW w:w="1417" w:type="dxa"/>
            <w:shd w:val="clear" w:color="auto" w:fill="auto"/>
          </w:tcPr>
          <w:p w14:paraId="114D9AC9" w14:textId="556199C9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304,20</w:t>
            </w:r>
          </w:p>
        </w:tc>
        <w:tc>
          <w:tcPr>
            <w:tcW w:w="1418" w:type="dxa"/>
            <w:shd w:val="clear" w:color="auto" w:fill="auto"/>
          </w:tcPr>
          <w:p w14:paraId="6937D966" w14:textId="1A04B90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7,30</w:t>
            </w:r>
          </w:p>
        </w:tc>
      </w:tr>
      <w:tr w:rsidR="009B6C05" w:rsidRPr="00E72348" w14:paraId="6CEC5209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958B54" w14:textId="6B100FE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39 229,70</w:t>
            </w:r>
          </w:p>
        </w:tc>
        <w:tc>
          <w:tcPr>
            <w:tcW w:w="1276" w:type="dxa"/>
            <w:shd w:val="clear" w:color="auto" w:fill="auto"/>
          </w:tcPr>
          <w:p w14:paraId="6F0F0DA0" w14:textId="7A7C19F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39</w:t>
            </w:r>
            <w:r w:rsidR="001D75A8">
              <w:rPr>
                <w:rFonts w:ascii="Times New Roman" w:hAnsi="Times New Roman" w:cs="Times New Roman"/>
              </w:rPr>
              <w:t xml:space="preserve"> </w:t>
            </w:r>
            <w:r w:rsidRPr="009B6C05">
              <w:rPr>
                <w:rFonts w:ascii="Times New Roman" w:hAnsi="Times New Roman" w:cs="Times New Roman"/>
              </w:rPr>
              <w:t>610,4</w:t>
            </w:r>
          </w:p>
        </w:tc>
        <w:tc>
          <w:tcPr>
            <w:tcW w:w="1417" w:type="dxa"/>
            <w:shd w:val="clear" w:color="auto" w:fill="auto"/>
          </w:tcPr>
          <w:p w14:paraId="2F8A937C" w14:textId="5E8A1AA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6C05">
              <w:rPr>
                <w:rFonts w:ascii="Times New Roman" w:hAnsi="Times New Roman" w:cs="Times New Roman"/>
              </w:rPr>
              <w:t>380,70</w:t>
            </w:r>
          </w:p>
        </w:tc>
        <w:tc>
          <w:tcPr>
            <w:tcW w:w="1418" w:type="dxa"/>
            <w:shd w:val="clear" w:color="auto" w:fill="auto"/>
          </w:tcPr>
          <w:p w14:paraId="7248C64C" w14:textId="2DBD2BA6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B6C05">
              <w:rPr>
                <w:rFonts w:ascii="Times New Roman" w:hAnsi="Times New Roman" w:cs="Times New Roman"/>
              </w:rPr>
              <w:t>0,97</w:t>
            </w:r>
          </w:p>
        </w:tc>
      </w:tr>
      <w:tr w:rsidR="009B6C05" w:rsidRPr="00E72348" w14:paraId="60E6A77F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9B6C05" w:rsidRPr="00E72348" w:rsidRDefault="009B6C05" w:rsidP="009B6C0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692060" w14:textId="369D89A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1 871,30</w:t>
            </w:r>
          </w:p>
        </w:tc>
        <w:tc>
          <w:tcPr>
            <w:tcW w:w="1276" w:type="dxa"/>
            <w:shd w:val="clear" w:color="auto" w:fill="auto"/>
          </w:tcPr>
          <w:p w14:paraId="520BFE22" w14:textId="7B51DC6A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1 899,30</w:t>
            </w:r>
          </w:p>
        </w:tc>
        <w:tc>
          <w:tcPr>
            <w:tcW w:w="1417" w:type="dxa"/>
            <w:shd w:val="clear" w:color="auto" w:fill="auto"/>
          </w:tcPr>
          <w:p w14:paraId="3121308D" w14:textId="26D8175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28,00</w:t>
            </w:r>
          </w:p>
        </w:tc>
        <w:tc>
          <w:tcPr>
            <w:tcW w:w="1418" w:type="dxa"/>
            <w:shd w:val="clear" w:color="auto" w:fill="auto"/>
          </w:tcPr>
          <w:p w14:paraId="61504EAA" w14:textId="1C5B625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1,50</w:t>
            </w:r>
          </w:p>
        </w:tc>
      </w:tr>
      <w:tr w:rsidR="009B6C05" w:rsidRPr="00E72348" w14:paraId="5F608BBD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9B6C05" w:rsidRPr="00E72348" w:rsidRDefault="009B6C05" w:rsidP="009B6C0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BA9F13" w14:textId="112C4C97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1 583,70</w:t>
            </w:r>
          </w:p>
        </w:tc>
        <w:tc>
          <w:tcPr>
            <w:tcW w:w="1276" w:type="dxa"/>
            <w:shd w:val="clear" w:color="auto" w:fill="auto"/>
          </w:tcPr>
          <w:p w14:paraId="5675596B" w14:textId="1A1F74F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1733,1</w:t>
            </w:r>
          </w:p>
        </w:tc>
        <w:tc>
          <w:tcPr>
            <w:tcW w:w="1417" w:type="dxa"/>
            <w:shd w:val="clear" w:color="auto" w:fill="auto"/>
          </w:tcPr>
          <w:p w14:paraId="6EF43C94" w14:textId="419C844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149,40</w:t>
            </w:r>
          </w:p>
        </w:tc>
        <w:tc>
          <w:tcPr>
            <w:tcW w:w="1418" w:type="dxa"/>
            <w:shd w:val="clear" w:color="auto" w:fill="auto"/>
          </w:tcPr>
          <w:p w14:paraId="2AC4EA62" w14:textId="6A6836C5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9,43</w:t>
            </w:r>
          </w:p>
        </w:tc>
      </w:tr>
      <w:tr w:rsidR="009B6C05" w:rsidRPr="00E72348" w14:paraId="5153527C" w14:textId="77777777" w:rsidTr="00D80F6B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9B6C05" w:rsidRPr="00E72348" w:rsidRDefault="009B6C05" w:rsidP="009B6C0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E17B4D4" w14:textId="0DE01BB1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1 622,90</w:t>
            </w:r>
          </w:p>
        </w:tc>
        <w:tc>
          <w:tcPr>
            <w:tcW w:w="1276" w:type="dxa"/>
            <w:shd w:val="clear" w:color="auto" w:fill="auto"/>
          </w:tcPr>
          <w:p w14:paraId="4E810314" w14:textId="49B0415C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1 665,60</w:t>
            </w:r>
          </w:p>
        </w:tc>
        <w:tc>
          <w:tcPr>
            <w:tcW w:w="1417" w:type="dxa"/>
            <w:shd w:val="clear" w:color="auto" w:fill="auto"/>
          </w:tcPr>
          <w:p w14:paraId="465FFCD8" w14:textId="635E901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42,70</w:t>
            </w:r>
          </w:p>
        </w:tc>
        <w:tc>
          <w:tcPr>
            <w:tcW w:w="1418" w:type="dxa"/>
            <w:shd w:val="clear" w:color="auto" w:fill="auto"/>
          </w:tcPr>
          <w:p w14:paraId="6B73B77E" w14:textId="43F0A79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B6C05">
              <w:rPr>
                <w:rFonts w:ascii="Times New Roman" w:hAnsi="Times New Roman" w:cs="Times New Roman"/>
              </w:rPr>
              <w:t>2,63</w:t>
            </w:r>
          </w:p>
        </w:tc>
      </w:tr>
      <w:tr w:rsidR="009B6C05" w:rsidRPr="00E72348" w14:paraId="0E50DD75" w14:textId="77777777" w:rsidTr="00D80F6B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9B6C05" w:rsidRPr="00E72348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9B6C05" w:rsidRPr="00E72348" w:rsidRDefault="009B6C05" w:rsidP="009B6C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2B99F8ED" w14:textId="303AB26D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  <w:b/>
                <w:bCs/>
              </w:rPr>
              <w:t>91 408,60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4CEF59EA" w14:textId="20C88104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  <w:b/>
                <w:bCs/>
              </w:rPr>
              <w:t>96</w:t>
            </w:r>
            <w:r w:rsidR="001D75A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9B6C05">
              <w:rPr>
                <w:rFonts w:ascii="Times New Roman" w:hAnsi="Times New Roman" w:cs="Times New Roman"/>
                <w:b/>
                <w:bCs/>
              </w:rPr>
              <w:t>541,3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14:paraId="15593A3B" w14:textId="5C9CF59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B6C05">
              <w:rPr>
                <w:rFonts w:ascii="Times New Roman" w:hAnsi="Times New Roman" w:cs="Times New Roman"/>
                <w:b/>
                <w:bCs/>
              </w:rPr>
              <w:t>5 132,70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1B1BA335" w14:textId="75456580" w:rsidR="009B6C05" w:rsidRPr="009B6C05" w:rsidRDefault="009B6C05" w:rsidP="009B6C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B6C05">
              <w:rPr>
                <w:rFonts w:ascii="Times New Roman" w:hAnsi="Times New Roman" w:cs="Times New Roman"/>
                <w:b/>
                <w:bCs/>
              </w:rPr>
              <w:t>5,62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4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5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5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317A10B0" w:rsidR="00DC3390" w:rsidRPr="00DC183F" w:rsidRDefault="009F573E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6" w:name="_Toc131170476"/>
      <w:bookmarkStart w:id="7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FD210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80F6B" w:rsidRPr="00D80F6B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D80F6B" w:rsidRPr="00D80F6B">
        <w:rPr>
          <w:rFonts w:ascii="Times New Roman" w:hAnsi="Times New Roman" w:cs="Times New Roman"/>
          <w:color w:val="auto"/>
          <w:sz w:val="28"/>
          <w:lang w:val="kk-KZ"/>
        </w:rPr>
        <w:t>42 257,3</w:t>
      </w:r>
      <w:r w:rsidR="00DC183F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2023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D80F6B" w:rsidRPr="00D80F6B">
        <w:rPr>
          <w:rFonts w:ascii="Times New Roman" w:hAnsi="Times New Roman" w:cs="Times New Roman"/>
          <w:color w:val="auto"/>
          <w:sz w:val="28"/>
          <w:lang w:val="kk-KZ"/>
        </w:rPr>
        <w:t>40 543,8</w:t>
      </w:r>
      <w:r w:rsidR="00C02E1E" w:rsidRPr="00C02E1E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D80F6B" w:rsidRPr="00D80F6B">
        <w:rPr>
          <w:rFonts w:ascii="Times New Roman" w:hAnsi="Times New Roman" w:cs="Times New Roman"/>
          <w:color w:val="000000" w:themeColor="text1"/>
          <w:sz w:val="28"/>
          <w:lang w:val="kk-KZ"/>
        </w:rPr>
        <w:t>1 713,5</w:t>
      </w:r>
      <w:r w:rsidR="00C02E1E" w:rsidRPr="00C02E1E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Pr="009F573E">
        <w:rPr>
          <w:rFonts w:ascii="Times New Roman" w:hAnsi="Times New Roman" w:cs="Times New Roman"/>
          <w:color w:val="000000" w:themeColor="text1"/>
          <w:sz w:val="28"/>
          <w:lang w:val="kk-KZ"/>
        </w:rPr>
        <w:t>өсті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>43,8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6"/>
      <w:bookmarkEnd w:id="7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275"/>
        <w:gridCol w:w="1134"/>
        <w:gridCol w:w="1134"/>
        <w:gridCol w:w="993"/>
      </w:tblGrid>
      <w:tr w:rsidR="003B104C" w:rsidRPr="002C44C6" w14:paraId="44C97E88" w14:textId="77777777" w:rsidTr="008E68EB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67CED6E4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5A3EB1DB" w:rsidR="003B104C" w:rsidRPr="002C44C6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892D779" w:rsidR="003B104C" w:rsidRPr="003B104C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8E68EB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335D8675" w:rsidR="003B104C" w:rsidRPr="003B104C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D42B0">
              <w:t xml:space="preserve"> </w:t>
            </w:r>
            <w:r w:rsidR="00D80F6B" w:rsidRPr="00D80F6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1755E12C" w:rsidR="003B104C" w:rsidRPr="002C44C6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FD210D">
              <w:t xml:space="preserve"> </w:t>
            </w:r>
            <w:r w:rsidR="00D80F6B" w:rsidRPr="00D80F6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80F6B" w:rsidRPr="002C44C6" w14:paraId="1F0EDA34" w14:textId="77777777" w:rsidTr="008E68EB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162E6726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40 543,8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32A85B89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44,1%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5DE4068E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1247559E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4D1A380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1 713,5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2E1CF18C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7757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4,2%</w:t>
            </w:r>
          </w:p>
        </w:tc>
      </w:tr>
      <w:tr w:rsidR="00D80F6B" w:rsidRPr="002C44C6" w14:paraId="30D19B09" w14:textId="77777777" w:rsidTr="00D80F6B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0BBDFB13" w:rsidR="00D80F6B" w:rsidRPr="009F41E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24 254,6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7D75703E" w:rsidR="00D80F6B" w:rsidRPr="009F41E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26,4%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07955290" w:rsidR="00D80F6B" w:rsidRPr="009F41E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24 989,2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6DB0DB63" w:rsidR="00D80F6B" w:rsidRPr="009F41E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25,9%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2B4B6222" w:rsidR="00D80F6B" w:rsidRPr="009F41E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734,6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5B1547BE" w:rsidR="00D80F6B" w:rsidRPr="009F41E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3,0%</w:t>
            </w:r>
          </w:p>
        </w:tc>
      </w:tr>
      <w:tr w:rsidR="00D80F6B" w:rsidRPr="002C44C6" w14:paraId="13B0FD06" w14:textId="77777777" w:rsidTr="00D80F6B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14697FAE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4 832,9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66FBF6CB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53C75DEB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4 449,5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789297AA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3B987468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-383,4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12B15C45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-7,9%</w:t>
            </w:r>
          </w:p>
        </w:tc>
      </w:tr>
      <w:tr w:rsidR="00D80F6B" w:rsidRPr="002C44C6" w14:paraId="163C3DAC" w14:textId="77777777" w:rsidTr="00D80F6B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23627F0E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2 099,2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63CC0E82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379FC9D6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2 782,6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4152A8BD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3E56FAFD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683,4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367C807F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32,6%</w:t>
            </w:r>
          </w:p>
        </w:tc>
      </w:tr>
      <w:tr w:rsidR="00D80F6B" w:rsidRPr="002C44C6" w14:paraId="7E1AB35D" w14:textId="77777777" w:rsidTr="00D80F6B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64171DDC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1 596,4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1520F173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1F79ACEF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2 169,4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0E333761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0052BBCD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573,0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43956834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35,9%</w:t>
            </w:r>
          </w:p>
        </w:tc>
      </w:tr>
      <w:tr w:rsidR="00D80F6B" w:rsidRPr="002C44C6" w14:paraId="36A7D989" w14:textId="77777777" w:rsidTr="00D80F6B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7910A9DF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4 863,2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50DE7D74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76D7981E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4 980,2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6C2EA468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6E291D15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117,0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4EF72D32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2,4%</w:t>
            </w:r>
          </w:p>
        </w:tc>
      </w:tr>
      <w:tr w:rsidR="00D80F6B" w:rsidRPr="002C44C6" w14:paraId="6B3E2C61" w14:textId="77777777" w:rsidTr="00D80F6B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0578E8CA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4 564,1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026B429D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2CEA4ADA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4 657,0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2AC125EC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67DF0B8C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92,9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6E1EFE0B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2,0%</w:t>
            </w:r>
          </w:p>
        </w:tc>
      </w:tr>
      <w:tr w:rsidR="00D80F6B" w:rsidRPr="002C44C6" w14:paraId="22967D0F" w14:textId="77777777" w:rsidTr="00D80F6B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764DAD9E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2 432,5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33D861F0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2,6%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0C992801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2 667,8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28460AB7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3BA418CD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235,3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518123BF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9,7%</w:t>
            </w:r>
          </w:p>
        </w:tc>
      </w:tr>
      <w:tr w:rsidR="00D80F6B" w:rsidRPr="002C44C6" w14:paraId="1891F2D9" w14:textId="77777777" w:rsidTr="00D80F6B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D80F6B" w:rsidRPr="002C44C6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D80F6B" w:rsidRPr="002C44C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1213215C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4 429,4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525315D2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4,8%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331CC147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4 963,1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4704B049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056A154D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533,7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4A0D64B5" w:rsidR="00D80F6B" w:rsidRPr="00DC183F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F68F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12,0%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8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8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5C37F22E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D9694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80F6B" w:rsidRPr="00D80F6B">
        <w:rPr>
          <w:lang w:val="kk-KZ"/>
        </w:rPr>
        <w:t xml:space="preserve"> </w:t>
      </w:r>
      <w:r w:rsidR="00D80F6B" w:rsidRPr="00D80F6B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8E68EB" w:rsidRPr="008E68E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D80F6B" w:rsidRPr="00D80F6B">
        <w:rPr>
          <w:rFonts w:ascii="Times New Roman" w:eastAsia="Yu Gothic UI Semibold" w:hAnsi="Times New Roman" w:cs="Times New Roman"/>
          <w:sz w:val="28"/>
          <w:szCs w:val="28"/>
          <w:lang w:val="kk-KZ"/>
        </w:rPr>
        <w:t>32 617,8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3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уі </w:t>
      </w:r>
      <w:r w:rsidR="00D80F6B" w:rsidRPr="00D80F6B">
        <w:rPr>
          <w:rFonts w:ascii="Times New Roman" w:eastAsia="Yu Gothic UI Semibold" w:hAnsi="Times New Roman" w:cs="Times New Roman"/>
          <w:sz w:val="28"/>
          <w:szCs w:val="28"/>
          <w:lang w:val="kk-KZ"/>
        </w:rPr>
        <w:t>4 185,0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D80F6B">
        <w:rPr>
          <w:rFonts w:ascii="Times New Roman" w:eastAsia="Yu Gothic UI Semibold" w:hAnsi="Times New Roman" w:cs="Times New Roman"/>
          <w:sz w:val="28"/>
          <w:szCs w:val="28"/>
          <w:lang w:val="kk-KZ"/>
        </w:rPr>
        <w:t>14,7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2621B147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4BBBD8C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0A0F38E9" w:rsidR="003B104C" w:rsidRPr="00E72348" w:rsidRDefault="009F573E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02FE8F8A" w:rsidR="00127691" w:rsidRPr="00E72348" w:rsidRDefault="00D96943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80F6B" w:rsidRPr="00D80F6B">
              <w:rPr>
                <w:rFonts w:ascii="Times New Roman" w:hAnsi="Times New Roman" w:cs="Times New Roman"/>
                <w:b/>
                <w:bCs/>
                <w:lang w:val="kk-KZ"/>
              </w:rPr>
              <w:t>қазан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4FF26881" w:rsidR="00127691" w:rsidRPr="00E72348" w:rsidRDefault="00416218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D96943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D42B0">
              <w:t xml:space="preserve"> </w:t>
            </w:r>
            <w:r w:rsidR="00D80F6B" w:rsidRPr="00D80F6B">
              <w:rPr>
                <w:rFonts w:ascii="Times New Roman" w:hAnsi="Times New Roman" w:cs="Times New Roman"/>
                <w:b/>
                <w:bCs/>
                <w:lang w:val="kk-KZ"/>
              </w:rPr>
              <w:t>қазан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D80F6B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693FCA62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432,8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01BF39C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44D99A82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617,8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5B7FC54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3654BA11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4 185,0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32685CB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7D3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14,7%</w:t>
            </w:r>
          </w:p>
        </w:tc>
      </w:tr>
      <w:tr w:rsidR="00D80F6B" w:rsidRPr="00E72348" w14:paraId="39BFF346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300BB7F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4 058,0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6BE3140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6D5FA20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4 223,0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47162F7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2C2EBF84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165,0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7E8F405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</w:tr>
      <w:tr w:rsidR="00D80F6B" w:rsidRPr="00E72348" w14:paraId="46DEDCE3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4E55321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18 227,9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2EA96DA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4DA0B2B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18 720,8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500EC388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244AA31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492,9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3A4EADA2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</w:tr>
      <w:tr w:rsidR="00D80F6B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6A7E317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4 712,7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0BBE4CD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089B4459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4 714,2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7246E685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048210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7C585531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D80F6B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3840DCD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463,5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52F20BDE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591C85F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478,3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4749EE1A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0BD8E83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399CF5F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3,2%</w:t>
            </w:r>
          </w:p>
        </w:tc>
      </w:tr>
      <w:tr w:rsidR="00D80F6B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6E450470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671,4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6028FE5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43D8A198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839,3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12DFE260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34C34841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167,9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1C081009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25,0%</w:t>
            </w:r>
          </w:p>
        </w:tc>
      </w:tr>
      <w:tr w:rsidR="00D80F6B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6AD1815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01074C9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19B9C702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17,1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34ED918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1BB97E0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5FC6F2A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-1,8%</w:t>
            </w:r>
          </w:p>
        </w:tc>
      </w:tr>
      <w:tr w:rsidR="00D80F6B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6766188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172,4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510405B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3CDE712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183,7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2B71842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141F1C66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11,26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43E3BA0B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6,5%</w:t>
            </w:r>
          </w:p>
        </w:tc>
      </w:tr>
      <w:tr w:rsidR="00D80F6B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4B27C7E1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109,5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3D24722A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3DD7DFF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17C642E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356BD18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73376038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-1,7%</w:t>
            </w:r>
          </w:p>
        </w:tc>
      </w:tr>
      <w:tr w:rsidR="00D80F6B" w:rsidRPr="00E72348" w14:paraId="15A1B274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77777777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77777777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134DEC52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574,0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6EE377B0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1D0BBEC0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5DA1A38A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tr w:rsidR="00D80F6B" w:rsidRPr="00E72348" w14:paraId="5CE670D2" w14:textId="77777777" w:rsidTr="00A963B8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7777777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77777777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172DBBC2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17D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759,8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2A7B44D2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1E5ED8">
              <w:rPr>
                <w:rFonts w:ascii="Times New Roman" w:hAnsi="Times New Roman" w:cs="Times New Roman"/>
                <w:i/>
                <w:iCs/>
              </w:rPr>
              <w:t>1,8%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5DFF15B4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66A18884" w:rsidR="00D80F6B" w:rsidRPr="00B161C2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</w:p>
        </w:tc>
      </w:tr>
      <w:bookmarkEnd w:id="4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9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9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40C2AD84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B97199">
        <w:rPr>
          <w:rFonts w:ascii="Times New Roman" w:hAnsi="Times New Roman" w:cs="Times New Roman"/>
          <w:sz w:val="28"/>
          <w:lang w:val="kk-KZ"/>
        </w:rPr>
        <w:t>3</w:t>
      </w:r>
      <w:r w:rsidR="00E84BCD">
        <w:rPr>
          <w:rFonts w:ascii="Times New Roman" w:hAnsi="Times New Roman" w:cs="Times New Roman"/>
          <w:sz w:val="28"/>
          <w:lang w:val="kk-KZ"/>
        </w:rPr>
        <w:t>3,8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27746996" w14:textId="77777777" w:rsidR="00DC183F" w:rsidRDefault="00DC183F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B72693C" w14:textId="2E585123" w:rsidR="00406CDC" w:rsidRDefault="00D80F6B" w:rsidP="00AE52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D2D72C0" wp14:editId="2397EAB8">
            <wp:extent cx="45720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E72348" w:rsidRDefault="004D03D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0" w:name="_Toc70507555"/>
      <w:bookmarkStart w:id="11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0"/>
      <w:bookmarkEnd w:id="11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CF577DA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2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Pr="0018001C">
        <w:rPr>
          <w:rFonts w:ascii="Times New Roman" w:hAnsi="Times New Roman" w:cs="Times New Roman"/>
          <w:i/>
          <w:color w:val="auto"/>
          <w:sz w:val="28"/>
          <w:lang w:val="kk-KZ"/>
        </w:rPr>
        <w:t>4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F30AE4" w:rsidRPr="00F30AE4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4D5EBC">
        <w:rPr>
          <w:rFonts w:ascii="Times New Roman" w:hAnsi="Times New Roman" w:cs="Times New Roman"/>
          <w:i/>
          <w:color w:val="auto"/>
          <w:sz w:val="28"/>
          <w:lang w:val="kk-KZ"/>
        </w:rPr>
        <w:t>азанда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2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D0BD12F" w14:textId="4D0AF1A3" w:rsidR="004D5EBC" w:rsidRPr="004D5EBC" w:rsidRDefault="004D5EBC" w:rsidP="004D5EB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Pr="004D5EBC">
        <w:rPr>
          <w:rFonts w:ascii="Times New Roman" w:hAnsi="Times New Roman" w:cs="Times New Roman"/>
          <w:sz w:val="28"/>
          <w:lang w:val="kk-KZ"/>
        </w:rPr>
        <w:t>2024 жылғы қаңтар-қазанда Қазақстанда өнеркәсіптік өндірістің индексі (бұдан әрі – ӨӨИ) 102,6% құрады.</w:t>
      </w:r>
    </w:p>
    <w:p w14:paraId="3964B24B" w14:textId="77777777" w:rsidR="004D5EBC" w:rsidRPr="004D5EBC" w:rsidRDefault="004D5EBC" w:rsidP="004D5EBC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4D5EBC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0,3%, өңдеу өнеркәсібінде – 4,8%, электр энергиясымен, газбен, бумен, ыстық сумен және ауаны кондициялаумен жабдықтауда 4,9% байқалады.</w:t>
      </w:r>
    </w:p>
    <w:p w14:paraId="6718C641" w14:textId="77777777" w:rsidR="004D5EBC" w:rsidRPr="004D5EBC" w:rsidRDefault="004D5EBC" w:rsidP="004D5EBC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sz w:val="28"/>
          <w:lang w:val="kk-KZ"/>
        </w:rPr>
      </w:pPr>
    </w:p>
    <w:p w14:paraId="615D069C" w14:textId="77777777" w:rsidR="004D5EBC" w:rsidRDefault="004D5EBC" w:rsidP="001D75A8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 w:rsidRPr="004D5EBC">
        <w:rPr>
          <w:rFonts w:ascii="Times New Roman" w:hAnsi="Times New Roman" w:cs="Times New Roman"/>
          <w:sz w:val="28"/>
          <w:lang w:val="kk-KZ"/>
        </w:rPr>
        <w:t>Өңірлер арасында едәуір өсу Ұлытау, Қарағанды, Түркістан облыстарында белгіленді.</w:t>
      </w:r>
    </w:p>
    <w:p w14:paraId="0FCF8E33" w14:textId="686C3B83" w:rsidR="00C81111" w:rsidRPr="00304AF5" w:rsidRDefault="004D5EBC" w:rsidP="004D5EBC">
      <w:pPr>
        <w:tabs>
          <w:tab w:val="left" w:pos="1418"/>
        </w:tabs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289D0539" wp14:editId="1875E6D3">
            <wp:extent cx="6386195" cy="6386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42EDD" w14:textId="071452A7" w:rsidR="00C81111" w:rsidRPr="00102A2B" w:rsidRDefault="00C81111" w:rsidP="009969EC">
      <w:pPr>
        <w:tabs>
          <w:tab w:val="left" w:pos="141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3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4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4"/>
      <w:bookmarkEnd w:id="13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3719228F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CB26EE">
        <w:rPr>
          <w:rFonts w:ascii="Times New Roman" w:hAnsi="Times New Roman" w:cs="Times New Roman"/>
          <w:sz w:val="28"/>
          <w:lang w:val="kk-KZ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қаңтар</w:t>
      </w:r>
      <w:proofErr w:type="spellEnd"/>
      <w:r w:rsidR="003424CE" w:rsidRPr="003424CE">
        <w:rPr>
          <w:rFonts w:ascii="Times New Roman" w:hAnsi="Times New Roman" w:cs="Times New Roman"/>
          <w:sz w:val="28"/>
          <w:lang w:val="kk-KZ"/>
        </w:rPr>
        <w:t>да</w:t>
      </w:r>
      <w:r w:rsidR="00F20038">
        <w:rPr>
          <w:rFonts w:ascii="Times New Roman" w:hAnsi="Times New Roman" w:cs="Times New Roman"/>
          <w:sz w:val="28"/>
          <w:lang w:val="kk-KZ"/>
        </w:rPr>
        <w:t>-</w:t>
      </w:r>
      <w:r w:rsidR="003B7DDA" w:rsidRPr="003B7DDA">
        <w:rPr>
          <w:rFonts w:ascii="Times New Roman" w:hAnsi="Times New Roman" w:cs="Times New Roman"/>
          <w:sz w:val="28"/>
          <w:lang w:val="kk-KZ"/>
        </w:rPr>
        <w:t>қ</w:t>
      </w:r>
      <w:r w:rsidR="004D5EBC">
        <w:rPr>
          <w:rFonts w:ascii="Times New Roman" w:hAnsi="Times New Roman" w:cs="Times New Roman"/>
          <w:sz w:val="28"/>
          <w:lang w:val="kk-KZ"/>
        </w:rPr>
        <w:t>азанда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2023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3B7DDA">
        <w:rPr>
          <w:rFonts w:ascii="Times New Roman" w:hAnsi="Times New Roman" w:cs="Times New Roman"/>
          <w:sz w:val="28"/>
        </w:rPr>
        <w:t>3 </w:t>
      </w:r>
      <w:r w:rsidR="004D5EBC">
        <w:rPr>
          <w:rFonts w:ascii="Times New Roman" w:hAnsi="Times New Roman" w:cs="Times New Roman"/>
          <w:sz w:val="28"/>
        </w:rPr>
        <w:t>760</w:t>
      </w:r>
      <w:r w:rsidR="003B7DDA">
        <w:rPr>
          <w:rFonts w:ascii="Times New Roman" w:hAnsi="Times New Roman" w:cs="Times New Roman"/>
          <w:sz w:val="28"/>
        </w:rPr>
        <w:t>,</w:t>
      </w:r>
      <w:r w:rsidR="004D5EBC">
        <w:rPr>
          <w:rFonts w:ascii="Times New Roman" w:hAnsi="Times New Roman" w:cs="Times New Roman"/>
          <w:sz w:val="28"/>
        </w:rPr>
        <w:t>3</w:t>
      </w:r>
      <w:r w:rsidR="003B7DDA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4D5EBC">
        <w:rPr>
          <w:rFonts w:ascii="Times New Roman" w:hAnsi="Times New Roman" w:cs="Times New Roman"/>
          <w:sz w:val="28"/>
        </w:rPr>
        <w:t>4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64673">
        <w:rPr>
          <w:rFonts w:ascii="Times New Roman" w:hAnsi="Times New Roman" w:cs="Times New Roman"/>
          <w:sz w:val="28"/>
        </w:rPr>
        <w:t>солт</w:t>
      </w:r>
      <w:r w:rsidR="00B64673" w:rsidRPr="00B64673">
        <w:rPr>
          <w:rFonts w:ascii="Times New Roman" w:hAnsi="Times New Roman" w:cs="Times New Roman"/>
          <w:sz w:val="28"/>
        </w:rPr>
        <w:t>үстік</w:t>
      </w:r>
      <w:proofErr w:type="spellEnd"/>
      <w:r w:rsidR="00E268D4">
        <w:rPr>
          <w:rFonts w:ascii="Times New Roman" w:hAnsi="Times New Roman" w:cs="Times New Roman"/>
          <w:sz w:val="28"/>
        </w:rPr>
        <w:t xml:space="preserve">,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</w:rPr>
        <w:t>2,4</w:t>
      </w:r>
      <w:r w:rsidR="008C08E1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  <w:lang w:val="kk-KZ"/>
        </w:rPr>
        <w:t>,</w:t>
      </w:r>
      <w:r w:rsidR="00B64673">
        <w:rPr>
          <w:rFonts w:ascii="Times New Roman" w:hAnsi="Times New Roman" w:cs="Times New Roman"/>
          <w:sz w:val="28"/>
          <w:lang w:val="kk-KZ"/>
        </w:rPr>
        <w:t xml:space="preserve"> </w:t>
      </w:r>
      <w:r w:rsidR="003B7DDA">
        <w:rPr>
          <w:rFonts w:ascii="Times New Roman" w:hAnsi="Times New Roman" w:cs="Times New Roman"/>
          <w:sz w:val="28"/>
          <w:lang w:val="kk-KZ"/>
        </w:rPr>
        <w:t>10,</w:t>
      </w:r>
      <w:r w:rsidR="004D5EBC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>%</w:t>
      </w:r>
      <w:r w:rsidR="00E268D4" w:rsidRPr="00E268D4">
        <w:rPr>
          <w:rFonts w:ascii="Times New Roman" w:hAnsi="Times New Roman" w:cs="Times New Roman"/>
          <w:sz w:val="28"/>
          <w:lang w:val="kk-KZ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>және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F07DD1">
        <w:rPr>
          <w:rFonts w:ascii="Times New Roman" w:hAnsi="Times New Roman" w:cs="Times New Roman"/>
          <w:sz w:val="28"/>
          <w:lang w:val="kk-KZ"/>
        </w:rPr>
        <w:t>4,</w:t>
      </w:r>
      <w:r w:rsidR="004D5EBC">
        <w:rPr>
          <w:rFonts w:ascii="Times New Roman" w:hAnsi="Times New Roman" w:cs="Times New Roman"/>
          <w:sz w:val="28"/>
          <w:lang w:val="kk-KZ"/>
        </w:rPr>
        <w:t>8</w:t>
      </w:r>
      <w:r w:rsidR="00E268D4" w:rsidRPr="00E72348">
        <w:rPr>
          <w:rFonts w:ascii="Times New Roman" w:hAnsi="Times New Roman" w:cs="Times New Roman"/>
          <w:sz w:val="28"/>
        </w:rPr>
        <w:t>%</w:t>
      </w:r>
      <w:r w:rsidR="00E268D4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0A5D47A8" w:rsidR="007C6544" w:rsidRPr="00106BD0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02A2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3B7DDA" w:rsidRPr="008E68E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қ</w:t>
            </w:r>
            <w:r w:rsidR="001D75A8">
              <w:rPr>
                <w:rFonts w:ascii="Times New Roman" w:hAnsi="Times New Roman" w:cs="Times New Roman"/>
                <w:b/>
                <w:bCs/>
                <w:lang w:val="kk-KZ"/>
              </w:rPr>
              <w:t>азан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612B2699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466CE3B7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B26E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75A8" w:rsidRPr="003B104C" w14:paraId="00345A8D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2F50B1CB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7DCB">
              <w:rPr>
                <w:rFonts w:ascii="Times New Roman" w:hAnsi="Times New Roman" w:cs="Times New Roman"/>
              </w:rPr>
              <w:t>93 991,7</w:t>
            </w:r>
          </w:p>
        </w:tc>
        <w:tc>
          <w:tcPr>
            <w:tcW w:w="1600" w:type="dxa"/>
            <w:shd w:val="clear" w:color="auto" w:fill="FDE9D9" w:themeFill="accent6" w:themeFillTint="33"/>
            <w:vAlign w:val="bottom"/>
          </w:tcPr>
          <w:p w14:paraId="1C0C332A" w14:textId="0CC7A571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7DCB">
              <w:rPr>
                <w:rFonts w:ascii="Times New Roman" w:hAnsi="Times New Roman" w:cs="Times New Roman"/>
              </w:rPr>
              <w:t>97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751,9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379560C0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7DCB">
              <w:rPr>
                <w:rFonts w:ascii="Times New Roman" w:hAnsi="Times New Roman" w:cs="Times New Roman"/>
              </w:rPr>
              <w:t>3 760,3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33C24CFE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E7DCB">
              <w:rPr>
                <w:rFonts w:ascii="Times New Roman" w:hAnsi="Times New Roman" w:cs="Times New Roman"/>
              </w:rPr>
              <w:t>4,0</w:t>
            </w:r>
          </w:p>
        </w:tc>
      </w:tr>
      <w:tr w:rsidR="001D75A8" w:rsidRPr="00E72348" w14:paraId="73F15FEA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64EF834A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000,6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14883E56" w14:textId="62229D0A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462,2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1F15D2B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1 461,6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28FF00C9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2,4</w:t>
            </w:r>
          </w:p>
        </w:tc>
      </w:tr>
      <w:tr w:rsidR="001D75A8" w:rsidRPr="00E72348" w14:paraId="526702C1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538C94F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057,559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67A36E57" w14:textId="3193B9B7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299,7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070F3AC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1 242,2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3F2E119A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10,3</w:t>
            </w:r>
          </w:p>
        </w:tc>
      </w:tr>
      <w:tr w:rsidR="001D75A8" w:rsidRPr="00E72348" w14:paraId="6646C49A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533C5EF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933,4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BE2581F" w14:textId="75AFF5F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E7DCB">
              <w:rPr>
                <w:rFonts w:ascii="Times New Roman" w:hAnsi="Times New Roman" w:cs="Times New Roman"/>
              </w:rPr>
              <w:t>989,9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14A98082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1 056,5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1B500966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4,8</w:t>
            </w:r>
          </w:p>
        </w:tc>
      </w:tr>
      <w:tr w:rsidR="001D75A8" w:rsidRPr="00E72348" w14:paraId="46640907" w14:textId="77777777" w:rsidTr="008E68E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68854E31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5D159A38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20CA502E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0C72B587" w:rsidR="001D75A8" w:rsidRPr="003B104C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1D75A8" w:rsidRPr="00E72348" w14:paraId="21503623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5ACBAB19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8955,496</w:t>
            </w:r>
          </w:p>
        </w:tc>
        <w:tc>
          <w:tcPr>
            <w:tcW w:w="1600" w:type="dxa"/>
            <w:shd w:val="clear" w:color="auto" w:fill="auto"/>
            <w:vAlign w:val="bottom"/>
          </w:tcPr>
          <w:p w14:paraId="150A2043" w14:textId="2570AD92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9406,125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410A106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450,6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3959B27F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5,0</w:t>
            </w:r>
          </w:p>
        </w:tc>
      </w:tr>
      <w:tr w:rsidR="001D75A8" w:rsidRPr="00E72348" w14:paraId="380620C7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3ED009D2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5 435,6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D604C3E" w14:textId="2CE0A3D6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5759,978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52F16F22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324,3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4BC8A64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6,0</w:t>
            </w:r>
          </w:p>
        </w:tc>
      </w:tr>
      <w:tr w:rsidR="001D75A8" w:rsidRPr="00E72348" w14:paraId="5FF7CC35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0A65BD31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9 715,6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28B050F5" w14:textId="3637C4C6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10187,576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41B8192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472,0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7D76702B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4,9</w:t>
            </w:r>
          </w:p>
        </w:tc>
      </w:tr>
      <w:tr w:rsidR="001D75A8" w:rsidRPr="00E72348" w14:paraId="5C51F789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559C79D0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5 813,1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BD9C4D2" w14:textId="09CE1326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6714,388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3238D991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901,2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65A54874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15,5</w:t>
            </w:r>
          </w:p>
        </w:tc>
      </w:tr>
      <w:tr w:rsidR="001D75A8" w:rsidRPr="00E72348" w14:paraId="294B6D7F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7FBD9BC4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2 554,1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DC38657" w14:textId="2DA9B765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2722,576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4912A4F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168,5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7875D5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6,6</w:t>
            </w:r>
          </w:p>
        </w:tc>
      </w:tr>
      <w:tr w:rsidR="001D75A8" w:rsidRPr="00E72348" w14:paraId="5DA3A437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0EBA1B5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6 023,7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CA0D9A1" w14:textId="68C3B460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6214,133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095054D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190,4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76A1E5C5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3,2</w:t>
            </w:r>
          </w:p>
        </w:tc>
      </w:tr>
      <w:tr w:rsidR="001D75A8" w:rsidRPr="00E72348" w14:paraId="74A29EDF" w14:textId="77777777" w:rsidTr="00D80F6B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4FAAF3C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1 292,4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A9AA7F3" w14:textId="470BE1C6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1333,735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332AAF80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785B21FF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3,2</w:t>
            </w:r>
          </w:p>
        </w:tc>
      </w:tr>
      <w:tr w:rsidR="001D75A8" w:rsidRPr="00E72348" w14:paraId="16933E09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7D5C4959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4 018,1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8223CF5" w14:textId="6277CC7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4078,204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63AFD6F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4859B4B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1,5</w:t>
            </w:r>
          </w:p>
        </w:tc>
      </w:tr>
      <w:tr w:rsidR="001D75A8" w:rsidRPr="00E72348" w14:paraId="66DBD073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680C65E5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1 930,6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4D88600" w14:textId="34D26C09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1997,630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720ED33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0B0D0CE7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3,5</w:t>
            </w:r>
          </w:p>
        </w:tc>
      </w:tr>
      <w:tr w:rsidR="001D75A8" w:rsidRPr="00E72348" w14:paraId="36C25006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45D41D3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12 571,9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006F068C" w14:textId="09ADAFE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12587,500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038E32B0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59B8514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0,1</w:t>
            </w:r>
          </w:p>
        </w:tc>
      </w:tr>
      <w:tr w:rsidR="001D75A8" w:rsidRPr="00E72348" w14:paraId="692536B0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6A1B1CC9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3 717,1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1D2B200" w14:textId="172EFCCE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3899,565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5A82C97B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182,5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33F4A045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4,9</w:t>
            </w:r>
          </w:p>
        </w:tc>
      </w:tr>
      <w:tr w:rsidR="001D75A8" w:rsidRPr="00E72348" w14:paraId="3F887817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1D75A8" w:rsidRPr="00E72348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25B1CB3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1 637,8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4FD90619" w14:textId="4C4AD5B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1757,184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2146F6B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119,3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192A9E54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7,3</w:t>
            </w:r>
          </w:p>
        </w:tc>
      </w:tr>
      <w:tr w:rsidR="001D75A8" w:rsidRPr="00E72348" w14:paraId="1FD7E20A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4FFB2D72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4 313,8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DB7C821" w14:textId="347B475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4587,771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617A5377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274,0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4D218CEE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6,4</w:t>
            </w:r>
          </w:p>
        </w:tc>
      </w:tr>
      <w:tr w:rsidR="001D75A8" w:rsidRPr="00E72348" w14:paraId="1A31D2C3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75768D7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16 134,4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3C0140CC" w14:textId="1D87093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16181,365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10F2011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47,0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15A576B5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0,3</w:t>
            </w:r>
          </w:p>
        </w:tc>
      </w:tr>
      <w:tr w:rsidR="001D75A8" w:rsidRPr="00E72348" w14:paraId="54C895A6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12AA98D3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1 364,5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540FC16E" w14:textId="11E8357F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1404,479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3818DF97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40,0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0539BCDD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2,9</w:t>
            </w:r>
          </w:p>
        </w:tc>
      </w:tr>
      <w:tr w:rsidR="001D75A8" w:rsidRPr="00E72348" w14:paraId="09A4BD54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479C2080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5 269,6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2685984" w14:textId="15443638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5633,205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6C7821C7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363,6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4ADFF70B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6,9</w:t>
            </w:r>
          </w:p>
        </w:tc>
      </w:tr>
      <w:tr w:rsidR="001D75A8" w:rsidRPr="00E72348" w14:paraId="567866CF" w14:textId="77777777" w:rsidTr="00D80F6B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1D75A8" w:rsidRPr="00E72348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1D75A8" w:rsidRPr="003424CE" w:rsidRDefault="001D75A8" w:rsidP="001D75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0395C8E0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3 243,8</w:t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14:paraId="731C65A8" w14:textId="73DAF572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3286,564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536BEF0C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42,8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1BC69081" w:rsidR="001D75A8" w:rsidRPr="003424CE" w:rsidRDefault="001D75A8" w:rsidP="001D7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1E7DCB">
              <w:rPr>
                <w:rFonts w:ascii="Times New Roman" w:hAnsi="Times New Roman" w:cs="Times New Roman"/>
              </w:rPr>
              <w:t>1,3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5" w:name="_Toc510196470"/>
    </w:p>
    <w:p w14:paraId="59CD13B7" w14:textId="300EA9B1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6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5"/>
      <w:bookmarkEnd w:id="16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2B7A4932" w14:textId="77777777" w:rsidR="00220F66" w:rsidRPr="00E72348" w:rsidRDefault="00220F66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7E74C1D9" w14:textId="335CD937" w:rsidR="00A654F6" w:rsidRPr="00E72348" w:rsidRDefault="00297AD0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2024 </w:t>
      </w:r>
      <w:proofErr w:type="spellStart"/>
      <w:r>
        <w:rPr>
          <w:rFonts w:ascii="Times New Roman" w:hAnsi="Times New Roman" w:cs="Times New Roman"/>
          <w:sz w:val="28"/>
        </w:rPr>
        <w:t>жылғы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қаңтар</w:t>
      </w:r>
      <w:proofErr w:type="spellEnd"/>
      <w:r>
        <w:rPr>
          <w:rFonts w:ascii="Times New Roman" w:hAnsi="Times New Roman" w:cs="Times New Roman"/>
          <w:sz w:val="28"/>
        </w:rPr>
        <w:t>-</w:t>
      </w:r>
      <w:r w:rsidR="00D80F6B" w:rsidRPr="00D80F6B">
        <w:rPr>
          <w:rFonts w:ascii="Times New Roman" w:hAnsi="Times New Roman" w:cs="Times New Roman"/>
          <w:sz w:val="28"/>
          <w:lang w:val="kk-KZ"/>
        </w:rPr>
        <w:t>қазан</w:t>
      </w:r>
      <w:r w:rsidR="00D80F6B">
        <w:rPr>
          <w:rFonts w:ascii="Times New Roman" w:hAnsi="Times New Roman" w:cs="Times New Roman"/>
          <w:sz w:val="28"/>
          <w:lang w:val="kk-KZ"/>
        </w:rPr>
        <w:t>да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ірі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энергиямен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жабдықтаушы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ұйымдардың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электр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тұтынуының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 xml:space="preserve"> 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ө</w:t>
      </w:r>
      <w:r w:rsidR="007D39ED">
        <w:rPr>
          <w:rFonts w:ascii="Times New Roman" w:eastAsia="Yu Gothic UI Semibold" w:hAnsi="Times New Roman" w:cs="Times New Roman"/>
          <w:sz w:val="28"/>
          <w:szCs w:val="28"/>
          <w:lang w:val="kk-KZ"/>
        </w:rPr>
        <w:t>с</w:t>
      </w:r>
      <w:r w:rsidR="007D39ED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уі</w:t>
      </w:r>
      <w:r w:rsidR="00AF143D" w:rsidRPr="00AF143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F143D" w:rsidRPr="00AF143D">
        <w:rPr>
          <w:rFonts w:ascii="Times New Roman" w:hAnsi="Times New Roman" w:cs="Times New Roman"/>
          <w:sz w:val="28"/>
        </w:rPr>
        <w:t>байқалады</w:t>
      </w:r>
      <w:proofErr w:type="spellEnd"/>
      <w:r w:rsidR="00AF143D" w:rsidRPr="00AF143D">
        <w:rPr>
          <w:rFonts w:ascii="Times New Roman" w:hAnsi="Times New Roman" w:cs="Times New Roman"/>
          <w:sz w:val="28"/>
        </w:rPr>
        <w:t>.</w:t>
      </w:r>
    </w:p>
    <w:p w14:paraId="54B78B95" w14:textId="2D035EF8" w:rsidR="00220F66" w:rsidRPr="00E72348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AF143D" w:rsidRPr="00EC0B87" w14:paraId="73202755" w14:textId="77777777" w:rsidTr="0002772D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37202AB2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812BB2A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31A3258E" w14:textId="0C05E542" w:rsidR="00AF143D" w:rsidRPr="00AF143D" w:rsidRDefault="00AF143D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AF143D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80F6B" w:rsidRPr="00D80F6B">
              <w:rPr>
                <w:rFonts w:ascii="Times New Roman" w:hAnsi="Times New Roman" w:cs="Times New Roman"/>
                <w:b/>
                <w:bCs/>
                <w:lang w:val="kk-KZ"/>
              </w:rPr>
              <w:t>қазан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5AE4969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0E732A0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AF143D" w:rsidRPr="00EC0B87" w14:paraId="06C6E701" w14:textId="77777777" w:rsidTr="0002772D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3391CB16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B28D159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F432AC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48EDB1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ED366C8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F1AEB6F" w14:textId="77777777" w:rsidR="00AF143D" w:rsidRPr="00AF143D" w:rsidRDefault="00AF143D" w:rsidP="000277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80F6B" w:rsidRPr="00EC0B87" w14:paraId="56D54197" w14:textId="77777777" w:rsidTr="003A1EBA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798D780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8FFD93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7FFD374" w14:textId="268F695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18 808,3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C600E4A" w14:textId="46731053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21 725,9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C10FE2D" w14:textId="650CF1B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2 917,6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F407A0" w14:textId="287F539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41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15,5</w:t>
            </w:r>
          </w:p>
        </w:tc>
      </w:tr>
      <w:tr w:rsidR="00D80F6B" w:rsidRPr="00EC0B87" w14:paraId="6C3E66CF" w14:textId="77777777" w:rsidTr="00D80F6B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E422E19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52AB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Павлодарэнергосбыт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EF2" w14:textId="0FB4EE76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1 220,9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26EB4" w14:textId="71B1026F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1 220,3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DD059" w14:textId="4754E79B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C1D2" w14:textId="5BAD82BA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0,0</w:t>
            </w:r>
          </w:p>
        </w:tc>
      </w:tr>
      <w:tr w:rsidR="00D80F6B" w:rsidRPr="00EC0B87" w14:paraId="03BB2C7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0FB0504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C40FF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Шыгысэнерготрейд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»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489B" w14:textId="15D7FD3A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2 230,8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C5792" w14:textId="7DF2A778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2 712,2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86037" w14:textId="2E316C72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481,4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01891" w14:textId="385F77CD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21,6</w:t>
            </w:r>
          </w:p>
        </w:tc>
      </w:tr>
      <w:tr w:rsidR="00D80F6B" w:rsidRPr="00EC0B87" w14:paraId="4AFB7F09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EA4ECFA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40B4F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Астанаэнергосбыт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2C364" w14:textId="755D4AC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1 658,2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D089" w14:textId="114DD75E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2 779,2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F53" w14:textId="63D3C833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1 121,0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E5EE6" w14:textId="75C8356A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67,6</w:t>
            </w:r>
          </w:p>
        </w:tc>
      </w:tr>
      <w:tr w:rsidR="00D80F6B" w:rsidRPr="00EC0B87" w14:paraId="622809D9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D45622C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40D05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Актюбеэнергоснаб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46D41" w14:textId="294FEA4B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1 252,6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E03ACB" w14:textId="0BA433B4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1 274,4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51F8" w14:textId="45D82726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21,8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150DD" w14:textId="36E5DF8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1,7</w:t>
            </w:r>
          </w:p>
        </w:tc>
      </w:tr>
      <w:tr w:rsidR="00D80F6B" w:rsidRPr="00EC0B87" w14:paraId="3023414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50EA253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117D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Алматыэнергосбыт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998E5" w14:textId="0E0B24A4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5 801,5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BB2A50" w14:textId="1F2E9A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7 035,8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2FD7A" w14:textId="46ACC3F1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1 234,3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16ED" w14:textId="4992C853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21,3</w:t>
            </w:r>
          </w:p>
        </w:tc>
      </w:tr>
      <w:tr w:rsidR="00D80F6B" w:rsidRPr="00EC0B87" w14:paraId="3C694F78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38B85E6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CAB3D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ЖамбылЖарыкСауда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- 2030»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1FF1A" w14:textId="0E1F6EF3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762,1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846E45" w14:textId="23216590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1 076,3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4780" w14:textId="28958528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314,3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ECBB2" w14:textId="33E8693E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41,2</w:t>
            </w:r>
          </w:p>
        </w:tc>
      </w:tr>
      <w:tr w:rsidR="00D80F6B" w:rsidRPr="00EC0B87" w14:paraId="33AA86C3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F1A8656" w14:textId="7777777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5F9E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«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Энергопоток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10A16" w14:textId="68DC4DB2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2 206,5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6CD817" w14:textId="48FC86CE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2 919,7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ACBFD" w14:textId="2C0229C0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713,3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7662" w14:textId="5F9A9727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32,3</w:t>
            </w:r>
          </w:p>
        </w:tc>
      </w:tr>
      <w:tr w:rsidR="00D80F6B" w:rsidRPr="000537E6" w14:paraId="01A7C397" w14:textId="77777777" w:rsidTr="00D80F6B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290A4441" w14:textId="2C276E65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E92744" w14:textId="77777777" w:rsidR="00D80F6B" w:rsidRPr="00AF143D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«Атырау </w:t>
            </w:r>
            <w:proofErr w:type="spellStart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Энергосату</w:t>
            </w:r>
            <w:proofErr w:type="spellEnd"/>
            <w:r w:rsidRPr="00AF143D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AF143D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41147" w14:textId="144CFE50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1 534,0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67A5C3" w14:textId="680D53F9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1 507,5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02EE" w14:textId="6907ABB4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-26,5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03D2E" w14:textId="1AE967A8" w:rsidR="00D80F6B" w:rsidRPr="00AF143D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DD341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-1,7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6BBB5CB5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AD6C88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D80F6B" w:rsidRPr="00D80F6B">
        <w:rPr>
          <w:rFonts w:ascii="Times New Roman" w:eastAsia="Yu Gothic UI Semibold" w:hAnsi="Times New Roman" w:cs="Times New Roman"/>
          <w:sz w:val="28"/>
          <w:szCs w:val="28"/>
          <w:lang w:val="kk-KZ"/>
        </w:rPr>
        <w:t>қазанда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D80F6B" w:rsidRPr="00D80F6B">
        <w:rPr>
          <w:rFonts w:ascii="Times New Roman" w:hAnsi="Times New Roman" w:cs="Times New Roman"/>
          <w:sz w:val="28"/>
          <w:lang w:val="kk-KZ"/>
        </w:rPr>
        <w:t>1 230,8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AD6C88">
        <w:rPr>
          <w:rFonts w:ascii="Times New Roman" w:hAnsi="Times New Roman" w:cs="Times New Roman"/>
          <w:sz w:val="28"/>
          <w:lang w:val="kk-KZ"/>
        </w:rPr>
        <w:t>3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D80F6B">
        <w:rPr>
          <w:rFonts w:ascii="Times New Roman" w:hAnsi="Times New Roman" w:cs="Times New Roman"/>
          <w:sz w:val="28"/>
          <w:lang w:val="kk-KZ"/>
        </w:rPr>
        <w:t>17</w:t>
      </w:r>
      <w:r w:rsidR="008E68EB">
        <w:rPr>
          <w:rFonts w:ascii="Times New Roman" w:hAnsi="Times New Roman" w:cs="Times New Roman"/>
          <w:sz w:val="28"/>
          <w:lang w:val="kk-KZ"/>
        </w:rPr>
        <w:t>,8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Pr="00E72348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1C63BFCC" w:rsidR="00220F66" w:rsidRPr="00E72348" w:rsidRDefault="00A96334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297AD0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D80F6B" w:rsidRPr="00D80F6B">
              <w:rPr>
                <w:rFonts w:ascii="Times New Roman" w:hAnsi="Times New Roman" w:cs="Times New Roman"/>
                <w:b/>
                <w:bCs/>
                <w:lang w:val="kk-KZ"/>
              </w:rPr>
              <w:t>қазан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18EEB50B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6C6730CE" w:rsidR="00220F66" w:rsidRPr="00E72348" w:rsidRDefault="00220F66" w:rsidP="005A0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80F6B" w:rsidRPr="005A0EFE" w14:paraId="19B49E5D" w14:textId="77777777" w:rsidTr="008E68E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D80F6B" w:rsidRPr="005A0EFE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D80F6B" w:rsidRPr="005A0EFE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0D993601" w:rsidR="00D80F6B" w:rsidRPr="00406CDC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6 907,0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6E50A115" w:rsidR="00D80F6B" w:rsidRPr="00406CDC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8 137,8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14E802D7" w:rsidR="00D80F6B" w:rsidRPr="00406CDC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1 230,8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59BA571D" w:rsidR="00D80F6B" w:rsidRPr="00406CDC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D356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17,8</w:t>
            </w:r>
          </w:p>
        </w:tc>
      </w:tr>
      <w:tr w:rsidR="00D80F6B" w:rsidRPr="00E72348" w14:paraId="54C6198E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13A11C44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254,6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1767866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246,6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52997C7F" w:rsidR="00D80F6B" w:rsidRPr="00FB49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-8,0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63DEB797" w:rsidR="00D80F6B" w:rsidRPr="00FB49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-3,2</w:t>
            </w:r>
          </w:p>
        </w:tc>
      </w:tr>
      <w:tr w:rsidR="00D80F6B" w:rsidRPr="00E72348" w14:paraId="624238CC" w14:textId="77777777" w:rsidTr="00D80F6B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1C2DB32F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850,9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48E98B2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866,2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0047B401" w:rsidR="00D80F6B" w:rsidRPr="00FB49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49F0C1C8" w:rsidR="00D80F6B" w:rsidRPr="00FB49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1,8</w:t>
            </w:r>
          </w:p>
        </w:tc>
      </w:tr>
      <w:tr w:rsidR="00D80F6B" w:rsidRPr="00E72348" w14:paraId="0F0CC977" w14:textId="77777777" w:rsidTr="00D80F6B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1F5BF873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5 801,5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7783EED4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7 025,1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6E476C12" w:rsidR="00D80F6B" w:rsidRPr="00FB49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1 223,6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28EDA2A3" w:rsidR="00D80F6B" w:rsidRPr="00FB49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5D356F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21,1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7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8" w:name="_Toc510196469"/>
      <w:bookmarkStart w:id="19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18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19"/>
    </w:p>
    <w:p w14:paraId="4475C959" w14:textId="09A2F561" w:rsidR="00BB5A83" w:rsidRPr="00A1074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  <w:lang w:val="en-US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46B4A7B8" w:rsidR="007C6544" w:rsidRPr="00E72348" w:rsidRDefault="00020647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қазанда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2023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1 171,4</w:t>
      </w:r>
      <w:r w:rsidR="00FD60C4" w:rsidRPr="00FD60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D80F6B">
        <w:rPr>
          <w:rFonts w:ascii="Times New Roman" w:hAnsi="Times New Roman" w:cs="Times New Roman"/>
          <w:sz w:val="28"/>
          <w:szCs w:val="28"/>
          <w:lang w:val="kk-KZ"/>
        </w:rPr>
        <w:t>3,9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2DF25C6D" w:rsidR="001855B1" w:rsidRPr="00E72348" w:rsidRDefault="00A654F6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1F254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80F6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қазан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00B3F68D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2023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70CB0393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D80F6B" w:rsidRPr="00020647" w14:paraId="378C25D7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798068DE" w14:textId="0A4C745B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6DA6B737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2 740,7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4C53F09A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2 509,9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40F96B27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-230,8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31298D27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-8,4</w:t>
            </w:r>
          </w:p>
        </w:tc>
      </w:tr>
      <w:tr w:rsidR="00D80F6B" w:rsidRPr="00E72348" w14:paraId="4D5FE2BD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BAC815C" w14:textId="6E83BE10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3121DBB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4 268,5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6DC9754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4 492,2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2593439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223,7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6ADF94A9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5,2</w:t>
            </w:r>
          </w:p>
        </w:tc>
      </w:tr>
      <w:tr w:rsidR="00D80F6B" w:rsidRPr="00E72348" w14:paraId="45668E5C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F465C95" w14:textId="00608B28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0D98C143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434,3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452B72A0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534,8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5C64FE5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100,5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70C80757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23,1</w:t>
            </w:r>
          </w:p>
        </w:tc>
      </w:tr>
      <w:tr w:rsidR="00D80F6B" w:rsidRPr="00E72348" w14:paraId="79D1242C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FCCFFF2" w14:textId="7EE0C933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403328C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2 214,0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5A41A3A9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2 276,4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13C6F4DC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62,4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369177AF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2,8</w:t>
            </w:r>
          </w:p>
        </w:tc>
      </w:tr>
      <w:tr w:rsidR="00D80F6B" w:rsidRPr="00E72348" w14:paraId="6005AEB6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20CCE0" w14:textId="09394363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4CB058FB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1 030,4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07C23EA4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1 199,0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43DC27B2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168,6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3E2B28E0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16,4</w:t>
            </w:r>
          </w:p>
        </w:tc>
      </w:tr>
      <w:tr w:rsidR="00D80F6B" w:rsidRPr="00E72348" w14:paraId="7B9980E5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61F201B" w14:textId="0A295483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619AA98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933,4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50FB3612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411,7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14D85A9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-521,7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6E487B24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-55,9</w:t>
            </w:r>
          </w:p>
        </w:tc>
      </w:tr>
      <w:tr w:rsidR="00D80F6B" w:rsidRPr="00E72348" w14:paraId="24234788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5FDF26DE" w14:textId="6E55D6A7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0A5F2133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2 576,5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76F908BD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2 847,6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54A7263E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271,1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7535BB0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10,5</w:t>
            </w:r>
          </w:p>
        </w:tc>
      </w:tr>
      <w:tr w:rsidR="00D80F6B" w:rsidRPr="00E72348" w14:paraId="334742E2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45CA65C" w14:textId="44CD0D36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«Сәтпаев атындағы канал» РМК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3E47692B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423,3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43B3D23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183,5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336F8B45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-239,8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53EF547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-56,7</w:t>
            </w:r>
          </w:p>
        </w:tc>
      </w:tr>
      <w:tr w:rsidR="00D80F6B" w:rsidRPr="00E72348" w14:paraId="3B1ACCE5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56AEE76" w14:textId="6AB2536A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4484091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890,5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51B5EC1D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831,8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07EA1549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-58,7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27B9E2A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-6,6</w:t>
            </w:r>
          </w:p>
        </w:tc>
      </w:tr>
      <w:tr w:rsidR="00D80F6B" w:rsidRPr="00E72348" w14:paraId="66D5011C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20C26F4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49A4FA8" w14:textId="7B78B7C4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17E272A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551,7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09594AAB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562,0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1FEB6E1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501D49E4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1,9</w:t>
            </w:r>
          </w:p>
        </w:tc>
      </w:tr>
      <w:tr w:rsidR="00D80F6B" w:rsidRPr="00E72348" w14:paraId="77351F1C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5E34746C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60332F8B" w14:textId="52646CCB" w:rsidR="00D80F6B" w:rsidRPr="00E72348" w:rsidRDefault="00D80F6B" w:rsidP="00D80F6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7553F8A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615,1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476B835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686,3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7356B54B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71,2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2745665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11,6</w:t>
            </w:r>
          </w:p>
        </w:tc>
      </w:tr>
      <w:tr w:rsidR="00D80F6B" w:rsidRPr="00E72348" w14:paraId="2963F43C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05AD2B10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3A45B89E" w14:textId="5B589227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6BAE1693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1 625,0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223FE63D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2 193,5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5C707EF2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568,5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692C9A5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35,0</w:t>
            </w:r>
          </w:p>
        </w:tc>
      </w:tr>
      <w:tr w:rsidR="00D80F6B" w:rsidRPr="00E72348" w14:paraId="247BDF9C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041DD95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0372525C" w14:textId="4480E8E7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3C2BFDA7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797,5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100E2D94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835,9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495FAFBF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38,4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74080C60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4,8</w:t>
            </w:r>
          </w:p>
        </w:tc>
      </w:tr>
      <w:tr w:rsidR="00D80F6B" w:rsidRPr="00E72348" w14:paraId="33AD8248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73C0D9B5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4DBCEAF3" w14:textId="14877C08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025B459B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3 101,6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01BE452F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3 132,1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2FA67120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30,5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26DCAB07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1,0</w:t>
            </w:r>
          </w:p>
        </w:tc>
      </w:tr>
      <w:tr w:rsidR="00D80F6B" w:rsidRPr="00E72348" w14:paraId="4CDF27E1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486CE299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782BFD33" w14:textId="6E987D7B" w:rsidR="00D80F6B" w:rsidRPr="004359A4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000166F8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2 998,3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077D85D1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2 925,6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4D45802E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-72,7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5C6523F1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-2,4</w:t>
            </w:r>
          </w:p>
        </w:tc>
      </w:tr>
      <w:tr w:rsidR="00D80F6B" w:rsidRPr="00E72348" w14:paraId="17BAC2EF" w14:textId="77777777" w:rsidTr="00D80F6B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D80F6B" w:rsidRPr="00E72348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bottom"/>
            <w:hideMark/>
          </w:tcPr>
          <w:p w14:paraId="1CA0EECC" w14:textId="4CF990E6" w:rsidR="00D80F6B" w:rsidRPr="00E72348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172D5D34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4 676,7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13E8C063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5 426,7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427D3F84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750,0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79CDFC89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F33D18">
              <w:rPr>
                <w:rFonts w:ascii="Times New Roman" w:eastAsia="Times New Roman" w:hAnsi="Times New Roman" w:cs="Times New Roman"/>
                <w:i/>
                <w:lang w:eastAsia="ru-RU"/>
              </w:rPr>
              <w:t>16,0</w:t>
            </w:r>
          </w:p>
        </w:tc>
      </w:tr>
      <w:tr w:rsidR="00D80F6B" w:rsidRPr="005A0EFE" w14:paraId="3E76DEF7" w14:textId="225DDBA4" w:rsidTr="00DD42B0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D80F6B" w:rsidRPr="005A0EFE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05E69FA1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33D1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29 877,5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735AAA6B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33D18">
              <w:rPr>
                <w:rFonts w:ascii="Arial CYR" w:hAnsi="Arial CYR" w:cs="Arial CYR"/>
                <w:b/>
                <w:sz w:val="20"/>
                <w:szCs w:val="20"/>
              </w:rPr>
              <w:t>31 048,9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1C446269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33D1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1 171,4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79E3E016" w:rsidR="00D80F6B" w:rsidRPr="00056280" w:rsidRDefault="00D80F6B" w:rsidP="00D80F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F33D18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3,9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4108"/>
      <w:bookmarkEnd w:id="17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0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67A0B5DC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тұтынуды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97AD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қазанда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1 316,9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>1 517,1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45087EAF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1F0C7F4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67222A8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3A82B4B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591D927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442F858" w14:textId="701D723E" w:rsidR="00677F65" w:rsidRDefault="00D5164B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lastRenderedPageBreak/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055" w:type="dxa"/>
        <w:jc w:val="center"/>
        <w:tblLook w:val="04A0" w:firstRow="1" w:lastRow="0" w:firstColumn="1" w:lastColumn="0" w:noHBand="0" w:noVBand="1"/>
      </w:tblPr>
      <w:tblGrid>
        <w:gridCol w:w="3114"/>
        <w:gridCol w:w="1417"/>
        <w:gridCol w:w="1386"/>
        <w:gridCol w:w="1385"/>
        <w:gridCol w:w="1387"/>
        <w:gridCol w:w="1366"/>
      </w:tblGrid>
      <w:tr w:rsidR="004C5F8B" w:rsidRPr="000537E6" w14:paraId="49CEC19C" w14:textId="77777777" w:rsidTr="008E68EB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889BED" w14:textId="06655855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3D2B063" w14:textId="5AECF668" w:rsidR="004C5F8B" w:rsidRPr="0044082C" w:rsidRDefault="004C5F8B" w:rsidP="00E84B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proofErr w:type="spellEnd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D60C4">
              <w:t xml:space="preserve"> </w:t>
            </w:r>
            <w:proofErr w:type="spellStart"/>
            <w:r w:rsidR="00D80F6B" w:rsidRPr="00D80F6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қазан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C57EE9" w14:textId="68C10C36" w:rsidR="004C5F8B" w:rsidRPr="000537E6" w:rsidRDefault="00E84BCD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Ш</w:t>
            </w:r>
            <w:r w:rsidR="004C5F8B"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iлде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D80F6B" w:rsidRPr="00D80F6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қазан</w:t>
            </w:r>
            <w:proofErr w:type="spellEnd"/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A28C48" w14:textId="1AA96892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4C5F8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1EC859D" w14:textId="77777777" w:rsidR="004C5F8B" w:rsidRPr="002A384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4C5F8B" w:rsidRPr="000537E6" w14:paraId="1A3D5F0A" w14:textId="77777777" w:rsidTr="008E68EB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E654E4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5372C9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677F8F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7955237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267FC37A" w14:textId="77777777" w:rsidR="004C5F8B" w:rsidRPr="000537E6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E7ADB57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C5F8B" w:rsidRPr="000537E6" w14:paraId="016FCBAE" w14:textId="77777777" w:rsidTr="008E68EB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F73D29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96270B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08A6350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10B733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450EFC7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00B6D5F" w14:textId="77777777" w:rsidR="004C5F8B" w:rsidRPr="0019798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D80F6B" w:rsidRPr="000537E6" w14:paraId="4C912255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708F" w14:textId="77777777" w:rsidR="00D80F6B" w:rsidRPr="008A17A0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714" w14:textId="1277F422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1 316,9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A5C" w14:textId="31E0F520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369,2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CB13" w14:textId="17FFDAFC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407,1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4E9A" w14:textId="5C17BA65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56BC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37,9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3459" w14:textId="34592C92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10,3</w:t>
            </w:r>
          </w:p>
        </w:tc>
      </w:tr>
      <w:tr w:rsidR="00D80F6B" w:rsidRPr="000537E6" w14:paraId="00E4C239" w14:textId="77777777" w:rsidTr="008E68EB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EF536" w14:textId="77777777" w:rsidR="00D80F6B" w:rsidRPr="008A17A0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720CC1" w14:textId="6143CEC8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1 020,7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36EF" w14:textId="74D0BA6F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121,2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3B1A" w14:textId="715EA52D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154,4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02AD6" w14:textId="5A07CF8F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33,2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83E23" w14:textId="7129140B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27,4</w:t>
            </w:r>
          </w:p>
        </w:tc>
      </w:tr>
      <w:tr w:rsidR="004C5F8B" w:rsidRPr="000537E6" w14:paraId="0792A08C" w14:textId="77777777" w:rsidTr="008E68EB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FBC1C6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45A431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DB8DA3E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9972D7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D74E4F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2E43359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D80F6B" w:rsidRPr="000537E6" w14:paraId="168E8D05" w14:textId="77777777" w:rsidTr="008E68EB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5CBB8" w14:textId="77777777" w:rsidR="00D80F6B" w:rsidRPr="008A17A0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0670" w14:textId="00D817FB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95,7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4AE8C" w14:textId="4F936856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152,1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39075D" w14:textId="2B0AD32A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27,9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DC5C7F" w14:textId="7EDAEBF9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-124,2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D52239" w14:textId="04A8A162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-81,7</w:t>
            </w:r>
          </w:p>
        </w:tc>
      </w:tr>
      <w:tr w:rsidR="00D80F6B" w:rsidRPr="000537E6" w14:paraId="22F984B9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803" w14:textId="77777777" w:rsidR="00D80F6B" w:rsidRPr="008A17A0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A1B12" w14:textId="4C7C3F7A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1 573,6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2D3E4E" w14:textId="604A875D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1 677,0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BC1C17" w14:textId="48465FE4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1 030,1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8E6B75" w14:textId="08EBEBAB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-646,9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D3DD3" w14:textId="2D1372A0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-38,6</w:t>
            </w:r>
          </w:p>
        </w:tc>
      </w:tr>
      <w:tr w:rsidR="00D80F6B" w:rsidRPr="000537E6" w14:paraId="16C2AC04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5621B" w14:textId="77777777" w:rsidR="00D80F6B" w:rsidRPr="008A17A0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88CB" w14:textId="37AA1413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1 517,1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998534" w14:textId="731B6546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459,3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B97CADE" w14:textId="62BF407F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61AB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 633,8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4EA295" w14:textId="30E30874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5251BE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174,5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BFF264" w14:textId="64FD1530" w:rsidR="00D80F6B" w:rsidRPr="009652FA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38,0</w:t>
            </w:r>
          </w:p>
        </w:tc>
      </w:tr>
      <w:tr w:rsidR="004C5F8B" w:rsidRPr="000537E6" w14:paraId="6A3E819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454DC615" w14:textId="77777777" w:rsidR="004C5F8B" w:rsidRPr="000537E6" w:rsidRDefault="004C5F8B" w:rsidP="008E68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B4E90C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E5D4D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C82308B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8D22FA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83D2E5" w14:textId="77777777" w:rsidR="004C5F8B" w:rsidRPr="002D7B21" w:rsidRDefault="004C5F8B" w:rsidP="008E6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D80F6B" w:rsidRPr="000537E6" w14:paraId="6C179183" w14:textId="77777777" w:rsidTr="00D80F6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F6FD9" w14:textId="77777777" w:rsidR="00D80F6B" w:rsidRPr="008A17A0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D5CA" w14:textId="3A6376DD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90,9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066E6" w14:textId="1DD2FAE9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112,1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F84817" w14:textId="43DE5AD5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47,2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F27F96" w14:textId="39AB795A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-64,9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5602E" w14:textId="7F93A4CC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-57,9</w:t>
            </w:r>
          </w:p>
        </w:tc>
      </w:tr>
      <w:tr w:rsidR="00D80F6B" w:rsidRPr="000537E6" w14:paraId="46EC933E" w14:textId="77777777" w:rsidTr="008E68EB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2F65" w14:textId="77777777" w:rsidR="00D80F6B" w:rsidRPr="000537E6" w:rsidRDefault="00D80F6B" w:rsidP="00D80F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299B" w14:textId="77A45ECD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192,2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F912" w14:textId="632B4040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2D7B21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5189B" w14:textId="54C1F38A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51,2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DCFE5" w14:textId="7CF31747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51,2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5902" w14:textId="2F1E620B" w:rsidR="00D80F6B" w:rsidRPr="002D7B21" w:rsidRDefault="00D80F6B" w:rsidP="00D80F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</w:tbl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1" w:name="_Toc133944109"/>
      <w:bookmarkStart w:id="22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1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2"/>
    <w:p w14:paraId="3B075F5F" w14:textId="2642F2C9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</w:rPr>
        <w:t>-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қазанында</w:t>
      </w:r>
      <w:r w:rsidR="00754FD1" w:rsidRPr="00E72348">
        <w:t xml:space="preserve"> </w:t>
      </w:r>
      <w:r w:rsidR="00953E10">
        <w:rPr>
          <w:rFonts w:ascii="Times New Roman" w:hAnsi="Times New Roman" w:cs="Times New Roman"/>
          <w:sz w:val="28"/>
          <w:szCs w:val="28"/>
        </w:rPr>
        <w:t>8</w:t>
      </w:r>
      <w:r w:rsidR="00CD51CB"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3A1EB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838,5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53E10" w:rsidRPr="00953E10">
        <w:rPr>
          <w:rFonts w:ascii="Times New Roman" w:hAnsi="Times New Roman" w:cs="Times New Roman"/>
          <w:sz w:val="28"/>
          <w:szCs w:val="28"/>
        </w:rPr>
        <w:t>5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953E10" w:rsidRPr="00953E10">
        <w:rPr>
          <w:rFonts w:ascii="Times New Roman" w:hAnsi="Times New Roman" w:cs="Times New Roman"/>
          <w:sz w:val="28"/>
          <w:szCs w:val="28"/>
        </w:rPr>
        <w:t>9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53E10">
        <w:rPr>
          <w:rFonts w:ascii="Times New Roman" w:hAnsi="Times New Roman" w:cs="Times New Roman"/>
          <w:sz w:val="28"/>
          <w:szCs w:val="28"/>
        </w:rPr>
        <w:t>9</w:t>
      </w:r>
      <w:r w:rsidR="00A12504">
        <w:rPr>
          <w:rFonts w:ascii="Times New Roman" w:hAnsi="Times New Roman" w:cs="Times New Roman"/>
          <w:sz w:val="28"/>
          <w:szCs w:val="28"/>
        </w:rPr>
        <w:t>2</w:t>
      </w:r>
      <w:r w:rsidR="003A1EBA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</w:rPr>
        <w:t>262,2</w:t>
      </w:r>
      <w:r w:rsidR="000414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635C40C8" w:rsidR="00586F8E" w:rsidRPr="00E72348" w:rsidRDefault="00586F8E" w:rsidP="00FD0C42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C1E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977E8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қазан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0B42372A" w:rsidR="00586F8E" w:rsidRPr="00E72348" w:rsidRDefault="0002772D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2023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06F0C0BD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0277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53E10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953E10" w:rsidRPr="00E72348" w:rsidRDefault="00953E10" w:rsidP="00953E1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953E10" w:rsidRPr="00E72348" w:rsidRDefault="00953E10" w:rsidP="00953E1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1549F152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56 591,4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452FEA53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53 963,0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7C31A599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53E10">
              <w:rPr>
                <w:rFonts w:ascii="Times New Roman" w:hAnsi="Times New Roman" w:cs="Times New Roman"/>
              </w:rPr>
              <w:t>-2 628,4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105CE057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</w:rPr>
            </w:pPr>
            <w:r w:rsidRPr="00953E10">
              <w:rPr>
                <w:rFonts w:ascii="Times New Roman" w:hAnsi="Times New Roman" w:cs="Times New Roman"/>
              </w:rPr>
              <w:t>-4,6%</w:t>
            </w:r>
          </w:p>
        </w:tc>
      </w:tr>
      <w:tr w:rsidR="00953E10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953E10" w:rsidRPr="00E72348" w:rsidRDefault="00953E10" w:rsidP="00953E1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953E10" w:rsidRPr="00E72348" w:rsidRDefault="00953E10" w:rsidP="00953E1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5072D869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27 605,0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50D75161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25 914,0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63C13EBD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53E10">
              <w:rPr>
                <w:rFonts w:ascii="Times New Roman" w:hAnsi="Times New Roman" w:cs="Times New Roman"/>
              </w:rPr>
              <w:t>-1 691,0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560E1F4F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</w:rPr>
            </w:pPr>
            <w:r w:rsidRPr="00953E10">
              <w:rPr>
                <w:rFonts w:ascii="Times New Roman" w:hAnsi="Times New Roman" w:cs="Times New Roman"/>
              </w:rPr>
              <w:t>-6,1%</w:t>
            </w:r>
          </w:p>
        </w:tc>
      </w:tr>
      <w:tr w:rsidR="00953E10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953E10" w:rsidRPr="00E72348" w:rsidRDefault="00953E10" w:rsidP="00953E1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953E10" w:rsidRPr="00E72348" w:rsidRDefault="00953E10" w:rsidP="00953E1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3BFF0922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53E10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35F529A6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53E10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01090F73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953E10"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1960951D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953E10">
              <w:rPr>
                <w:rFonts w:ascii="Times New Roman" w:hAnsi="Times New Roman" w:cs="Times New Roman"/>
              </w:rPr>
              <w:t>6 566,7%</w:t>
            </w:r>
          </w:p>
        </w:tc>
      </w:tr>
      <w:tr w:rsidR="00953E10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953E10" w:rsidRPr="00E72348" w:rsidRDefault="00953E10" w:rsidP="00953E1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953E10" w:rsidRPr="00E72348" w:rsidRDefault="00953E10" w:rsidP="00953E10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60E79AB6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6 582,4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6AF35B9B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5 889,6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5EBFA893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-692,8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6425AD98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953E10">
              <w:rPr>
                <w:rFonts w:ascii="Times New Roman" w:hAnsi="Times New Roman" w:cs="Times New Roman"/>
              </w:rPr>
              <w:t>-10,5%</w:t>
            </w:r>
          </w:p>
        </w:tc>
      </w:tr>
      <w:tr w:rsidR="00953E10" w:rsidRPr="00E72348" w14:paraId="11633BC1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109BAE89" w14:textId="77777777" w:rsidR="00953E10" w:rsidRPr="00E72348" w:rsidRDefault="00953E10" w:rsidP="00953E10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vAlign w:val="center"/>
          </w:tcPr>
          <w:p w14:paraId="3F837751" w14:textId="083088E6" w:rsidR="00953E10" w:rsidRPr="00E72348" w:rsidRDefault="00953E10" w:rsidP="00953E10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46F21A96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53E10">
              <w:rPr>
                <w:rFonts w:ascii="Times New Roman" w:hAnsi="Times New Roman" w:cs="Times New Roman"/>
                <w:b/>
              </w:rPr>
              <w:t>92 262,2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0C1A0347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53E10">
              <w:rPr>
                <w:rFonts w:ascii="Times New Roman" w:hAnsi="Times New Roman" w:cs="Times New Roman"/>
                <w:b/>
              </w:rPr>
              <w:t>86 838,5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5E6C38B7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953E10">
              <w:rPr>
                <w:rFonts w:ascii="Times New Roman" w:hAnsi="Times New Roman" w:cs="Times New Roman"/>
                <w:b/>
              </w:rPr>
              <w:t>-5 423,7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784106" w14:textId="45C46690" w:rsidR="00953E10" w:rsidRPr="00953E10" w:rsidRDefault="00953E10" w:rsidP="00953E10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53E10">
              <w:rPr>
                <w:rFonts w:ascii="Times New Roman" w:hAnsi="Times New Roman" w:cs="Times New Roman"/>
                <w:b/>
              </w:rPr>
              <w:t>-5,9%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767D3984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67C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қазанда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</w:rPr>
        <w:t>3</w:t>
      </w:r>
      <w:r w:rsidR="00953E10">
        <w:rPr>
          <w:rFonts w:ascii="Times New Roman" w:hAnsi="Times New Roman" w:cs="Times New Roman"/>
          <w:sz w:val="28"/>
          <w:szCs w:val="28"/>
        </w:rPr>
        <w:t>5 460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27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775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26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</w:rPr>
        <w:t>760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3,7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DB4642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A12504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419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53E10" w:rsidRPr="00953E10">
        <w:rPr>
          <w:rFonts w:ascii="Times New Roman" w:hAnsi="Times New Roman" w:cs="Times New Roman"/>
          <w:sz w:val="28"/>
          <w:szCs w:val="28"/>
        </w:rPr>
        <w:t>17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953E10">
        <w:rPr>
          <w:rFonts w:ascii="Times New Roman" w:hAnsi="Times New Roman" w:cs="Times New Roman"/>
          <w:sz w:val="28"/>
          <w:szCs w:val="28"/>
        </w:rPr>
        <w:t>9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781978" w:rsidRPr="00781978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79E68418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02772D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215964" w:rsidRPr="00215964">
        <w:rPr>
          <w:rFonts w:ascii="Times New Roman" w:hAnsi="Times New Roman" w:cs="Times New Roman"/>
          <w:sz w:val="28"/>
          <w:szCs w:val="28"/>
        </w:rPr>
        <w:t>-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қазан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02772D">
        <w:rPr>
          <w:rFonts w:ascii="Times New Roman" w:hAnsi="Times New Roman" w:cs="Times New Roman"/>
          <w:sz w:val="28"/>
          <w:szCs w:val="28"/>
        </w:rPr>
        <w:t>3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77E84">
        <w:rPr>
          <w:rFonts w:ascii="Times New Roman" w:hAnsi="Times New Roman" w:cs="Times New Roman"/>
          <w:sz w:val="28"/>
          <w:szCs w:val="28"/>
          <w:lang w:val="kk-KZ"/>
        </w:rPr>
        <w:t>241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lastRenderedPageBreak/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2AB62CED" w:rsidR="00C662B9" w:rsidRPr="00E72348" w:rsidRDefault="00C662B9" w:rsidP="003A1EB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16A4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977E84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қазан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18550868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  <w:r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504F487A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4DB4149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7A5A" w:rsidRPr="00E72348" w14:paraId="04A77971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CD7A5A" w:rsidRPr="00E72348" w:rsidRDefault="00CD7A5A" w:rsidP="00CD7A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25D52473" w14:textId="227E69DE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>23 908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shd w:val="clear" w:color="auto" w:fill="auto"/>
          </w:tcPr>
          <w:p w14:paraId="7CE40B44" w14:textId="11FA7105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 xml:space="preserve"> 24 889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3E8FE0C4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>981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341E1916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F38AB">
              <w:rPr>
                <w:rFonts w:ascii="Times New Roman" w:hAnsi="Times New Roman" w:cs="Times New Roman"/>
                <w:b/>
              </w:rPr>
              <w:t>4,1%</w:t>
            </w:r>
          </w:p>
        </w:tc>
      </w:tr>
      <w:tr w:rsidR="00CD7A5A" w:rsidRPr="00E72348" w14:paraId="0FDC4A39" w14:textId="77777777" w:rsidTr="005D0240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CD7A5A" w:rsidRPr="00E72348" w:rsidRDefault="00CD7A5A" w:rsidP="00CD7A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1C99BD5A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F38AB">
              <w:rPr>
                <w:rFonts w:ascii="Times New Roman" w:hAnsi="Times New Roman" w:cs="Times New Roman"/>
                <w:b/>
              </w:rPr>
              <w:t>7 314</w:t>
            </w:r>
          </w:p>
        </w:tc>
        <w:tc>
          <w:tcPr>
            <w:tcW w:w="1228" w:type="dxa"/>
            <w:shd w:val="clear" w:color="auto" w:fill="auto"/>
          </w:tcPr>
          <w:p w14:paraId="5D42D17C" w14:textId="5184B82C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F38AB">
              <w:rPr>
                <w:rFonts w:ascii="Times New Roman" w:hAnsi="Times New Roman" w:cs="Times New Roman"/>
                <w:b/>
              </w:rPr>
              <w:t>6 535</w:t>
            </w:r>
          </w:p>
        </w:tc>
        <w:tc>
          <w:tcPr>
            <w:tcW w:w="1465" w:type="dxa"/>
            <w:shd w:val="clear" w:color="auto" w:fill="auto"/>
            <w:vAlign w:val="center"/>
          </w:tcPr>
          <w:p w14:paraId="676B6A32" w14:textId="1A8D4420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BF38AB">
              <w:rPr>
                <w:rFonts w:ascii="Times New Roman" w:hAnsi="Times New Roman" w:cs="Times New Roman"/>
                <w:b/>
                <w:lang w:val="en-US"/>
              </w:rPr>
              <w:t>-778</w:t>
            </w:r>
          </w:p>
        </w:tc>
        <w:tc>
          <w:tcPr>
            <w:tcW w:w="1843" w:type="dxa"/>
            <w:shd w:val="clear" w:color="000000" w:fill="FFFFFF"/>
            <w:vAlign w:val="center"/>
          </w:tcPr>
          <w:p w14:paraId="1ED5EC70" w14:textId="6D6F0F8F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BF38AB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Pr="00BF38AB">
              <w:rPr>
                <w:rFonts w:ascii="Times New Roman" w:hAnsi="Times New Roman" w:cs="Times New Roman"/>
                <w:b/>
              </w:rPr>
              <w:t>10</w:t>
            </w:r>
            <w:r w:rsidRPr="00BF38AB">
              <w:rPr>
                <w:rFonts w:ascii="Times New Roman" w:hAnsi="Times New Roman" w:cs="Times New Roman"/>
                <w:b/>
                <w:lang w:val="en-US"/>
              </w:rPr>
              <w:t>,6%</w:t>
            </w:r>
          </w:p>
        </w:tc>
      </w:tr>
      <w:tr w:rsidR="00CD7A5A" w:rsidRPr="00E72348" w14:paraId="26CE5F40" w14:textId="77777777" w:rsidTr="008E68EB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5F6A9" w14:textId="5C01BA7B" w:rsidR="00CD7A5A" w:rsidRPr="00E72348" w:rsidRDefault="00CD7A5A" w:rsidP="00CD7A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2A40542E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</w:rPr>
              <w:t>31 221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34B1DC49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38AB">
              <w:rPr>
                <w:rFonts w:ascii="Times New Roman" w:hAnsi="Times New Roman" w:cs="Times New Roman"/>
                <w:b/>
              </w:rPr>
              <w:t>31 424</w:t>
            </w:r>
          </w:p>
        </w:tc>
        <w:tc>
          <w:tcPr>
            <w:tcW w:w="1465" w:type="dxa"/>
            <w:shd w:val="clear" w:color="auto" w:fill="FDE9D9" w:themeFill="accent6" w:themeFillTint="33"/>
            <w:vAlign w:val="center"/>
          </w:tcPr>
          <w:p w14:paraId="5FD3998E" w14:textId="4C7C73BA" w:rsidR="00CD7A5A" w:rsidRPr="00C662B9" w:rsidRDefault="00CD7A5A" w:rsidP="00CD7A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BF38AB">
              <w:rPr>
                <w:rFonts w:ascii="Times New Roman" w:hAnsi="Times New Roman" w:cs="Times New Roman"/>
                <w:b/>
                <w:lang w:val="kk-KZ"/>
              </w:rPr>
              <w:t>203</w:t>
            </w:r>
          </w:p>
        </w:tc>
        <w:tc>
          <w:tcPr>
            <w:tcW w:w="1843" w:type="dxa"/>
            <w:shd w:val="clear" w:color="auto" w:fill="FDE9D9" w:themeFill="accent6" w:themeFillTint="33"/>
            <w:vAlign w:val="center"/>
          </w:tcPr>
          <w:p w14:paraId="53B6CC74" w14:textId="3FA081DA" w:rsidR="00CD7A5A" w:rsidRPr="003A1EBA" w:rsidRDefault="00CD7A5A" w:rsidP="00CD7A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38AB">
              <w:rPr>
                <w:rFonts w:ascii="Times New Roman" w:hAnsi="Times New Roman" w:cs="Times New Roman"/>
                <w:b/>
              </w:rPr>
              <w:t>0,6%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3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4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4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00BF679C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AD6C88">
        <w:rPr>
          <w:rFonts w:ascii="Times New Roman" w:hAnsi="Times New Roman" w:cs="Times New Roman"/>
          <w:sz w:val="28"/>
          <w:lang w:val="kk-KZ"/>
        </w:rPr>
        <w:t>ератордың деректері бойынша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1F2545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A31E9C" w:rsidRPr="00A31E9C">
        <w:rPr>
          <w:rFonts w:ascii="Times New Roman" w:hAnsi="Times New Roman" w:cs="Times New Roman"/>
          <w:sz w:val="28"/>
          <w:lang w:val="kk-KZ"/>
        </w:rPr>
        <w:t>6 371,6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млн.кВтсағ құрады. 2023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AF5331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A31E9C" w:rsidRPr="00A31E9C">
        <w:rPr>
          <w:rFonts w:ascii="Times New Roman" w:hAnsi="Times New Roman" w:cs="Times New Roman"/>
          <w:sz w:val="28"/>
          <w:lang w:val="kk-KZ"/>
        </w:rPr>
        <w:t>5 548,0</w:t>
      </w:r>
      <w:r w:rsidR="00750F9B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A31E9C" w:rsidRPr="00A31E9C">
        <w:rPr>
          <w:rFonts w:ascii="Times New Roman" w:hAnsi="Times New Roman" w:cs="Times New Roman"/>
          <w:sz w:val="28"/>
          <w:lang w:val="kk-KZ"/>
        </w:rPr>
        <w:t>823,6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A31E9C" w:rsidRPr="00A31E9C">
        <w:rPr>
          <w:rFonts w:ascii="Times New Roman" w:hAnsi="Times New Roman" w:cs="Times New Roman"/>
          <w:sz w:val="28"/>
          <w:lang w:val="kk-KZ"/>
        </w:rPr>
        <w:t>14,8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26351A66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398DDB6D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306217A6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297AD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t xml:space="preserve"> </w:t>
            </w:r>
            <w:r w:rsidR="00A31E9C" w:rsidRPr="00A31E9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қазан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14C3FDB9" w:rsidR="00342F49" w:rsidRPr="00E72348" w:rsidRDefault="001A7677" w:rsidP="00E84B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D42B0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D42B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31E9C" w:rsidRPr="00A31E9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қазан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31E9C" w:rsidRPr="00E72348" w14:paraId="24D2B730" w14:textId="77777777" w:rsidTr="00297AD0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A31E9C" w:rsidRPr="00E72348" w:rsidRDefault="00A31E9C" w:rsidP="00A31E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A31E9C" w:rsidRPr="00E72348" w:rsidRDefault="00A31E9C" w:rsidP="00A31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39AC5481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837,8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69DC3920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4D78B112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541,3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3B697661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0CF1985C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4703,5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52665E7C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5,1%</w:t>
            </w:r>
          </w:p>
        </w:tc>
      </w:tr>
      <w:tr w:rsidR="00A31E9C" w:rsidRPr="00E72348" w14:paraId="2978546E" w14:textId="77777777" w:rsidTr="00297AD0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A31E9C" w:rsidRPr="00E72348" w:rsidRDefault="00A31E9C" w:rsidP="00A31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A31E9C" w:rsidRPr="00E72348" w:rsidRDefault="00A31E9C" w:rsidP="00A31E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06382B36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548,0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77902144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49D2FF95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371,6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2D2190F1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6,6%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631D8855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823,6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59101657" w:rsidR="00A31E9C" w:rsidRPr="00297AD0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14,8%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5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5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148999AB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қазан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A31E9C" w:rsidRPr="00A31E9C">
        <w:rPr>
          <w:rFonts w:ascii="Times New Roman" w:hAnsi="Times New Roman" w:cs="Times New Roman"/>
          <w:sz w:val="28"/>
          <w:szCs w:val="24"/>
          <w:lang w:val="kk-KZ"/>
        </w:rPr>
        <w:t>478,4</w:t>
      </w:r>
      <w:r w:rsidR="007C056B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құрады, бұл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>7,5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31E9C" w:rsidRPr="00A31E9C">
        <w:t xml:space="preserve"> 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E84BC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A31E9C" w:rsidRPr="00A31E9C">
        <w:rPr>
          <w:rFonts w:ascii="Times New Roman" w:hAnsi="Times New Roman" w:cs="Times New Roman"/>
          <w:sz w:val="28"/>
          <w:szCs w:val="24"/>
          <w:lang w:val="kk-KZ"/>
        </w:rPr>
        <w:t>428,7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5870D36C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202</w:t>
      </w:r>
      <w:r w:rsidR="003D7795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50F9B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E84BCD">
        <w:rPr>
          <w:rFonts w:ascii="Times New Roman" w:hAnsi="Times New Roman" w:cs="Times New Roman"/>
          <w:sz w:val="28"/>
          <w:szCs w:val="24"/>
          <w:lang w:val="kk-KZ"/>
        </w:rPr>
        <w:t>7,</w:t>
      </w:r>
      <w:r w:rsidR="00FD60C4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AD6C88">
        <w:rPr>
          <w:rFonts w:ascii="Times New Roman" w:hAnsi="Times New Roman" w:cs="Times New Roman"/>
          <w:sz w:val="28"/>
          <w:szCs w:val="24"/>
          <w:lang w:val="kk-KZ"/>
        </w:rPr>
        <w:t>3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аңтар-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>қазан</w:t>
      </w:r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айларында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A31E9C">
        <w:rPr>
          <w:rFonts w:ascii="Times New Roman" w:hAnsi="Times New Roman" w:cs="Times New Roman"/>
          <w:sz w:val="28"/>
          <w:szCs w:val="24"/>
          <w:lang w:val="kk-KZ"/>
        </w:rPr>
        <w:t>7,7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276"/>
        <w:gridCol w:w="992"/>
        <w:gridCol w:w="1276"/>
        <w:gridCol w:w="1276"/>
        <w:gridCol w:w="850"/>
        <w:gridCol w:w="851"/>
      </w:tblGrid>
      <w:tr w:rsidR="00D743AE" w:rsidRPr="00E72348" w14:paraId="622396E8" w14:textId="77777777" w:rsidTr="0074244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6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7E948C81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552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4361B6D2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D6C8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850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851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4244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45A02E10" w14:textId="1F638F82" w:rsidR="00D743AE" w:rsidRPr="008A25F1" w:rsidRDefault="001A7677" w:rsidP="00E84BCD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A31E9C" w:rsidRPr="00A31E9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қазан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73986442" w14:textId="44CEFE38" w:rsidR="00D743AE" w:rsidRPr="00E72348" w:rsidRDefault="001A7677" w:rsidP="00E84BCD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50F9B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50F9B">
              <w:t xml:space="preserve"> </w:t>
            </w:r>
            <w:r w:rsidR="00A31E9C" w:rsidRPr="00A31E9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қазан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850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851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A31E9C" w:rsidRPr="00E72348" w14:paraId="26A710B2" w14:textId="77777777" w:rsidTr="00D80F6B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A31E9C" w:rsidRPr="00E72348" w:rsidRDefault="00A31E9C" w:rsidP="00A31E9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42127B7F" w14:textId="106E8F9A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428,7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A18A0B6" w14:textId="006EB73C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7,7%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7DDA3D55" w14:textId="47474B1A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478,4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6FD034" w14:textId="7C880526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34932B24" w14:textId="2619A5F5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49,7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CEACC2A" w14:textId="475D5CDD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12BD0">
              <w:rPr>
                <w:rFonts w:ascii="Times New Roman" w:eastAsia="Times New Roman" w:hAnsi="Times New Roman" w:cs="Times New Roman"/>
                <w:b/>
                <w:lang w:eastAsia="ru-RU"/>
              </w:rPr>
              <w:t>11,6%</w:t>
            </w:r>
          </w:p>
        </w:tc>
      </w:tr>
      <w:tr w:rsidR="00A31E9C" w:rsidRPr="00E72348" w14:paraId="5317FDD4" w14:textId="77777777" w:rsidTr="008E68EB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A31E9C" w:rsidRPr="00E72348" w:rsidRDefault="00A31E9C" w:rsidP="00A31E9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64A8E9FF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27985980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29743B80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16EC3FB9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62E7895E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43B29EF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14,2%</w:t>
            </w:r>
          </w:p>
        </w:tc>
      </w:tr>
      <w:tr w:rsidR="00A31E9C" w:rsidRPr="00E72348" w14:paraId="5F410D6D" w14:textId="77777777" w:rsidTr="008E68EB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A31E9C" w:rsidRPr="00E72348" w:rsidRDefault="00A31E9C" w:rsidP="00A31E9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4D422F12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54642738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699A51A2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47428CF2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51B412B6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750A96A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-4,0%</w:t>
            </w:r>
          </w:p>
        </w:tc>
      </w:tr>
      <w:tr w:rsidR="00A31E9C" w:rsidRPr="00E72348" w14:paraId="62E7D099" w14:textId="77777777" w:rsidTr="008E68EB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A31E9C" w:rsidRPr="00E72348" w:rsidRDefault="00A31E9C" w:rsidP="00A31E9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3C2CB98E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12,4</w:t>
            </w:r>
            <w:bookmarkStart w:id="27" w:name="_GoBack"/>
            <w:bookmarkEnd w:id="27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4F16280F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788DCD2F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31D0B63C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29DCE6B0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549B62F4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</w:tr>
      <w:tr w:rsidR="00A31E9C" w:rsidRPr="00E72348" w14:paraId="315C2002" w14:textId="77777777" w:rsidTr="00E84BCD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A31E9C" w:rsidRPr="00E72348" w:rsidRDefault="00A31E9C" w:rsidP="00A31E9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1625A8FA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7A39FBD8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3EDB6EB8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636C5B9E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5AF1C4F1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63AE9AA2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19,4%</w:t>
            </w:r>
          </w:p>
        </w:tc>
      </w:tr>
      <w:tr w:rsidR="00A31E9C" w:rsidRPr="00E72348" w14:paraId="5F538C92" w14:textId="77777777" w:rsidTr="00E84BCD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A31E9C" w:rsidRPr="00E72348" w:rsidRDefault="00A31E9C" w:rsidP="00A31E9C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1065B159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56EBAD4C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5D6A83B0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06575004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09A2DFDC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73400939" w:rsidR="00A31E9C" w:rsidRPr="00E72348" w:rsidRDefault="00A31E9C" w:rsidP="00A31E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412BD0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6,6%</w:t>
            </w:r>
          </w:p>
        </w:tc>
      </w:tr>
      <w:bookmarkEnd w:id="26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D80F6B" w:rsidRDefault="00D80F6B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D80F6B" w:rsidRDefault="00D80F6B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D80F6B" w:rsidRDefault="00D80F6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E9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D80F6B" w:rsidRDefault="00D80F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D80F6B" w:rsidRDefault="00D80F6B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D80F6B" w:rsidRDefault="00D80F6B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80F6B" w14:paraId="7320BAAC" w14:textId="77777777" w:rsidTr="009437D6">
      <w:tc>
        <w:tcPr>
          <w:tcW w:w="2235" w:type="dxa"/>
        </w:tcPr>
        <w:p w14:paraId="0C72B5DA" w14:textId="77777777" w:rsidR="00D80F6B" w:rsidRDefault="00D80F6B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D80F6B" w:rsidRDefault="00D80F6B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D80F6B" w:rsidRPr="00DC3390" w:rsidRDefault="00D80F6B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D80F6B" w:rsidRDefault="00D80F6B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D80F6B" w:rsidRPr="009437D6" w:rsidRDefault="00D80F6B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58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DC4"/>
    <w:rsid w:val="00020647"/>
    <w:rsid w:val="00021380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20C6"/>
    <w:rsid w:val="00062A5E"/>
    <w:rsid w:val="000636E9"/>
    <w:rsid w:val="00064894"/>
    <w:rsid w:val="00064E95"/>
    <w:rsid w:val="0007078E"/>
    <w:rsid w:val="00070F36"/>
    <w:rsid w:val="00071A95"/>
    <w:rsid w:val="00071C66"/>
    <w:rsid w:val="000724D8"/>
    <w:rsid w:val="000735D5"/>
    <w:rsid w:val="000758EC"/>
    <w:rsid w:val="0007688E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7691"/>
    <w:rsid w:val="00127A62"/>
    <w:rsid w:val="001332F2"/>
    <w:rsid w:val="001344E6"/>
    <w:rsid w:val="0013632E"/>
    <w:rsid w:val="001365DC"/>
    <w:rsid w:val="001404F4"/>
    <w:rsid w:val="00143DB9"/>
    <w:rsid w:val="00143FCB"/>
    <w:rsid w:val="001447DB"/>
    <w:rsid w:val="0014601C"/>
    <w:rsid w:val="00146C10"/>
    <w:rsid w:val="00147887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E"/>
    <w:rsid w:val="001F2459"/>
    <w:rsid w:val="001F2545"/>
    <w:rsid w:val="001F404F"/>
    <w:rsid w:val="001F49AA"/>
    <w:rsid w:val="001F60DE"/>
    <w:rsid w:val="001F625A"/>
    <w:rsid w:val="001F7D90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74DB"/>
    <w:rsid w:val="00237930"/>
    <w:rsid w:val="00240EA6"/>
    <w:rsid w:val="00242145"/>
    <w:rsid w:val="002428AF"/>
    <w:rsid w:val="00242B5A"/>
    <w:rsid w:val="00244969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9B5"/>
    <w:rsid w:val="00297329"/>
    <w:rsid w:val="00297AD0"/>
    <w:rsid w:val="002A070F"/>
    <w:rsid w:val="002A2437"/>
    <w:rsid w:val="002B081D"/>
    <w:rsid w:val="002B1646"/>
    <w:rsid w:val="002B1A6C"/>
    <w:rsid w:val="002B480B"/>
    <w:rsid w:val="002C0954"/>
    <w:rsid w:val="002C14BF"/>
    <w:rsid w:val="002C29F5"/>
    <w:rsid w:val="002C3FB6"/>
    <w:rsid w:val="002C453A"/>
    <w:rsid w:val="002C50FB"/>
    <w:rsid w:val="002C5519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C1E"/>
    <w:rsid w:val="00470998"/>
    <w:rsid w:val="00471C0E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794F"/>
    <w:rsid w:val="005F04DD"/>
    <w:rsid w:val="005F127E"/>
    <w:rsid w:val="005F1CC6"/>
    <w:rsid w:val="005F1D1A"/>
    <w:rsid w:val="005F1E89"/>
    <w:rsid w:val="005F4114"/>
    <w:rsid w:val="005F63E4"/>
    <w:rsid w:val="005F6A67"/>
    <w:rsid w:val="00600B80"/>
    <w:rsid w:val="00602877"/>
    <w:rsid w:val="006146AA"/>
    <w:rsid w:val="00615B56"/>
    <w:rsid w:val="0061751F"/>
    <w:rsid w:val="0061790B"/>
    <w:rsid w:val="0062000C"/>
    <w:rsid w:val="00621A13"/>
    <w:rsid w:val="00623C11"/>
    <w:rsid w:val="00623E43"/>
    <w:rsid w:val="006258A5"/>
    <w:rsid w:val="006259D4"/>
    <w:rsid w:val="006265C7"/>
    <w:rsid w:val="00632C69"/>
    <w:rsid w:val="00633669"/>
    <w:rsid w:val="00636794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C8D"/>
    <w:rsid w:val="006A3A88"/>
    <w:rsid w:val="006A4A69"/>
    <w:rsid w:val="006A5769"/>
    <w:rsid w:val="006A59E6"/>
    <w:rsid w:val="006A740E"/>
    <w:rsid w:val="006B0059"/>
    <w:rsid w:val="006B060A"/>
    <w:rsid w:val="006B0CEA"/>
    <w:rsid w:val="006B0DA9"/>
    <w:rsid w:val="006B1320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2B07"/>
    <w:rsid w:val="006F5509"/>
    <w:rsid w:val="006F714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C7E"/>
    <w:rsid w:val="007D51A6"/>
    <w:rsid w:val="007D6DCC"/>
    <w:rsid w:val="007D7437"/>
    <w:rsid w:val="007D7642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805EA"/>
    <w:rsid w:val="008809C9"/>
    <w:rsid w:val="00880FF7"/>
    <w:rsid w:val="008822CA"/>
    <w:rsid w:val="0088245B"/>
    <w:rsid w:val="008824EC"/>
    <w:rsid w:val="00882FCE"/>
    <w:rsid w:val="00884656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C62"/>
    <w:rsid w:val="008F0834"/>
    <w:rsid w:val="008F23FB"/>
    <w:rsid w:val="008F24A5"/>
    <w:rsid w:val="008F2E6C"/>
    <w:rsid w:val="008F33E4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E3B"/>
    <w:rsid w:val="00990FC2"/>
    <w:rsid w:val="00991583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6C6"/>
    <w:rsid w:val="009A223C"/>
    <w:rsid w:val="009A334A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573E"/>
    <w:rsid w:val="009F7527"/>
    <w:rsid w:val="00A001EE"/>
    <w:rsid w:val="00A01608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D30"/>
    <w:rsid w:val="00A201DA"/>
    <w:rsid w:val="00A208FB"/>
    <w:rsid w:val="00A211D9"/>
    <w:rsid w:val="00A213B6"/>
    <w:rsid w:val="00A23008"/>
    <w:rsid w:val="00A23548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6158"/>
    <w:rsid w:val="00A362FF"/>
    <w:rsid w:val="00A36ECA"/>
    <w:rsid w:val="00A404F1"/>
    <w:rsid w:val="00A42121"/>
    <w:rsid w:val="00A42AA0"/>
    <w:rsid w:val="00A4334B"/>
    <w:rsid w:val="00A43411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A1267"/>
    <w:rsid w:val="00AA150C"/>
    <w:rsid w:val="00AA24C7"/>
    <w:rsid w:val="00AA3132"/>
    <w:rsid w:val="00AA36F9"/>
    <w:rsid w:val="00AA46C2"/>
    <w:rsid w:val="00AA4BD2"/>
    <w:rsid w:val="00AB0218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BFF"/>
    <w:rsid w:val="00C509B9"/>
    <w:rsid w:val="00C5315E"/>
    <w:rsid w:val="00C533E2"/>
    <w:rsid w:val="00C535B4"/>
    <w:rsid w:val="00C53DC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6033"/>
    <w:rsid w:val="00CD69C7"/>
    <w:rsid w:val="00CD7A5A"/>
    <w:rsid w:val="00CE0167"/>
    <w:rsid w:val="00CE11BD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1B1F"/>
    <w:rsid w:val="00D12B99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8B9"/>
    <w:rsid w:val="00E62D3B"/>
    <w:rsid w:val="00E62F32"/>
    <w:rsid w:val="00E63E04"/>
    <w:rsid w:val="00E63E5C"/>
    <w:rsid w:val="00E64203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C00"/>
    <w:rsid w:val="00F13370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A5F"/>
    <w:rsid w:val="00FA3E8D"/>
    <w:rsid w:val="00FA5170"/>
    <w:rsid w:val="00FA5186"/>
    <w:rsid w:val="00FA5993"/>
    <w:rsid w:val="00FA5B6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6E3"/>
    <w:rsid w:val="00FC3C77"/>
    <w:rsid w:val="00FC4ADB"/>
    <w:rsid w:val="00FC5AA3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01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5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9999999999999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3333333333333437E-2"/>
                  <c:y val="-1.3888888888888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222222222222117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3333333333333437E-2"/>
                  <c:y val="-4.1666666666666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5000000000000001E-2"/>
                  <c:y val="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3.3333333333333333E-2"/>
                  <c:y val="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4.444444444444449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'2023-2024'!$M$30:$M$39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'2023-2024'!$N$30:$N$39</c:f>
              <c:numCache>
                <c:formatCode>0.0%</c:formatCode>
                <c:ptCount val="10"/>
                <c:pt idx="0">
                  <c:v>0.16146146778632561</c:v>
                </c:pt>
                <c:pt idx="1">
                  <c:v>4.6089083117795172E-2</c:v>
                </c:pt>
                <c:pt idx="2">
                  <c:v>2.8822897557832756E-2</c:v>
                </c:pt>
                <c:pt idx="3">
                  <c:v>2.2471211802617116E-2</c:v>
                </c:pt>
                <c:pt idx="4">
                  <c:v>5.1586212325709299E-2</c:v>
                </c:pt>
                <c:pt idx="5">
                  <c:v>4.8238422312523233E-2</c:v>
                </c:pt>
                <c:pt idx="6">
                  <c:v>2.7633769174436221E-2</c:v>
                </c:pt>
                <c:pt idx="7">
                  <c:v>5.1409086059541351E-2</c:v>
                </c:pt>
                <c:pt idx="8">
                  <c:v>0.33786417251797929</c:v>
                </c:pt>
                <c:pt idx="9">
                  <c:v>0.22442367734523999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C9028-E39D-427E-828E-CCD460D8F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3891</TotalTime>
  <Pages>12</Pages>
  <Words>2442</Words>
  <Characters>13924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290</cp:revision>
  <cp:lastPrinted>2021-02-16T04:18:00Z</cp:lastPrinted>
  <dcterms:created xsi:type="dcterms:W3CDTF">2022-03-02T12:27:00Z</dcterms:created>
  <dcterms:modified xsi:type="dcterms:W3CDTF">2024-12-06T06:22:00Z</dcterms:modified>
</cp:coreProperties>
</file>