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1C9349C1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5C5F34">
        <w:rPr>
          <w:rFonts w:ascii="Times New Roman" w:hAnsi="Times New Roman" w:cs="Times New Roman"/>
          <w:b/>
          <w:sz w:val="28"/>
        </w:rPr>
        <w:t>АПРЕЛЬ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39BA8BBB" w:rsidR="00182B57" w:rsidRPr="002C44C6" w:rsidRDefault="005C5F34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МАЙ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504EE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504EEE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19D5A7AF" w14:textId="77777777" w:rsidR="00AC4742" w:rsidRDefault="00AC4742" w:rsidP="00504EEE">
      <w:pPr>
        <w:tabs>
          <w:tab w:val="left" w:pos="7980"/>
          <w:tab w:val="right" w:pos="10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</w:t>
      </w:r>
      <w:r>
        <w:rPr>
          <w:rFonts w:ascii="Times New Roman" w:hAnsi="Times New Roman" w:cs="Times New Roman"/>
          <w:sz w:val="28"/>
          <w:lang w:val="kk-KZ"/>
        </w:rPr>
        <w:t>апрел</w:t>
      </w:r>
      <w:r>
        <w:rPr>
          <w:rFonts w:ascii="Times New Roman" w:hAnsi="Times New Roman" w:cs="Times New Roman"/>
          <w:sz w:val="28"/>
        </w:rPr>
        <w:t>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 w:rsidRPr="005901DE">
        <w:rPr>
          <w:rFonts w:ascii="Times New Roman" w:hAnsi="Times New Roman" w:cs="Times New Roman"/>
          <w:sz w:val="28"/>
        </w:rPr>
        <w:t>43 210,9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 w:rsidRPr="005901DE">
        <w:rPr>
          <w:rFonts w:ascii="Times New Roman" w:hAnsi="Times New Roman" w:cs="Times New Roman"/>
          <w:sz w:val="28"/>
        </w:rPr>
        <w:t>1 238,6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Pr="00324633">
        <w:rPr>
          <w:rFonts w:ascii="Times New Roman" w:hAnsi="Times New Roman" w:cs="Times New Roman"/>
          <w:sz w:val="28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3C07FF30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18784128" w:rsidR="00E14298" w:rsidRPr="00AC4742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AC4742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E7EFC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7E7EFC" w:rsidRPr="007E7EFC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7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4420D79C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41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972,3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7FDBF81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43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210,9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0DDE8B71" w:rsidR="007E7EFC" w:rsidRPr="0043433A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238,6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3F28B6C7" w:rsidR="007E7EFC" w:rsidRPr="0043433A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</w:tr>
      <w:tr w:rsidR="007E7EFC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3D80B6C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761,9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4C3BBD6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474,7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4F145D3F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-287,2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44A42F94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-0,9</w:t>
            </w:r>
          </w:p>
        </w:tc>
      </w:tr>
      <w:tr w:rsidR="007E7EFC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554FEBD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020,0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5C9C52EE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901,1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7F37536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881,1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31513AA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21,9</w:t>
            </w:r>
          </w:p>
        </w:tc>
      </w:tr>
      <w:tr w:rsidR="007E7EFC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67689049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032,7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51B34419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377,6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215CEFAD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344,9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565CC584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11,4</w:t>
            </w:r>
          </w:p>
        </w:tc>
      </w:tr>
      <w:tr w:rsidR="007E7EFC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1901DB94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630,6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0D96064E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859,4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7BE98817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0AA94A45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14,0</w:t>
            </w:r>
          </w:p>
        </w:tc>
      </w:tr>
      <w:tr w:rsidR="007E7EFC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71DF1BC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527,0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76F27EA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597,7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36C178D5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7B7A9A7C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13,4</w:t>
            </w:r>
          </w:p>
        </w:tc>
      </w:tr>
      <w:tr w:rsidR="007E7EFC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03F2C4CB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7313879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2189BF4F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3C7D0F9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E7EFC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1CD7DA06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541,0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1C4131C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320,2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57504889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-220,8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76EEEAED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-0,7</w:t>
            </w:r>
          </w:p>
        </w:tc>
      </w:tr>
      <w:tr w:rsidR="007E7EFC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07CADF3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030,0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30F06B56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516,2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058B4B32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-513,8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13DA93A5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-1,9</w:t>
            </w:r>
          </w:p>
        </w:tc>
      </w:tr>
      <w:tr w:rsidR="007E7EFC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295DEF28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203,7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5DA541D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147,2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136849EF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-56,5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610E0108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-4,7</w:t>
            </w:r>
          </w:p>
        </w:tc>
      </w:tr>
      <w:tr w:rsidR="007E7EFC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5090A17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5814347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290,4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3E89FD28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142,8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794F74C0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6,6</w:t>
            </w:r>
          </w:p>
        </w:tc>
      </w:tr>
      <w:tr w:rsidR="007E7EFC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20460B87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983,4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1F09B0A4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164,8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58668676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181,4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10D10FF2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18,4</w:t>
            </w:r>
          </w:p>
        </w:tc>
      </w:tr>
      <w:tr w:rsidR="007E7EFC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0034341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176,2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36EE1B5A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201,2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6D613E8A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64E4D20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14,2</w:t>
            </w:r>
          </w:p>
        </w:tc>
      </w:tr>
      <w:tr w:rsidR="007E7EFC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339FC61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3F1784F0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1E5B3C77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2D2B6484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  <w:tr w:rsidR="007E7EFC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6A77F6EA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5156,4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4F7ACC53" w:rsidR="007E7EFC" w:rsidRPr="00186789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5866,6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7A04BE82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710,2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584229AC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13,8</w:t>
            </w:r>
          </w:p>
        </w:tc>
      </w:tr>
      <w:tr w:rsidR="007E7EFC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70E19E4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3300,4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6C835E68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3722,0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7F219F0F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421,6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770C3B69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12,8</w:t>
            </w:r>
          </w:p>
        </w:tc>
      </w:tr>
      <w:tr w:rsidR="007E7EFC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3C3FF6CD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885,1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04718797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1087,2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3AD66154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202,1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11714787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22,8</w:t>
            </w:r>
          </w:p>
        </w:tc>
      </w:tr>
      <w:tr w:rsidR="007E7EFC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24CFC01D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76,7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0131D1C4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111,4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5BCDE72E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525B0503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45,2</w:t>
            </w:r>
          </w:p>
        </w:tc>
      </w:tr>
      <w:tr w:rsidR="007E7EFC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013570F6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544,3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4F86A0E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550,3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1CEDE3D5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4FB0B329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1,1</w:t>
            </w:r>
          </w:p>
        </w:tc>
      </w:tr>
      <w:tr w:rsidR="007E7EFC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5492DB6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349,9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442C24CE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395,7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73243D08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33689107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13,1</w:t>
            </w:r>
          </w:p>
        </w:tc>
      </w:tr>
      <w:tr w:rsidR="007E7EFC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7E7EFC" w:rsidRPr="000537E6" w:rsidRDefault="007E7EFC" w:rsidP="007E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3C8D1E21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5274,9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3189BA3F" w:rsidR="007E7EFC" w:rsidRPr="00186789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6024,1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1B8A338C" w:rsidR="007E7EFC" w:rsidRPr="00072F18" w:rsidRDefault="007E7EFC" w:rsidP="007E7EF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749,2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29EE5A7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14,2</w:t>
            </w:r>
          </w:p>
        </w:tc>
      </w:tr>
      <w:tr w:rsidR="007E7EFC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69D47F2E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2431,5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1EF957E6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2236,5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4E4D7327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-195,0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2C507B08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-8,0</w:t>
            </w:r>
          </w:p>
        </w:tc>
      </w:tr>
      <w:tr w:rsidR="007E7EFC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7C2BACAC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2739,6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4A2F0860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3642,5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7087DE1B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902,9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3FCB7A9A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33,0</w:t>
            </w:r>
          </w:p>
        </w:tc>
      </w:tr>
      <w:tr w:rsidR="007E7EFC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248DD8EC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363D3C5F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144,3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05D807ED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71BE85E1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40,2</w:t>
            </w:r>
          </w:p>
        </w:tc>
      </w:tr>
      <w:tr w:rsidR="007E7EFC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7E7EFC" w:rsidRPr="000537E6" w:rsidRDefault="007E7EFC" w:rsidP="007E7E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1C48D53B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0C871D72" w:rsidR="007E7EFC" w:rsidRPr="00186789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117A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1B2F3DFE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117AC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4321D71A" w:rsidR="007E7EFC" w:rsidRPr="00072F18" w:rsidRDefault="007E7EFC" w:rsidP="007E7EFC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117AC">
              <w:rPr>
                <w:rFonts w:ascii="Times New Roman" w:hAnsi="Times New Roman" w:cs="Times New Roman"/>
              </w:rPr>
              <w:t>-11,1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0176C9" w14:textId="77777777" w:rsidR="001B3A8F" w:rsidRPr="000537E6" w:rsidRDefault="001B3A8F" w:rsidP="001B3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2772564"/>
      <w:r>
        <w:rPr>
          <w:rFonts w:ascii="Times New Roman" w:hAnsi="Times New Roman" w:cs="Times New Roman"/>
          <w:sz w:val="28"/>
          <w:szCs w:val="28"/>
        </w:rPr>
        <w:t xml:space="preserve">В январе-апреле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инской,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Улытауской </w:t>
      </w:r>
      <w:r w:rsidRPr="00A81876">
        <w:rPr>
          <w:rFonts w:ascii="Times New Roman" w:hAnsi="Times New Roman" w:cs="Times New Roman"/>
          <w:sz w:val="28"/>
          <w:szCs w:val="28"/>
        </w:rPr>
        <w:t>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36BD28" w14:textId="77777777" w:rsidR="001B3A8F" w:rsidRDefault="001B3A8F" w:rsidP="001B3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Абайской,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Костанайская, Мангистауской, Павлодарской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68D65CB0" w14:textId="55384740" w:rsidR="00E14298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24BE6" w14:textId="77777777" w:rsidR="002344B4" w:rsidRPr="00735456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lastRenderedPageBreak/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209CA777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1B3A8F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B3A8F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1B3A8F" w:rsidRPr="00996112" w:rsidRDefault="001B3A8F" w:rsidP="001B3A8F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3F21CD7A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156,9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0CA1ED7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3F282F08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317,10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58A1C4AB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14,70</w:t>
            </w:r>
          </w:p>
        </w:tc>
      </w:tr>
      <w:tr w:rsidR="001B3A8F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70065A7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561,6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4731B6D8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567,9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1649EEB5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0A86F841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47B36">
              <w:rPr>
                <w:rFonts w:ascii="Times New Roman" w:hAnsi="Times New Roman" w:cs="Times New Roman"/>
              </w:rPr>
              <w:t>0,40</w:t>
            </w:r>
          </w:p>
        </w:tc>
      </w:tr>
      <w:tr w:rsidR="001B3A8F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3719B40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389,7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7D911FAE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510,1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22D7DC88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120,40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3CC7C7A0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5,04</w:t>
            </w:r>
          </w:p>
        </w:tc>
      </w:tr>
      <w:tr w:rsidR="001B3A8F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1FEF8CCA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610,6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40ED3556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458,9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6C558C19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848,30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16564522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32,49</w:t>
            </w:r>
          </w:p>
        </w:tc>
      </w:tr>
      <w:tr w:rsidR="001B3A8F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493930C9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921,4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5F3305A3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911,8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288F9878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-9,60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4C19162E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-1,04</w:t>
            </w:r>
          </w:p>
        </w:tc>
      </w:tr>
      <w:tr w:rsidR="001B3A8F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0C3BF860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63433A47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596,1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4A56E32C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155,60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37895907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6,38</w:t>
            </w:r>
          </w:p>
        </w:tc>
      </w:tr>
      <w:tr w:rsidR="001B3A8F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67CC87CB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594,1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1F65B024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070,5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2A092164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476,40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6E49062B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29,89</w:t>
            </w:r>
          </w:p>
        </w:tc>
      </w:tr>
      <w:tr w:rsidR="001B3A8F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4D30E5B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229,6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79F0F0EA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258,1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49BEB0C8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28,50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55D55909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12,41</w:t>
            </w:r>
          </w:p>
        </w:tc>
      </w:tr>
      <w:tr w:rsidR="001B3A8F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5D561A0D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820,7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653A421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858,4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0C4E761D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37,70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181E4E02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4,59</w:t>
            </w:r>
          </w:p>
        </w:tc>
      </w:tr>
      <w:tr w:rsidR="001B3A8F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5E349A4D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4457,6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492B2B0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4314,3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5D0578F5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-143,30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740FA584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-3,21</w:t>
            </w:r>
          </w:p>
        </w:tc>
      </w:tr>
      <w:tr w:rsidR="001B3A8F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1901E518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518,4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42427164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514,4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79D92B4A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-4,00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18C49B0A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-0,77</w:t>
            </w:r>
          </w:p>
        </w:tc>
      </w:tr>
      <w:tr w:rsidR="001B3A8F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498C92DA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B47B36">
              <w:rPr>
                <w:rFonts w:ascii="Times New Roman" w:hAnsi="Times New Roman" w:cs="Times New Roman"/>
              </w:rPr>
              <w:t>196,6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30AC4762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208,7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6A292FF9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12,10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4381E82B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6,15</w:t>
            </w:r>
          </w:p>
        </w:tc>
      </w:tr>
      <w:tr w:rsidR="001B3A8F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4D5960C2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843,6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0909355E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706,8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60250A5C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-136,80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369D4849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-7,42</w:t>
            </w:r>
          </w:p>
        </w:tc>
      </w:tr>
      <w:tr w:rsidR="001B3A8F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2F63E77F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767,5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7EA4817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284,3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1F205F24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-483,20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59FD2F4C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-2,72</w:t>
            </w:r>
          </w:p>
        </w:tc>
      </w:tr>
      <w:tr w:rsidR="001B3A8F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31EFAC82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876,7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3D1AB069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873,1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2E552037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-3,60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2A4BC0C5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-0,41</w:t>
            </w:r>
          </w:p>
        </w:tc>
      </w:tr>
      <w:tr w:rsidR="001B3A8F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2090871C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746,4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728B2988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819,2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2C63D551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47B36">
              <w:rPr>
                <w:rFonts w:ascii="Times New Roman" w:hAnsi="Times New Roman" w:cs="Times New Roman"/>
              </w:rPr>
              <w:t>72,80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2053DFC9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9,75</w:t>
            </w:r>
          </w:p>
        </w:tc>
      </w:tr>
      <w:tr w:rsidR="001B3A8F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05D27E3B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683,9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2136DBE5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784,3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709381C5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100,40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51A47A1B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14,68</w:t>
            </w:r>
          </w:p>
        </w:tc>
      </w:tr>
      <w:tr w:rsidR="001B3A8F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1B3A8F" w:rsidRPr="000537E6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1B3A8F" w:rsidRPr="00996112" w:rsidRDefault="001B3A8F" w:rsidP="001B3A8F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4708C010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47B36">
              <w:rPr>
                <w:rFonts w:ascii="Times New Roman" w:hAnsi="Times New Roman" w:cs="Times New Roman"/>
                <w:b/>
                <w:bCs/>
              </w:rPr>
              <w:t>41</w:t>
            </w:r>
            <w:r w:rsidR="00F35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47B36">
              <w:rPr>
                <w:rFonts w:ascii="Times New Roman" w:hAnsi="Times New Roman" w:cs="Times New Roman"/>
                <w:b/>
                <w:bCs/>
              </w:rPr>
              <w:t>972,3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35BD0978" w:rsidR="001B3A8F" w:rsidRPr="00FB27DE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47B36">
              <w:rPr>
                <w:rFonts w:ascii="Times New Roman" w:hAnsi="Times New Roman" w:cs="Times New Roman"/>
                <w:b/>
                <w:bCs/>
              </w:rPr>
              <w:t>43</w:t>
            </w:r>
            <w:r w:rsidR="00F35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47B36">
              <w:rPr>
                <w:rFonts w:ascii="Times New Roman" w:hAnsi="Times New Roman" w:cs="Times New Roman"/>
                <w:b/>
                <w:bCs/>
              </w:rPr>
              <w:t>210,9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4C2E5C3F" w:rsidR="001B3A8F" w:rsidRPr="002B1318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627A39">
              <w:rPr>
                <w:rFonts w:ascii="Times New Roman" w:hAnsi="Times New Roman" w:cs="Times New Roman"/>
                <w:b/>
                <w:bCs/>
              </w:rPr>
              <w:t>1 238,60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6FF74A95" w:rsidR="001B3A8F" w:rsidRPr="00096E45" w:rsidRDefault="001B3A8F" w:rsidP="001B3A8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27A39">
              <w:rPr>
                <w:rFonts w:ascii="Times New Roman" w:hAnsi="Times New Roman" w:cs="Times New Roman"/>
                <w:b/>
                <w:bCs/>
              </w:rPr>
              <w:t>2,95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8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1D8133A3" w:rsidR="00F0180D" w:rsidRPr="000537E6" w:rsidRDefault="00612EF2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12EF2">
        <w:rPr>
          <w:rFonts w:ascii="Times New Roman" w:hAnsi="Times New Roman" w:cs="Times New Roman"/>
          <w:sz w:val="28"/>
        </w:rPr>
        <w:t>За январь-</w:t>
      </w:r>
      <w:r w:rsidR="00504EEE">
        <w:rPr>
          <w:rFonts w:ascii="Times New Roman" w:hAnsi="Times New Roman" w:cs="Times New Roman"/>
          <w:sz w:val="28"/>
        </w:rPr>
        <w:t>апрель</w:t>
      </w:r>
      <w:r w:rsidRPr="00612EF2">
        <w:rPr>
          <w:rFonts w:ascii="Times New Roman" w:hAnsi="Times New Roman" w:cs="Times New Roman"/>
          <w:sz w:val="28"/>
        </w:rPr>
        <w:t xml:space="preserve"> 2025 года производство электроэнергии </w:t>
      </w:r>
      <w:proofErr w:type="spellStart"/>
      <w:r w:rsidRPr="00612EF2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612EF2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504EEE" w:rsidRPr="00504EEE">
        <w:rPr>
          <w:rFonts w:ascii="Times New Roman" w:hAnsi="Times New Roman" w:cs="Times New Roman"/>
          <w:sz w:val="28"/>
        </w:rPr>
        <w:t>19 012,3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, что на </w:t>
      </w:r>
      <w:r w:rsidR="00504EEE" w:rsidRPr="00504EEE">
        <w:rPr>
          <w:rFonts w:ascii="Times New Roman" w:hAnsi="Times New Roman" w:cs="Times New Roman"/>
          <w:sz w:val="28"/>
        </w:rPr>
        <w:t>890,9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больше аналогичного периода 2024 года (</w:t>
      </w:r>
      <w:r w:rsidR="00504EEE" w:rsidRPr="00504EEE">
        <w:rPr>
          <w:rFonts w:ascii="Times New Roman" w:hAnsi="Times New Roman" w:cs="Times New Roman"/>
          <w:sz w:val="28"/>
        </w:rPr>
        <w:t>18 121,4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), а их совокупная доля от общего объема производства составила </w:t>
      </w:r>
      <w:r w:rsidR="00504EEE">
        <w:rPr>
          <w:rFonts w:ascii="Times New Roman" w:hAnsi="Times New Roman" w:cs="Times New Roman"/>
          <w:sz w:val="28"/>
        </w:rPr>
        <w:t>44,0</w:t>
      </w:r>
      <w:r w:rsidRPr="00612EF2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9" w:name="_Toc128585621"/>
            <w:bookmarkStart w:id="10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3E89E623" w:rsidR="00842DC8" w:rsidRPr="00842DC8" w:rsidRDefault="002E1C47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21F9B70A" w:rsidR="00842DC8" w:rsidRPr="00842DC8" w:rsidRDefault="002E1C47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04EEE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6ABE165F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18 121,4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0DB498B1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4A56ABCB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19 012,3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539E749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7579E27D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890,9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02C2FC4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4,9%</w:t>
            </w:r>
          </w:p>
        </w:tc>
      </w:tr>
      <w:tr w:rsidR="00504EEE" w:rsidRPr="00842DC8" w14:paraId="6984DA94" w14:textId="77777777" w:rsidTr="00504EE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04B51AE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7 003,7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668BD14F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4C3BC70D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6 702,7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175CE43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1F625C59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-301,0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6B2FCA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-4,3%</w:t>
            </w:r>
          </w:p>
        </w:tc>
      </w:tr>
      <w:tr w:rsidR="00504EEE" w:rsidRPr="00842DC8" w14:paraId="0CA4A8D8" w14:textId="77777777" w:rsidTr="00504EE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1394195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1 943,5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3A330CEF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07B63F53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1 996,4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4CBC6182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77FF44A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52,9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1B3454E7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</w:tr>
      <w:tr w:rsidR="00504EEE" w:rsidRPr="00842DC8" w14:paraId="0DACBD5F" w14:textId="77777777" w:rsidTr="00504EE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71E0D459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895,3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6C8A0212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5CE534F1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1 021,2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344278FE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2C1D5AD7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125,9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1E5D7A8E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14,1%</w:t>
            </w:r>
          </w:p>
        </w:tc>
      </w:tr>
      <w:tr w:rsidR="00504EEE" w:rsidRPr="00842DC8" w14:paraId="0CC366B8" w14:textId="77777777" w:rsidTr="00504EEE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7550FF5C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918,2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142CEEEE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42112761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2910EEC1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7C0A37E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19,7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07210D2E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</w:tr>
      <w:tr w:rsidR="00504EEE" w:rsidRPr="00842DC8" w14:paraId="5D68C901" w14:textId="77777777" w:rsidTr="00504EEE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1E9979D6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2 387,2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3E544685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3678CEAD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2 165,8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5E8B74E3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2E12668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-221,4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4D1038C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-9,3%</w:t>
            </w:r>
          </w:p>
        </w:tc>
      </w:tr>
      <w:tr w:rsidR="00504EEE" w:rsidRPr="00842DC8" w14:paraId="439C5A1B" w14:textId="77777777" w:rsidTr="00504EEE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19B9A107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2 065,3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57CF72FC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2B328BED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2032,6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14B1907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5E169ED0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-32,7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76FB2331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-1,6%</w:t>
            </w:r>
          </w:p>
        </w:tc>
      </w:tr>
      <w:tr w:rsidR="00504EEE" w:rsidRPr="00842DC8" w14:paraId="22643C27" w14:textId="77777777" w:rsidTr="00504EEE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031413B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1 121,4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5A563214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29B3E811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1 597,6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5F757697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7535C004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476,2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69029C50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42,5%</w:t>
            </w:r>
          </w:p>
        </w:tc>
      </w:tr>
      <w:tr w:rsidR="00504EEE" w:rsidRPr="00842DC8" w14:paraId="79085EBF" w14:textId="77777777" w:rsidTr="00504EEE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68AFF863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1 786,8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387DED15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72508B6A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2 558,1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29340A48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2AE9767B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771,3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3071A1AC" w:rsidR="00504EEE" w:rsidRPr="00504EEE" w:rsidRDefault="00504EEE" w:rsidP="00504EE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43,2%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9"/>
      <w:bookmarkEnd w:id="10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28585622"/>
      <w:bookmarkStart w:id="12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11"/>
      <w:bookmarkEnd w:id="12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23AE65B3" w:rsidR="00F0180D" w:rsidRPr="000537E6" w:rsidRDefault="00612EF2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3" w:name="_Toc128585623"/>
      <w:bookmarkStart w:id="14" w:name="_Toc133943231"/>
      <w:r w:rsidRPr="00612EF2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>» за январь-</w:t>
      </w:r>
      <w:r w:rsidR="00504EEE">
        <w:rPr>
          <w:rFonts w:ascii="Times New Roman" w:eastAsia="Yu Gothic UI Semibold" w:hAnsi="Times New Roman" w:cs="Times New Roman"/>
          <w:sz w:val="28"/>
          <w:szCs w:val="28"/>
        </w:rPr>
        <w:t>апрель</w:t>
      </w:r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2025 года составил </w:t>
      </w:r>
      <w:r w:rsidR="00525E1C" w:rsidRPr="00525E1C">
        <w:rPr>
          <w:rFonts w:ascii="Times New Roman" w:eastAsia="Yu Gothic UI Semibold" w:hAnsi="Times New Roman" w:cs="Times New Roman"/>
          <w:sz w:val="28"/>
          <w:szCs w:val="28"/>
        </w:rPr>
        <w:t>14 288,3</w:t>
      </w:r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. </w:t>
      </w:r>
      <w:r w:rsidR="00525E1C">
        <w:rPr>
          <w:rFonts w:ascii="Times New Roman" w:eastAsia="Yu Gothic UI Semibold" w:hAnsi="Times New Roman" w:cs="Times New Roman"/>
          <w:sz w:val="28"/>
          <w:szCs w:val="28"/>
        </w:rPr>
        <w:t>Уменьшение</w:t>
      </w:r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выработки электроэнергии в сравнении с показателями аналогичного периода 2024 года составило </w:t>
      </w:r>
      <w:r w:rsidR="00525E1C">
        <w:rPr>
          <w:rFonts w:ascii="Times New Roman" w:eastAsia="Yu Gothic UI Semibold" w:hAnsi="Times New Roman" w:cs="Times New Roman"/>
          <w:sz w:val="28"/>
          <w:szCs w:val="28"/>
        </w:rPr>
        <w:t>23,5</w:t>
      </w:r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млн.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или </w:t>
      </w:r>
      <w:r w:rsidR="00525E1C">
        <w:rPr>
          <w:rFonts w:ascii="Times New Roman" w:eastAsia="Yu Gothic UI Semibold" w:hAnsi="Times New Roman" w:cs="Times New Roman"/>
          <w:sz w:val="28"/>
          <w:szCs w:val="28"/>
        </w:rPr>
        <w:t>0,2</w:t>
      </w:r>
      <w:r w:rsidRPr="00612EF2">
        <w:rPr>
          <w:rFonts w:ascii="Times New Roman" w:eastAsia="Yu Gothic UI Semibold" w:hAnsi="Times New Roman" w:cs="Times New Roman"/>
          <w:sz w:val="28"/>
          <w:szCs w:val="28"/>
        </w:rPr>
        <w:t>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25DB0C95" w:rsidR="002E1C47" w:rsidRPr="00842DC8" w:rsidRDefault="002E1C47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113B4667" w:rsidR="002E1C47" w:rsidRPr="00842DC8" w:rsidRDefault="002E1C47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04EEE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18EC1F0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311,8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7916CA92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34,1%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3F7F1B3C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288,3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062F931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09BDCB0E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-23,5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5BE76265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-0,2%</w:t>
            </w:r>
          </w:p>
        </w:tc>
      </w:tr>
      <w:tr w:rsidR="00504EEE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54ED119D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1 908,2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43CCD41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74B0CFA1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1 923,6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0ED38F7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102CAA0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76B369F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</w:tr>
      <w:tr w:rsidR="00504EEE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4F765BE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8 288,7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3E99979B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19,7%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0407CFB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8 087,8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34F57FCE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092D4C6F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-200,9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272CCD85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-2,4%</w:t>
            </w:r>
          </w:p>
        </w:tc>
      </w:tr>
      <w:tr w:rsidR="00504EEE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19BBE98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2 323,3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22F104D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FA3BABB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2 334,3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7487326E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71AEA61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6877A78E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</w:tr>
      <w:tr w:rsidR="00504EEE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7D611ADC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550CBF0F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5E7A129D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1AF22C1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1DA1491D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4512575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17,7%</w:t>
            </w:r>
          </w:p>
        </w:tc>
      </w:tr>
      <w:tr w:rsidR="00504EEE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6097EFF0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196,1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11E60BAE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523C442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0FE0D59C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30671611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3CA799C4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49,9%</w:t>
            </w:r>
          </w:p>
        </w:tc>
      </w:tr>
      <w:tr w:rsidR="00504EEE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4113C5E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3BE7A5FB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3767794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3BAD00B2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68D06492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61A68AB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tr w:rsidR="00504EEE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0D5D6E71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6531C85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322FE890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6C38FC9A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5FE72F7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-8,79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7B4A39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-10,4%</w:t>
            </w:r>
          </w:p>
        </w:tc>
      </w:tr>
      <w:tr w:rsidR="00504EEE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2093EC2A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2106A5C1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1AC7814B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128C8AAA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6B1BBF9F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02888C50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15,6%</w:t>
            </w:r>
          </w:p>
        </w:tc>
      </w:tr>
      <w:tr w:rsidR="00504EEE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5C9D8963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544,8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4C465D4D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4C5125D6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583,3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13A59A15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5EF76588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38,6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78A55CEE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7,1%</w:t>
            </w:r>
          </w:p>
        </w:tc>
      </w:tr>
      <w:tr w:rsidR="00504EEE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282785A0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692,2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5DD22CC3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6519C727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1988C61C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3259DEAB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-22,1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2FF344EC" w:rsidR="00504EEE" w:rsidRPr="00B161C2" w:rsidRDefault="00504EEE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3"/>
      <w:bookmarkEnd w:id="14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4E4E7395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504EEE" w:rsidRPr="00504EEE">
        <w:rPr>
          <w:rFonts w:ascii="Times New Roman" w:hAnsi="Times New Roman" w:cs="Times New Roman"/>
          <w:sz w:val="28"/>
        </w:rPr>
        <w:t>33,1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41633424" w:rsidR="00F0180D" w:rsidRPr="000537E6" w:rsidRDefault="00504EEE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5D42D7C" wp14:editId="4E07FCA8">
            <wp:extent cx="6391275" cy="3503295"/>
            <wp:effectExtent l="0" t="0" r="9525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8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02A1F772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5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</w:t>
      </w:r>
      <w:r w:rsidR="0071407D" w:rsidRP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6E47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апрел</w:t>
      </w:r>
      <w:r w:rsid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5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119DC2B" w14:textId="77777777" w:rsidR="001451F3" w:rsidRDefault="001451F3" w:rsidP="00145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0776DF">
        <w:rPr>
          <w:rFonts w:ascii="Times New Roman" w:hAnsi="Times New Roman" w:cs="Times New Roman"/>
          <w:sz w:val="28"/>
          <w:lang w:val="kk-KZ"/>
        </w:rPr>
        <w:t>В январе-апреле 2025г. индекс промышленного производства (далее - ИПП) в Казахстане составил 106,6%.</w:t>
      </w:r>
    </w:p>
    <w:p w14:paraId="18203058" w14:textId="77777777" w:rsidR="001451F3" w:rsidRPr="000776DF" w:rsidRDefault="001451F3" w:rsidP="00145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25EB67D4" w14:textId="77777777" w:rsidR="001451F3" w:rsidRPr="000776DF" w:rsidRDefault="001451F3" w:rsidP="00145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0776DF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7,1%, обрабатывающей промышленности – на 7,2%.</w:t>
      </w:r>
    </w:p>
    <w:p w14:paraId="52FAEAE9" w14:textId="77777777" w:rsidR="001451F3" w:rsidRPr="000776DF" w:rsidRDefault="001451F3" w:rsidP="00145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F12BDA3" w14:textId="77777777" w:rsidR="001451F3" w:rsidRDefault="001451F3" w:rsidP="00145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0776DF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Алматинской, Атырауской, Жамбылской, Жетісу, Карагандинской, Туркестанской областях, городах Алматы и Шымкент.</w:t>
      </w:r>
    </w:p>
    <w:p w14:paraId="2F2B6E28" w14:textId="5FA30418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BE0F865" w14:textId="77777777" w:rsidR="001451F3" w:rsidRDefault="001451F3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3CF6BB28" w14:textId="38AFEBD5" w:rsidR="00A44223" w:rsidRDefault="001451F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F723D8" wp14:editId="27BADD02">
            <wp:extent cx="5807958" cy="5807958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0" cy="58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6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6B3B2C1" w14:textId="77777777" w:rsidR="003801C8" w:rsidRPr="00BB7AE3" w:rsidRDefault="003801C8" w:rsidP="00380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7" w:name="_Hlk185935667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>
        <w:rPr>
          <w:rFonts w:ascii="Times New Roman" w:hAnsi="Times New Roman" w:cs="Times New Roman"/>
          <w:sz w:val="28"/>
        </w:rPr>
        <w:t>январе-апреле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954,3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2,3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14,1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4,6%,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 xml:space="preserve">уменьшилось на 0,91%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bookmarkEnd w:id="17"/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71407D" w:rsidRPr="000537E6" w14:paraId="5ED90660" w14:textId="77777777" w:rsidTr="0071407D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</w:tcPr>
          <w:p w14:paraId="29EDD90C" w14:textId="58473CEB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</w:tcPr>
          <w:p w14:paraId="24AC72E2" w14:textId="3FF8E2C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</w:tcPr>
          <w:p w14:paraId="06C0138F" w14:textId="09827C49" w:rsidR="0071407D" w:rsidRPr="00012ACC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3801C8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14:paraId="11BB050E" w14:textId="452FB62E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</w:tcPr>
          <w:p w14:paraId="4EBDB517" w14:textId="526CECA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1407D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37BFE31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5777BF1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01C8" w:rsidRPr="000537E6" w14:paraId="3CF1423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2153DB08" w14:textId="77777777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290680EC" w14:textId="27EA0DF3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01CC7FD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C24123">
              <w:rPr>
                <w:rFonts w:ascii="Times New Roman" w:hAnsi="Times New Roman" w:cs="Times New Roman"/>
                <w:b/>
                <w:bCs/>
              </w:rPr>
              <w:t>41 732,4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4FBC55D6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4123">
              <w:rPr>
                <w:rFonts w:ascii="Times New Roman" w:hAnsi="Times New Roman" w:cs="Times New Roman"/>
                <w:b/>
                <w:bCs/>
              </w:rPr>
              <w:t>42 686,8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38ADE281" w:rsidR="003801C8" w:rsidRPr="0014659D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4123">
              <w:rPr>
                <w:rFonts w:ascii="Times New Roman" w:hAnsi="Times New Roman" w:cs="Times New Roman"/>
                <w:b/>
                <w:bCs/>
                <w:color w:val="000000"/>
              </w:rPr>
              <w:t>954,3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01D74868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4123">
              <w:rPr>
                <w:rFonts w:ascii="Times New Roman" w:hAnsi="Times New Roman" w:cs="Times New Roman"/>
                <w:b/>
                <w:bCs/>
                <w:color w:val="000000"/>
              </w:rPr>
              <w:t>2,3</w:t>
            </w:r>
          </w:p>
        </w:tc>
      </w:tr>
      <w:tr w:rsidR="003801C8" w:rsidRPr="000537E6" w14:paraId="0C7A5E5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E861DD0" w14:textId="1A980271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A326245" w14:textId="54A26FB5" w:rsidR="003801C8" w:rsidRPr="000537E6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41BBDEA4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26 669,1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78C6307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26 413,2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02A08F89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-255,9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2DD06C9C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-1,0</w:t>
            </w:r>
          </w:p>
        </w:tc>
      </w:tr>
      <w:tr w:rsidR="003801C8" w:rsidRPr="000537E6" w14:paraId="55375EA0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D81EF5E" w14:textId="2956683F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C8D918" w14:textId="72EA13EC" w:rsidR="003801C8" w:rsidRPr="000537E6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3FE543B3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5 433,1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45EBB514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6 197,0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4238F2C5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763,9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5BC9E324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14,1</w:t>
            </w:r>
          </w:p>
        </w:tc>
      </w:tr>
      <w:tr w:rsidR="003801C8" w:rsidRPr="000537E6" w14:paraId="7CEA0FEE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8361084" w14:textId="09D0B83D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D248379" w14:textId="2738B21C" w:rsidR="003801C8" w:rsidRPr="000537E6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2294793C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9 630,2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35491B8D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10 076,6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7443ED6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446,4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66CF6EC2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</w:tr>
      <w:tr w:rsidR="003801C8" w:rsidRPr="000537E6" w14:paraId="2391CAD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3A721965" w14:textId="77777777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4644FBF3" w14:textId="5CE20B06" w:rsidR="003801C8" w:rsidRPr="000537E6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3ED906E2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26E9CFFD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72DCE61D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1F74D222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3801C8" w:rsidRPr="000537E6" w14:paraId="79DBC0C8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B20120B" w14:textId="66CDC2B0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EB2CE26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39568056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4 222,7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26F35F87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4 334,6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7E9DB639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111,9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48297EF6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3801C8" w:rsidRPr="000537E6" w14:paraId="02948D15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7FA201" w14:textId="74A31AD4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304927C9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27F1228F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2 404,8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4C602205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2 482,6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45C55EA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77,8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2F24DB1E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3801C8" w:rsidRPr="000537E6" w14:paraId="5CDF1C1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7F4FF27" w14:textId="7230F911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5BD000B4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21A0D54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4 361,5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041C00F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4 487,3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48354548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125,8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75637072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3801C8" w:rsidRPr="000537E6" w14:paraId="6A2E34A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45555A" w14:textId="054483FA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3087CC63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0DA5F62C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2 665,0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14C1ECF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3 411,9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70D0ED9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746,9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5D13947C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28,0</w:t>
            </w:r>
          </w:p>
        </w:tc>
      </w:tr>
      <w:tr w:rsidR="003801C8" w:rsidRPr="000537E6" w14:paraId="3C9F0039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9A7A12D" w14:textId="226B345C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05C46685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16208E2A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1 187,1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1D7C1E39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1 198,1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42E0F90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5A3B9B8A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</w:tr>
      <w:tr w:rsidR="003801C8" w:rsidRPr="000537E6" w14:paraId="5816977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AD86359" w14:textId="69830D38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639F0BDC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72913E80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2 753,7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2DD26B42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2 576,7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7A64331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-177,0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79F9FE26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-6,4</w:t>
            </w:r>
          </w:p>
        </w:tc>
      </w:tr>
      <w:tr w:rsidR="003801C8" w:rsidRPr="000537E6" w14:paraId="7180402D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5BCD21E" w14:textId="755836E9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543F71C5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10262A10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592,2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5D7120FE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551,3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5283F53E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-40,9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3DE5BC58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-6,9</w:t>
            </w:r>
          </w:p>
        </w:tc>
      </w:tr>
      <w:tr w:rsidR="003801C8" w:rsidRPr="000537E6" w14:paraId="67F2A453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02B0392" w14:textId="61AB8969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0CC35A16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47F33117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1 685,7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7307891A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1 882,4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07A772E4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196,8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1DC47761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</w:tr>
      <w:tr w:rsidR="003801C8" w:rsidRPr="000537E6" w14:paraId="19D3F65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296EDA6" w14:textId="5362E201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13851D6D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32B57D4B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898,0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13B583B0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861,3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00A2D06C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-36,7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1F69DAE2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-4,1</w:t>
            </w:r>
          </w:p>
        </w:tc>
      </w:tr>
      <w:tr w:rsidR="003801C8" w:rsidRPr="000537E6" w14:paraId="37EBE8F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39DF22B" w14:textId="7B0DCC04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5B58A41F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5B5E06F6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5 477,4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0285A647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5 207,0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6A5DB53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-270,4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4F76CD57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-4,9</w:t>
            </w:r>
          </w:p>
        </w:tc>
      </w:tr>
      <w:tr w:rsidR="003801C8" w:rsidRPr="000537E6" w14:paraId="750440B4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055111D" w14:textId="221EA8B7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0D3B30F3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5A60F5DB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1 697,7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1C2CE7A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1 685,9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35485366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-11,8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4AC5B062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-0,7</w:t>
            </w:r>
          </w:p>
        </w:tc>
      </w:tr>
      <w:tr w:rsidR="003801C8" w:rsidRPr="000537E6" w14:paraId="1C62347B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332B48" w14:textId="473874FF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5BED3B98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0100A838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753,9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32CE15D0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768,9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377F3B25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337081C3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3801C8" w:rsidRPr="000537E6" w14:paraId="68F413F6" w14:textId="77777777" w:rsidTr="0071407D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841AC3" w14:textId="4F09285A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2D5DF610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65526A0F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1 870,1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2D1E0B11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1 923,8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08B2D9CD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31CAF854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3801C8" w:rsidRPr="000537E6" w14:paraId="444B5A3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AEC46B" w14:textId="7D684568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243BA689" w:rsidR="003801C8" w:rsidRPr="0035219A" w:rsidRDefault="003801C8" w:rsidP="003801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33501E06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6 860,1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4BF5DB59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6 907,3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6599682F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47,2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087BB0A5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3801C8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0E3E4A6D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06B9E263" w:rsidR="003801C8" w:rsidRPr="0035219A" w:rsidRDefault="003801C8" w:rsidP="003801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4E7AF45B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643,3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529EEC54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644,6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043D0B3B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3D9A0C2E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3801C8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1EB04769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6BB03872" w:rsidR="003801C8" w:rsidRPr="0035219A" w:rsidRDefault="003801C8" w:rsidP="003801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6C62A41E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2 237,0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4E06C9A5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2 386,7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49E010DE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149,7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32DFA2C0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</w:tr>
      <w:tr w:rsidR="003801C8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2C3827B3" w:rsidR="003801C8" w:rsidRPr="000537E6" w:rsidRDefault="003801C8" w:rsidP="0038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0157BA20" w:rsidR="003801C8" w:rsidRPr="0035219A" w:rsidRDefault="003801C8" w:rsidP="003801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11CFDEBC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1 422,4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2326E157" w:rsidR="003801C8" w:rsidRPr="001F4170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123">
              <w:rPr>
                <w:rFonts w:ascii="Times New Roman" w:hAnsi="Times New Roman" w:cs="Times New Roman"/>
              </w:rPr>
              <w:t>1 376,5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745A2F6F" w:rsidR="003801C8" w:rsidRPr="00D509C4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5898AEA3" w:rsidR="003801C8" w:rsidRPr="00451D8F" w:rsidRDefault="003801C8" w:rsidP="003801C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-3,2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3235"/>
      <w:bookmarkStart w:id="20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8"/>
      <w:bookmarkEnd w:id="19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557DC83D" w:rsidR="009537B8" w:rsidRDefault="00504EEE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04EEE">
        <w:rPr>
          <w:rFonts w:ascii="Times New Roman" w:hAnsi="Times New Roman" w:cs="Times New Roman"/>
          <w:sz w:val="28"/>
        </w:rPr>
        <w:t xml:space="preserve">За январь-апрель 2025 года электропотребление крупных </w:t>
      </w:r>
      <w:proofErr w:type="spellStart"/>
      <w:r w:rsidRPr="00504EEE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504EEE">
        <w:rPr>
          <w:rFonts w:ascii="Times New Roman" w:hAnsi="Times New Roman" w:cs="Times New Roman"/>
          <w:sz w:val="28"/>
        </w:rPr>
        <w:t xml:space="preserve"> организаций составило 13 223,9 </w:t>
      </w:r>
      <w:proofErr w:type="spellStart"/>
      <w:r w:rsidRPr="00504EEE">
        <w:rPr>
          <w:rFonts w:ascii="Times New Roman" w:hAnsi="Times New Roman" w:cs="Times New Roman"/>
          <w:sz w:val="28"/>
        </w:rPr>
        <w:t>млн.кВтч</w:t>
      </w:r>
      <w:proofErr w:type="spellEnd"/>
      <w:r w:rsidRPr="00504EEE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6C6425EF" w:rsidR="00480EDF" w:rsidRPr="00B76518" w:rsidRDefault="00480EDF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12EF2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61088074" w:rsidR="00612EF2" w:rsidRPr="00E0432B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4E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13 223,9</w:t>
            </w:r>
            <w:r w:rsidR="00612EF2" w:rsidRPr="00A56C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  <w:tr w:rsidR="00504EEE" w:rsidRPr="000537E6" w14:paraId="3265578A" w14:textId="77777777" w:rsidTr="00504EEE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5D006B5E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573,5</w:t>
            </w:r>
          </w:p>
        </w:tc>
      </w:tr>
      <w:tr w:rsidR="00504EEE" w:rsidRPr="000537E6" w14:paraId="4BEEADD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1E18E274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1 257,0</w:t>
            </w:r>
          </w:p>
        </w:tc>
      </w:tr>
      <w:tr w:rsidR="00504EEE" w:rsidRPr="000537E6" w14:paraId="6780EC81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0D007624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837,0</w:t>
            </w:r>
          </w:p>
        </w:tc>
      </w:tr>
      <w:tr w:rsidR="00504EEE" w:rsidRPr="000537E6" w14:paraId="675D8D0A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3583457C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454,4</w:t>
            </w:r>
          </w:p>
        </w:tc>
      </w:tr>
      <w:tr w:rsidR="00504EEE" w:rsidRPr="000537E6" w14:paraId="243AF6B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07D08613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1 537,6</w:t>
            </w:r>
          </w:p>
        </w:tc>
      </w:tr>
      <w:tr w:rsidR="00504EEE" w:rsidRPr="000537E6" w14:paraId="669AD5EC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4CA3BEC2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528,9</w:t>
            </w:r>
          </w:p>
        </w:tc>
      </w:tr>
      <w:tr w:rsidR="00504EEE" w:rsidRPr="000537E6" w14:paraId="19CE38B9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031DEB84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446,9</w:t>
            </w:r>
          </w:p>
        </w:tc>
      </w:tr>
      <w:tr w:rsidR="00504EEE" w:rsidRPr="000537E6" w14:paraId="060065D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27E32BB9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3 289,8</w:t>
            </w:r>
          </w:p>
        </w:tc>
      </w:tr>
      <w:tr w:rsidR="00504EEE" w:rsidRPr="000537E6" w14:paraId="4FD49163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163C2746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553,2</w:t>
            </w:r>
          </w:p>
        </w:tc>
      </w:tr>
      <w:tr w:rsidR="00504EEE" w:rsidRPr="000537E6" w14:paraId="601BC3B7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5DBB62AE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1 466,6</w:t>
            </w:r>
          </w:p>
        </w:tc>
      </w:tr>
      <w:tr w:rsidR="00504EEE" w:rsidRPr="000537E6" w14:paraId="0C1A044F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4FDA4CDD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516,2</w:t>
            </w:r>
          </w:p>
        </w:tc>
      </w:tr>
      <w:tr w:rsidR="00504EEE" w:rsidRPr="000537E6" w14:paraId="6B9B83C0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5FDC8CDD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534,9</w:t>
            </w:r>
          </w:p>
        </w:tc>
      </w:tr>
      <w:tr w:rsidR="00504EEE" w:rsidRPr="000537E6" w14:paraId="6421E5C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504EEE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5931A043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620,2</w:t>
            </w:r>
          </w:p>
        </w:tc>
      </w:tr>
      <w:tr w:rsidR="00504EEE" w:rsidRPr="000537E6" w14:paraId="41A3AB42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504EEE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504EEE" w:rsidRPr="00E3458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6410E1D8" w:rsidR="00504EEE" w:rsidRPr="00E34580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607,8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4F297120" w:rsidR="00F74DF0" w:rsidRPr="000537E6" w:rsidRDefault="003D1F26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1F26">
        <w:rPr>
          <w:rFonts w:ascii="Times New Roman" w:hAnsi="Times New Roman" w:cs="Times New Roman"/>
          <w:sz w:val="28"/>
        </w:rPr>
        <w:t>В январе</w:t>
      </w:r>
      <w:r w:rsidR="002E1C47">
        <w:rPr>
          <w:rFonts w:ascii="Times New Roman" w:hAnsi="Times New Roman" w:cs="Times New Roman"/>
          <w:sz w:val="28"/>
        </w:rPr>
        <w:t>-</w:t>
      </w:r>
      <w:r w:rsidR="00504EEE">
        <w:rPr>
          <w:rFonts w:ascii="Times New Roman" w:hAnsi="Times New Roman" w:cs="Times New Roman"/>
          <w:sz w:val="28"/>
        </w:rPr>
        <w:t>апреле</w:t>
      </w:r>
      <w:r w:rsidRPr="003D1F26">
        <w:rPr>
          <w:rFonts w:ascii="Times New Roman" w:hAnsi="Times New Roman" w:cs="Times New Roman"/>
          <w:sz w:val="28"/>
        </w:rPr>
        <w:t xml:space="preserve"> 2025 года наблюдается увеличение потребления электроэнергии компаниями АО «</w:t>
      </w:r>
      <w:proofErr w:type="spellStart"/>
      <w:r w:rsidRPr="003D1F26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3D1F26">
        <w:rPr>
          <w:rFonts w:ascii="Times New Roman" w:hAnsi="Times New Roman" w:cs="Times New Roman"/>
          <w:sz w:val="28"/>
        </w:rPr>
        <w:t xml:space="preserve">» на </w:t>
      </w:r>
      <w:r w:rsidR="00504EEE" w:rsidRPr="00504EEE">
        <w:rPr>
          <w:rFonts w:ascii="Times New Roman" w:hAnsi="Times New Roman" w:cs="Times New Roman"/>
          <w:sz w:val="28"/>
        </w:rPr>
        <w:t>537,7</w:t>
      </w:r>
      <w:r w:rsidR="00504EEE">
        <w:rPr>
          <w:rFonts w:ascii="Times New Roman" w:hAnsi="Times New Roman" w:cs="Times New Roman"/>
          <w:sz w:val="28"/>
        </w:rPr>
        <w:t xml:space="preserve"> </w:t>
      </w:r>
      <w:r w:rsidR="00612EF2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="00612EF2">
        <w:rPr>
          <w:rFonts w:ascii="Times New Roman" w:hAnsi="Times New Roman" w:cs="Times New Roman"/>
          <w:sz w:val="28"/>
        </w:rPr>
        <w:t>кВтч</w:t>
      </w:r>
      <w:proofErr w:type="spellEnd"/>
      <w:r w:rsidR="00612EF2">
        <w:rPr>
          <w:rFonts w:ascii="Times New Roman" w:hAnsi="Times New Roman" w:cs="Times New Roman"/>
          <w:sz w:val="28"/>
        </w:rPr>
        <w:t xml:space="preserve"> или на </w:t>
      </w:r>
      <w:r w:rsidR="00504EEE" w:rsidRPr="00504EEE">
        <w:rPr>
          <w:rFonts w:ascii="Times New Roman" w:hAnsi="Times New Roman" w:cs="Times New Roman"/>
          <w:sz w:val="28"/>
        </w:rPr>
        <w:t>16,8</w:t>
      </w:r>
      <w:r w:rsidR="002E1C47" w:rsidRPr="002E1C47">
        <w:rPr>
          <w:rFonts w:ascii="Times New Roman" w:hAnsi="Times New Roman" w:cs="Times New Roman"/>
          <w:sz w:val="28"/>
        </w:rPr>
        <w:t>% в сравнении с аналогичными показателями 2024 года</w:t>
      </w:r>
      <w:r w:rsidRPr="003D1F26">
        <w:rPr>
          <w:rFonts w:ascii="Times New Roman" w:hAnsi="Times New Roman" w:cs="Times New Roman"/>
          <w:sz w:val="28"/>
        </w:rPr>
        <w:t>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89E9B28" w:rsidR="00F74DF0" w:rsidRPr="000537E6" w:rsidRDefault="00F74DF0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04EEE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4708BAF8" w:rsidR="00504EEE" w:rsidRPr="00167D42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3 207,5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5CEA56F" w:rsidR="00504EEE" w:rsidRPr="00167D42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3 745,1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72B42E39" w:rsidR="00504EEE" w:rsidRPr="00167D42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537,7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0BFB5BAC" w:rsidR="00504EEE" w:rsidRPr="00167D42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16,8</w:t>
            </w:r>
          </w:p>
        </w:tc>
      </w:tr>
      <w:tr w:rsidR="00504EEE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4296CFB5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109,0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77423BBE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106,0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2CD73FD3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30B803AF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-2,8</w:t>
            </w:r>
          </w:p>
        </w:tc>
      </w:tr>
      <w:tr w:rsidR="00504EEE" w:rsidRPr="000537E6" w14:paraId="26365506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1A7EF0F4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400,2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623405B2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3 639,2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78EF782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3 238,9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11B79686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809,2</w:t>
            </w:r>
          </w:p>
        </w:tc>
      </w:tr>
      <w:tr w:rsidR="00504EEE" w:rsidRPr="000537E6" w14:paraId="2B27EDB7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3199922D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2 698,2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1A1CFD3E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60D97634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-2 698,2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66868BE" w:rsidR="00504EEE" w:rsidRPr="00DC4079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E5A3D32" w:rsidR="009C30BA" w:rsidRPr="002C44C6" w:rsidRDefault="003D1F2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F26">
        <w:rPr>
          <w:rFonts w:ascii="Times New Roman" w:hAnsi="Times New Roman" w:cs="Times New Roman"/>
          <w:sz w:val="28"/>
          <w:szCs w:val="28"/>
        </w:rPr>
        <w:t>За январь</w:t>
      </w:r>
      <w:r w:rsidR="002E1C47">
        <w:rPr>
          <w:rFonts w:ascii="Times New Roman" w:hAnsi="Times New Roman" w:cs="Times New Roman"/>
          <w:sz w:val="28"/>
          <w:szCs w:val="28"/>
        </w:rPr>
        <w:t>-</w:t>
      </w:r>
      <w:r w:rsidR="00504EEE">
        <w:rPr>
          <w:rFonts w:ascii="Times New Roman" w:hAnsi="Times New Roman" w:cs="Times New Roman"/>
          <w:sz w:val="28"/>
          <w:szCs w:val="28"/>
        </w:rPr>
        <w:t>апрель</w:t>
      </w:r>
      <w:r w:rsidRPr="003D1F26">
        <w:rPr>
          <w:rFonts w:ascii="Times New Roman" w:hAnsi="Times New Roman" w:cs="Times New Roman"/>
          <w:sz w:val="28"/>
          <w:szCs w:val="28"/>
        </w:rPr>
        <w:t xml:space="preserve"> 2025 года по отношению к аналогичному периоду 2024 года потребление электроэнергии по крупным потребителям увеличилось на </w:t>
      </w:r>
      <w:r w:rsidR="00504EEE" w:rsidRPr="00504EEE">
        <w:rPr>
          <w:rFonts w:ascii="Times New Roman" w:hAnsi="Times New Roman" w:cs="Times New Roman"/>
          <w:sz w:val="28"/>
          <w:szCs w:val="28"/>
        </w:rPr>
        <w:t>577,6</w:t>
      </w:r>
      <w:r w:rsidR="002E1C47" w:rsidRPr="002E1C47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="002E1C47" w:rsidRPr="002E1C47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2E1C47" w:rsidRPr="002E1C47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504EEE">
        <w:rPr>
          <w:rFonts w:ascii="Times New Roman" w:hAnsi="Times New Roman" w:cs="Times New Roman"/>
          <w:sz w:val="28"/>
          <w:szCs w:val="28"/>
        </w:rPr>
        <w:t>3,9</w:t>
      </w:r>
      <w:r w:rsidR="002E1C47" w:rsidRPr="002E1C47">
        <w:rPr>
          <w:rFonts w:ascii="Times New Roman" w:hAnsi="Times New Roman" w:cs="Times New Roman"/>
          <w:sz w:val="28"/>
          <w:szCs w:val="28"/>
        </w:rPr>
        <w:t>%</w:t>
      </w:r>
      <w:r w:rsidRPr="003D1F26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5BE2E68F" w:rsidR="007B70AC" w:rsidRPr="00465B2E" w:rsidRDefault="007B70AC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504E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504EEE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04EEE" w:rsidRPr="000537E6" w14:paraId="0082078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3861FDC2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1 031,1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0FFDAE28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1 048,4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60B9687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729A5064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1,7</w:t>
            </w:r>
          </w:p>
        </w:tc>
      </w:tr>
      <w:tr w:rsidR="00504EEE" w:rsidRPr="000537E6" w14:paraId="783DE83B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3482086E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1 752,7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7F0D6EB0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1 800,3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0DA3BD5D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47,6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048CC6D1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2,7</w:t>
            </w:r>
          </w:p>
        </w:tc>
      </w:tr>
      <w:tr w:rsidR="00504EEE" w:rsidRPr="000537E6" w14:paraId="7D92A795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3BD5BBE1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400,5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2C22859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426,9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1797F2AD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26,4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79F1949E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6,6</w:t>
            </w:r>
          </w:p>
        </w:tc>
      </w:tr>
      <w:tr w:rsidR="00504EEE" w:rsidRPr="000537E6" w14:paraId="65037B2D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6CD12161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927,9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7C1630A0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905,2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0FFC32D2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1462936E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504EEE" w:rsidRPr="000537E6" w14:paraId="706C8423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403645FF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506,4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06122896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487,7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31265726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-18,8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7F49B714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-3,7</w:t>
            </w:r>
          </w:p>
        </w:tc>
      </w:tr>
      <w:tr w:rsidR="00504EEE" w:rsidRPr="000537E6" w14:paraId="06577590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36793745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552,4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2D1EF080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542,7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0AA69BF2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43DF4FB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-1,7</w:t>
            </w:r>
          </w:p>
        </w:tc>
      </w:tr>
      <w:tr w:rsidR="00504EEE" w:rsidRPr="000537E6" w14:paraId="7C593BA1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609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FF62" w14:textId="0A877ED2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1 132,0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567E63B2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1 192,2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6AACFB4D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60,2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523DF4AB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504EEE" w:rsidRPr="000537E6" w14:paraId="05E6A80B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37766" w14:textId="09D618F3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391,3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75A1CFFC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387,1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44436559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0BB68C39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504EEE" w:rsidRPr="000537E6" w14:paraId="3612A6FC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504EEE" w:rsidRPr="00BB7AE3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lastRenderedPageBreak/>
              <w:t>9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19DE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836C8" w14:textId="026D88BF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725,5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565D5DA2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702,9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1DAAF6D3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1CE87FE0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-3,1</w:t>
            </w:r>
          </w:p>
        </w:tc>
      </w:tr>
      <w:tr w:rsidR="00504EEE" w:rsidRPr="000537E6" w14:paraId="3E13B561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A640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1B247" w14:textId="75906344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355,3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25D23C3E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218,1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65DE2858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-137,1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2DAF218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-38,6</w:t>
            </w:r>
          </w:p>
        </w:tc>
      </w:tr>
      <w:tr w:rsidR="00504EEE" w:rsidRPr="000537E6" w14:paraId="49DD7D0E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9BAB7" w14:textId="275984AA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244,1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1D7B08A6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230,0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7F7A89EF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01582EA4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</w:tr>
      <w:tr w:rsidR="00504EEE" w:rsidRPr="000537E6" w14:paraId="54E35375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504EEE" w:rsidRPr="00BB7AE3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0B171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429AC" w14:textId="78A98706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399,3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1FC2AADA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391,4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336DDDFA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53B325D6" w:rsidR="00504EEE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-2,0</w:t>
            </w:r>
          </w:p>
        </w:tc>
      </w:tr>
      <w:tr w:rsidR="00504EEE" w:rsidRPr="000537E6" w14:paraId="1EEF1A59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8E143" w14:textId="38F3C173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318,3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17FB89FA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32755723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49985523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504EEE" w:rsidRPr="000537E6" w14:paraId="6D7B7F08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E0B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7FBBA" w14:textId="49309ED0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743,9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3F2EB129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1 456,5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671071D8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712,5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137B87B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95,8</w:t>
            </w:r>
          </w:p>
        </w:tc>
      </w:tr>
      <w:tr w:rsidR="00504EEE" w:rsidRPr="000537E6" w14:paraId="3D7BDEC6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56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EB32C" w14:textId="238B5BC0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331,9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51AD1F9F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340,0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7985262B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631FE478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2,4</w:t>
            </w:r>
          </w:p>
        </w:tc>
      </w:tr>
      <w:tr w:rsidR="00504EEE" w:rsidRPr="000537E6" w14:paraId="247E3152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59BB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33081" w14:textId="064F61DA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1 264,8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23245711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1 248,6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08F51D06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15393DC0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-1,3</w:t>
            </w:r>
          </w:p>
        </w:tc>
      </w:tr>
      <w:tr w:rsidR="00504EEE" w:rsidRPr="000537E6" w14:paraId="2692CA5A" w14:textId="77777777" w:rsidTr="00504EE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44337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34947" w14:textId="111BF0FA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1 277,0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0EE63930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18B7650F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53162A5E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-0,3</w:t>
            </w:r>
          </w:p>
        </w:tc>
      </w:tr>
      <w:tr w:rsidR="00504EEE" w:rsidRPr="000537E6" w14:paraId="2C9C96C0" w14:textId="77777777" w:rsidTr="00504EEE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504EEE" w:rsidRPr="000537E6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F85C" w14:textId="653FED2A" w:rsidR="00504EEE" w:rsidRPr="00BB7AE3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2 332,5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4DE94887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2 317,2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7E797064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1E108DEF" w:rsidR="00504EEE" w:rsidRPr="000F7F9D" w:rsidRDefault="00504EEE" w:rsidP="00504EEE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-0,7</w:t>
            </w:r>
          </w:p>
        </w:tc>
      </w:tr>
      <w:tr w:rsidR="00504EEE" w:rsidRPr="000537E6" w14:paraId="10FC9B2C" w14:textId="77777777" w:rsidTr="00504EEE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404F2E70" w:rsidR="00504EEE" w:rsidRPr="00A75D4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14 687,0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1D7FC255" w:rsidR="00504EEE" w:rsidRPr="00A75D4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15 264,6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76E2AFCD" w:rsidR="00504EEE" w:rsidRPr="00A75D4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398A3490" w:rsidR="00504EEE" w:rsidRPr="00A75D4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3,9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1896F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B3EF2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3236"/>
      <w:bookmarkEnd w:id="2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1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21A653C0" w:rsidR="00722A1C" w:rsidRDefault="00612EF2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EF2">
        <w:rPr>
          <w:rFonts w:ascii="Times New Roman" w:hAnsi="Times New Roman" w:cs="Times New Roman"/>
          <w:sz w:val="28"/>
          <w:szCs w:val="28"/>
        </w:rPr>
        <w:t>В целях балансирования производства-потребления электроэнергии системным оператором в январе-</w:t>
      </w:r>
      <w:r w:rsidR="00504EEE">
        <w:rPr>
          <w:rFonts w:ascii="Times New Roman" w:hAnsi="Times New Roman" w:cs="Times New Roman"/>
          <w:sz w:val="28"/>
          <w:szCs w:val="28"/>
        </w:rPr>
        <w:t>апреле</w:t>
      </w:r>
      <w:r w:rsidRPr="00612EF2">
        <w:rPr>
          <w:rFonts w:ascii="Times New Roman" w:hAnsi="Times New Roman" w:cs="Times New Roman"/>
          <w:sz w:val="28"/>
          <w:szCs w:val="28"/>
        </w:rPr>
        <w:t xml:space="preserve"> 2025 года экспорт в РФ составил </w:t>
      </w:r>
      <w:r w:rsidR="00525E1C">
        <w:rPr>
          <w:rFonts w:ascii="Times New Roman" w:hAnsi="Times New Roman" w:cs="Times New Roman"/>
          <w:sz w:val="28"/>
          <w:szCs w:val="28"/>
        </w:rPr>
        <w:t xml:space="preserve">714,0 </w:t>
      </w:r>
      <w:r w:rsidRPr="00612EF2">
        <w:rPr>
          <w:rFonts w:ascii="Times New Roman" w:hAnsi="Times New Roman" w:cs="Times New Roman"/>
          <w:sz w:val="28"/>
          <w:szCs w:val="28"/>
        </w:rPr>
        <w:t xml:space="preserve">млн. </w:t>
      </w:r>
      <w:proofErr w:type="spellStart"/>
      <w:r w:rsidRPr="00612EF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  <w:szCs w:val="28"/>
        </w:rPr>
        <w:t xml:space="preserve">, импорт из РФ </w:t>
      </w:r>
      <w:r w:rsidR="00525E1C" w:rsidRPr="00525E1C">
        <w:rPr>
          <w:rFonts w:ascii="Times New Roman" w:hAnsi="Times New Roman" w:cs="Times New Roman"/>
          <w:sz w:val="28"/>
          <w:szCs w:val="28"/>
        </w:rPr>
        <w:t>333,7</w:t>
      </w:r>
      <w:r w:rsidRPr="00612EF2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4547BC74" w:rsidR="00BF3FA6" w:rsidRPr="000537E6" w:rsidRDefault="00BF3FA6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504E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504EEE" w:rsidRPr="000537E6" w14:paraId="6E2660E0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39F7C535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437,5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71C0C1A4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714,0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25A66660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0025D476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63,2%</w:t>
            </w:r>
          </w:p>
        </w:tc>
      </w:tr>
      <w:tr w:rsidR="00504EEE" w:rsidRPr="000537E6" w14:paraId="22AD1A19" w14:textId="77777777" w:rsidTr="002E1C47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2E125937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813,0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2E68B37C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797,1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68242453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089C035C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-2,0%</w:t>
            </w:r>
          </w:p>
        </w:tc>
      </w:tr>
      <w:tr w:rsidR="00612EF2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504EEE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7A5F25CA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5246FF73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2FF8052B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4CF22096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-78,9%</w:t>
            </w:r>
          </w:p>
        </w:tc>
      </w:tr>
      <w:tr w:rsidR="00504EEE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3F0E6A7A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218,4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5038539E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517,0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64D08A35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298,7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1BB4BF83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136,8%</w:t>
            </w:r>
          </w:p>
        </w:tc>
      </w:tr>
      <w:tr w:rsidR="00504EEE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79C00326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681,7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4D8AF9E1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333,7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25D420F8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-348,0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136EADE0" w:rsidR="00504EEE" w:rsidRPr="009652FA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-51,0%</w:t>
            </w:r>
          </w:p>
        </w:tc>
      </w:tr>
      <w:tr w:rsidR="00612EF2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504EEE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504EEE" w:rsidRPr="008A17A0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41ED5D2B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2FC021C5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127,6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34990415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0C543D23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276,3%</w:t>
            </w:r>
          </w:p>
        </w:tc>
      </w:tr>
      <w:tr w:rsidR="00504EEE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504EEE" w:rsidRPr="000537E6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7C55FC9C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99,4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78E70524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45,3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616B2A40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-54,1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3BC3C141" w:rsidR="00504EEE" w:rsidRPr="002D7B21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-54,5%</w:t>
            </w:r>
          </w:p>
        </w:tc>
      </w:tr>
    </w:tbl>
    <w:p w14:paraId="10A5BFCE" w14:textId="77777777" w:rsidR="000F513C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98D40AE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AF7222F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5E75025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FD9BF9D" w14:textId="77777777" w:rsidR="00504EEE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F98E48B" w14:textId="77777777" w:rsidR="00504EEE" w:rsidRPr="002C44C6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2" w:name="_Toc133943237"/>
      <w:r w:rsidRPr="002C44C6">
        <w:rPr>
          <w:rFonts w:ascii="Times New Roman" w:hAnsi="Times New Roman" w:cs="Times New Roman"/>
          <w:b/>
          <w:sz w:val="28"/>
        </w:rPr>
        <w:lastRenderedPageBreak/>
        <w:t>Уголь</w:t>
      </w:r>
      <w:bookmarkStart w:id="23" w:name="_Toc510196473"/>
      <w:bookmarkEnd w:id="22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3E127885" w14:textId="77777777" w:rsidR="006B790A" w:rsidRDefault="006B790A" w:rsidP="006B79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510196474"/>
      <w:bookmarkEnd w:id="23"/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январе-апреле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36 448</w:t>
      </w:r>
      <w:r>
        <w:rPr>
          <w:rFonts w:ascii="Times New Roman" w:hAnsi="Times New Roman" w:cs="Times New Roman"/>
          <w:sz w:val="28"/>
          <w:szCs w:val="28"/>
        </w:rPr>
        <w:t>,3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4,1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 xml:space="preserve">35 </w:t>
      </w:r>
      <w:r w:rsidRPr="00CD0903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9,4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65A66493" w14:textId="77777777" w:rsidR="006B790A" w:rsidRPr="002C44C6" w:rsidRDefault="006B790A" w:rsidP="006B790A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6B790A" w:rsidRPr="005D2BEF" w14:paraId="79C33556" w14:textId="77777777" w:rsidTr="00504EEE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3B6D4893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6A85FBD4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311AD859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апрель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DEA8A1F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59C1C584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6B790A" w:rsidRPr="005D2BEF" w14:paraId="7434F471" w14:textId="77777777" w:rsidTr="00504EEE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0E22305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0E665D8C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081F7876" w14:textId="77777777" w:rsidR="006B790A" w:rsidRPr="005D2BEF" w:rsidRDefault="006B790A" w:rsidP="00504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3A5D0DFA" w14:textId="77777777" w:rsidR="006B790A" w:rsidRPr="005D2BEF" w:rsidRDefault="006B790A" w:rsidP="00504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2025г.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1EEDF1C2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9607353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790A" w:rsidRPr="005D2BEF" w14:paraId="019ADB73" w14:textId="77777777" w:rsidTr="00504EEE">
        <w:trPr>
          <w:trHeight w:val="357"/>
        </w:trPr>
        <w:tc>
          <w:tcPr>
            <w:tcW w:w="564" w:type="dxa"/>
            <w:vAlign w:val="center"/>
          </w:tcPr>
          <w:p w14:paraId="2E928338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45C0D209" w14:textId="77777777" w:rsidR="006B790A" w:rsidRPr="005D2BEF" w:rsidRDefault="006B790A" w:rsidP="00504EEE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6832E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22 998,3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3425E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23 168,9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5F501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170,6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84ED92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0,7%</w:t>
            </w:r>
          </w:p>
        </w:tc>
      </w:tr>
      <w:tr w:rsidR="006B790A" w:rsidRPr="005D2BEF" w14:paraId="14CC8257" w14:textId="77777777" w:rsidTr="00504EEE">
        <w:trPr>
          <w:trHeight w:val="333"/>
        </w:trPr>
        <w:tc>
          <w:tcPr>
            <w:tcW w:w="564" w:type="dxa"/>
            <w:vAlign w:val="center"/>
          </w:tcPr>
          <w:p w14:paraId="2CE1835A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6278CC7E" w14:textId="77777777" w:rsidR="006B790A" w:rsidRPr="005D2BEF" w:rsidRDefault="006B790A" w:rsidP="00504EEE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9D6FA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9 314,3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904D8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10 651,4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BAC02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1 337,1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92A4E4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14,4%</w:t>
            </w:r>
          </w:p>
        </w:tc>
      </w:tr>
      <w:tr w:rsidR="006B790A" w:rsidRPr="005D2BEF" w14:paraId="7365DB8D" w14:textId="77777777" w:rsidTr="00504EEE">
        <w:trPr>
          <w:trHeight w:val="333"/>
        </w:trPr>
        <w:tc>
          <w:tcPr>
            <w:tcW w:w="564" w:type="dxa"/>
            <w:vAlign w:val="center"/>
          </w:tcPr>
          <w:p w14:paraId="04B11056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7CC7239" w14:textId="77777777" w:rsidR="006B790A" w:rsidRPr="005D2BEF" w:rsidRDefault="006B790A" w:rsidP="00504EEE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46AEAB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CD090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A7898F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51453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-5,0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F95605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CD0903">
              <w:rPr>
                <w:rFonts w:ascii="Times New Roman" w:hAnsi="Times New Roman" w:cs="Times New Roman"/>
              </w:rPr>
              <w:t>-0,3</w:t>
            </w:r>
          </w:p>
        </w:tc>
      </w:tr>
      <w:tr w:rsidR="006B790A" w:rsidRPr="005D2BEF" w14:paraId="11D3F0BB" w14:textId="77777777" w:rsidTr="00504EEE">
        <w:trPr>
          <w:trHeight w:val="333"/>
        </w:trPr>
        <w:tc>
          <w:tcPr>
            <w:tcW w:w="564" w:type="dxa"/>
            <w:vAlign w:val="center"/>
          </w:tcPr>
          <w:p w14:paraId="25A49E72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375F3662" w14:textId="77777777" w:rsidR="006B790A" w:rsidRPr="005D2BEF" w:rsidRDefault="006B790A" w:rsidP="00504EEE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62591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2 358,0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C0EF5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2 125,1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69A54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-232,9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3B73BC" w14:textId="77777777" w:rsidR="006B790A" w:rsidRPr="00CD0903" w:rsidRDefault="006B790A" w:rsidP="00504EEE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-9,9%</w:t>
            </w:r>
          </w:p>
        </w:tc>
      </w:tr>
      <w:tr w:rsidR="006B790A" w:rsidRPr="005D2BEF" w14:paraId="7BC07C87" w14:textId="77777777" w:rsidTr="00504EEE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AC6EBF6" w14:textId="77777777" w:rsidR="006B790A" w:rsidRPr="005D2BEF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0C56EE6C" w14:textId="77777777" w:rsidR="006B790A" w:rsidRPr="005D2BEF" w:rsidRDefault="006B790A" w:rsidP="00504EE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E056598" w14:textId="77777777" w:rsidR="006B790A" w:rsidRPr="00CD0903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0903">
              <w:rPr>
                <w:rFonts w:ascii="Times New Roman" w:hAnsi="Times New Roman" w:cs="Times New Roman"/>
                <w:b/>
              </w:rPr>
              <w:t>35</w:t>
            </w:r>
            <w:r w:rsidRPr="00CD090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D0903">
              <w:rPr>
                <w:rFonts w:ascii="Times New Roman" w:hAnsi="Times New Roman" w:cs="Times New Roman"/>
                <w:b/>
              </w:rPr>
              <w:t>009,4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17798C" w14:textId="77777777" w:rsidR="006B790A" w:rsidRPr="00CD0903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0903">
              <w:rPr>
                <w:rFonts w:ascii="Times New Roman" w:hAnsi="Times New Roman" w:cs="Times New Roman"/>
                <w:b/>
              </w:rPr>
              <w:t>36</w:t>
            </w:r>
            <w:r w:rsidRPr="00CD090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D0903">
              <w:rPr>
                <w:rFonts w:ascii="Times New Roman" w:hAnsi="Times New Roman" w:cs="Times New Roman"/>
                <w:b/>
              </w:rPr>
              <w:t>448,3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0F9EB71F" w14:textId="77777777" w:rsidR="006B790A" w:rsidRPr="00CD0903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0903">
              <w:rPr>
                <w:rFonts w:ascii="Times New Roman" w:hAnsi="Times New Roman" w:cs="Times New Roman"/>
                <w:b/>
              </w:rPr>
              <w:t>1 438,9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E3C9C5" w14:textId="77777777" w:rsidR="006B790A" w:rsidRPr="00CD0903" w:rsidRDefault="006B790A" w:rsidP="00504EE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0903">
              <w:rPr>
                <w:rFonts w:ascii="Times New Roman" w:hAnsi="Times New Roman" w:cs="Times New Roman"/>
                <w:b/>
              </w:rPr>
              <w:t>4,1%</w:t>
            </w:r>
          </w:p>
        </w:tc>
      </w:tr>
    </w:tbl>
    <w:p w14:paraId="6F285791" w14:textId="77777777" w:rsidR="0027004C" w:rsidRDefault="0027004C" w:rsidP="00C949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24"/>
    <w:p w14:paraId="478B84EB" w14:textId="77777777" w:rsidR="009310A2" w:rsidRPr="00387262" w:rsidRDefault="009310A2" w:rsidP="009310A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26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87262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387262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-апрел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387262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387262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387262">
        <w:rPr>
          <w:rFonts w:ascii="Times New Roman" w:hAnsi="Times New Roman" w:cs="Times New Roman"/>
          <w:sz w:val="28"/>
          <w:szCs w:val="28"/>
        </w:rPr>
        <w:t xml:space="preserve">» добыто </w:t>
      </w:r>
      <w:r>
        <w:rPr>
          <w:rFonts w:ascii="Times New Roman" w:hAnsi="Times New Roman" w:cs="Times New Roman"/>
          <w:sz w:val="28"/>
          <w:szCs w:val="28"/>
        </w:rPr>
        <w:t>15 425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что на</w:t>
      </w:r>
      <w:r>
        <w:rPr>
          <w:rFonts w:ascii="Times New Roman" w:hAnsi="Times New Roman" w:cs="Times New Roman"/>
          <w:sz w:val="28"/>
          <w:szCs w:val="28"/>
        </w:rPr>
        <w:t xml:space="preserve"> 2,1</w:t>
      </w:r>
      <w:r w:rsidRPr="00387262">
        <w:rPr>
          <w:rFonts w:ascii="Times New Roman" w:hAnsi="Times New Roman" w:cs="Times New Roman"/>
          <w:sz w:val="28"/>
          <w:szCs w:val="28"/>
        </w:rPr>
        <w:t xml:space="preserve"> % больше, чем за соот</w:t>
      </w:r>
      <w:r>
        <w:rPr>
          <w:rFonts w:ascii="Times New Roman" w:hAnsi="Times New Roman" w:cs="Times New Roman"/>
          <w:sz w:val="28"/>
          <w:szCs w:val="28"/>
        </w:rPr>
        <w:t>ветствующий период 2024 года (15 112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4E76FC38" w14:textId="77777777" w:rsidR="009310A2" w:rsidRPr="00E16F33" w:rsidRDefault="009310A2" w:rsidP="009310A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262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387262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387262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-апрел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387262">
        <w:rPr>
          <w:rFonts w:ascii="Times New Roman" w:hAnsi="Times New Roman" w:cs="Times New Roman"/>
          <w:sz w:val="28"/>
          <w:szCs w:val="28"/>
        </w:rPr>
        <w:t xml:space="preserve"> 2025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15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468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87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274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</w:rPr>
        <w:t>367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387262">
        <w:rPr>
          <w:rFonts w:ascii="Times New Roman" w:hAnsi="Times New Roman" w:cs="Times New Roman"/>
          <w:sz w:val="28"/>
          <w:szCs w:val="28"/>
        </w:rPr>
        <w:t>ьше, чем за аналогичный период 2024 года (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3 195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23,6</w:t>
      </w:r>
      <w:r w:rsidRPr="00387262">
        <w:rPr>
          <w:rFonts w:ascii="Times New Roman" w:hAnsi="Times New Roman" w:cs="Times New Roman"/>
          <w:sz w:val="28"/>
          <w:szCs w:val="28"/>
        </w:rPr>
        <w:t xml:space="preserve">% 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Pr="00387262">
        <w:rPr>
          <w:rFonts w:ascii="Times New Roman" w:hAnsi="Times New Roman" w:cs="Times New Roman"/>
          <w:sz w:val="28"/>
          <w:szCs w:val="28"/>
        </w:rPr>
        <w:t>, чем за соответствующий период 2024 года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2 584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B6C9CF" w14:textId="77777777" w:rsidR="009310A2" w:rsidRPr="002948FE" w:rsidRDefault="009310A2" w:rsidP="009310A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ь-апреле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1,6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2622777C" w14:textId="7E5CC200" w:rsidR="00195FE9" w:rsidRPr="002948FE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72E2E27D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5C5F34">
              <w:rPr>
                <w:rFonts w:ascii="Times New Roman" w:hAnsi="Times New Roman" w:cs="Times New Roman"/>
                <w:b/>
              </w:rPr>
              <w:t>-</w:t>
            </w:r>
            <w:r w:rsidR="00496D34">
              <w:rPr>
                <w:rFonts w:ascii="Times New Roman" w:hAnsi="Times New Roman" w:cs="Times New Roman"/>
                <w:b/>
              </w:rPr>
              <w:t>а</w:t>
            </w:r>
            <w:r w:rsidR="005C5F34">
              <w:rPr>
                <w:rFonts w:ascii="Times New Roman" w:hAnsi="Times New Roman" w:cs="Times New Roman"/>
                <w:b/>
              </w:rPr>
              <w:t>п</w:t>
            </w:r>
            <w:r w:rsidR="00496D34">
              <w:rPr>
                <w:rFonts w:ascii="Times New Roman" w:hAnsi="Times New Roman" w:cs="Times New Roman"/>
                <w:b/>
              </w:rPr>
              <w:t>р</w:t>
            </w:r>
            <w:r w:rsidR="005C5F34">
              <w:rPr>
                <w:rFonts w:ascii="Times New Roman" w:hAnsi="Times New Roman" w:cs="Times New Roman"/>
                <w:b/>
              </w:rPr>
              <w:t>ель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10A2" w:rsidRPr="002C44C6" w14:paraId="08846164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5F3" w14:textId="710919D7" w:rsidR="009310A2" w:rsidRPr="00BF38AB" w:rsidRDefault="009310A2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03FB">
              <w:rPr>
                <w:rFonts w:ascii="Times New Roman" w:hAnsi="Times New Roman" w:cs="Times New Roman"/>
                <w:b/>
                <w:bCs/>
              </w:rPr>
              <w:t>12 641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9DD9" w14:textId="4E2DAFEE" w:rsidR="009310A2" w:rsidRPr="00BF38AB" w:rsidRDefault="009310A2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03FB">
              <w:rPr>
                <w:rFonts w:ascii="Times New Roman" w:hAnsi="Times New Roman" w:cs="Times New Roman"/>
                <w:b/>
                <w:bCs/>
              </w:rPr>
              <w:t>12 274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5D89C953" w:rsidR="009310A2" w:rsidRPr="00BF38AB" w:rsidRDefault="009310A2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-367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555C1CFD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-2,9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310A2" w:rsidRPr="002C44C6" w14:paraId="73603C29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5931ADFE" w:rsidR="009310A2" w:rsidRPr="00BF38AB" w:rsidRDefault="009310A2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03FB">
              <w:rPr>
                <w:rFonts w:ascii="Times New Roman" w:hAnsi="Times New Roman" w:cs="Times New Roman"/>
                <w:b/>
              </w:rPr>
              <w:t>2 584</w:t>
            </w:r>
          </w:p>
        </w:tc>
        <w:tc>
          <w:tcPr>
            <w:tcW w:w="1559" w:type="dxa"/>
            <w:shd w:val="clear" w:color="auto" w:fill="auto"/>
          </w:tcPr>
          <w:p w14:paraId="30A1FDDA" w14:textId="53733C4B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303FB">
              <w:rPr>
                <w:rFonts w:ascii="Times New Roman" w:hAnsi="Times New Roman" w:cs="Times New Roman"/>
                <w:b/>
              </w:rPr>
              <w:t>3 195</w:t>
            </w:r>
          </w:p>
        </w:tc>
        <w:tc>
          <w:tcPr>
            <w:tcW w:w="1134" w:type="dxa"/>
            <w:shd w:val="clear" w:color="auto" w:fill="auto"/>
          </w:tcPr>
          <w:p w14:paraId="519472AE" w14:textId="62769ADF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61" w:type="dxa"/>
            <w:shd w:val="clear" w:color="000000" w:fill="FFFFFF"/>
          </w:tcPr>
          <w:p w14:paraId="470058EC" w14:textId="1EB9D14D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23,6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310A2" w:rsidRPr="002C44C6" w14:paraId="375008DD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4A65CCDD" w:rsidR="009310A2" w:rsidRPr="00BF38AB" w:rsidRDefault="009310A2" w:rsidP="009310A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15 225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12322BE8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15 468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EC011ED" w14:textId="6E09EF99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243</w:t>
            </w:r>
          </w:p>
        </w:tc>
        <w:tc>
          <w:tcPr>
            <w:tcW w:w="1461" w:type="dxa"/>
            <w:shd w:val="clear" w:color="auto" w:fill="FDE9D9" w:themeFill="accent6" w:themeFillTint="33"/>
          </w:tcPr>
          <w:p w14:paraId="797C798D" w14:textId="53D1A860" w:rsidR="009310A2" w:rsidRPr="00BF38AB" w:rsidRDefault="009310A2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5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6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7" w:name="_Toc131146964"/>
      <w:bookmarkStart w:id="28" w:name="_Toc133943239"/>
      <w:bookmarkEnd w:id="25"/>
      <w:bookmarkEnd w:id="26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7"/>
      <w:bookmarkEnd w:id="28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112835047"/>
      <w:bookmarkStart w:id="30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1" w:name="_Toc128585636"/>
      <w:bookmarkStart w:id="32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1"/>
      <w:bookmarkEnd w:id="32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4F7641C0" w:rsidR="00BF3FA6" w:rsidRPr="001426E5" w:rsidRDefault="00612EF2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3" w:name="_Toc128585637"/>
      <w:bookmarkStart w:id="34" w:name="_Toc133943241"/>
      <w:r w:rsidRPr="00612EF2">
        <w:rPr>
          <w:rFonts w:ascii="Times New Roman" w:hAnsi="Times New Roman" w:cs="Times New Roman"/>
          <w:sz w:val="28"/>
        </w:rPr>
        <w:t>По данным Системного оператора объем отпуска электроэнергии в ЕС РК объектами по использованию ВИЭ (СЭС, ВЭС, БГС, малые ГЭС) РК за январь-</w:t>
      </w:r>
      <w:r w:rsidR="00504EEE">
        <w:rPr>
          <w:rFonts w:ascii="Times New Roman" w:hAnsi="Times New Roman" w:cs="Times New Roman"/>
          <w:sz w:val="28"/>
        </w:rPr>
        <w:t>апрель</w:t>
      </w:r>
      <w:r w:rsidRPr="00612EF2">
        <w:rPr>
          <w:rFonts w:ascii="Times New Roman" w:hAnsi="Times New Roman" w:cs="Times New Roman"/>
          <w:sz w:val="28"/>
        </w:rPr>
        <w:t xml:space="preserve"> 2025 года составил </w:t>
      </w:r>
      <w:r w:rsidR="000D4DD4" w:rsidRPr="000D4DD4">
        <w:rPr>
          <w:rFonts w:ascii="Times New Roman" w:hAnsi="Times New Roman" w:cs="Times New Roman"/>
          <w:sz w:val="28"/>
        </w:rPr>
        <w:t>2 730,6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>. В сравнении с январем-</w:t>
      </w:r>
      <w:r w:rsidR="00504EEE">
        <w:rPr>
          <w:rFonts w:ascii="Times New Roman" w:hAnsi="Times New Roman" w:cs="Times New Roman"/>
          <w:sz w:val="28"/>
        </w:rPr>
        <w:t>апрелем</w:t>
      </w:r>
      <w:r w:rsidRPr="00612EF2">
        <w:rPr>
          <w:rFonts w:ascii="Times New Roman" w:hAnsi="Times New Roman" w:cs="Times New Roman"/>
          <w:sz w:val="28"/>
        </w:rPr>
        <w:t xml:space="preserve"> 2024 года (</w:t>
      </w:r>
      <w:r w:rsidR="000D4DD4" w:rsidRPr="000D4DD4">
        <w:rPr>
          <w:rFonts w:ascii="Times New Roman" w:hAnsi="Times New Roman" w:cs="Times New Roman"/>
          <w:sz w:val="28"/>
        </w:rPr>
        <w:t>2 424,0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) прирост составил </w:t>
      </w:r>
      <w:r w:rsidR="000D4DD4" w:rsidRPr="000D4DD4">
        <w:rPr>
          <w:rFonts w:ascii="Times New Roman" w:hAnsi="Times New Roman" w:cs="Times New Roman"/>
          <w:sz w:val="28"/>
        </w:rPr>
        <w:t>306,6</w:t>
      </w:r>
      <w:r w:rsidRPr="00612EF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или 12,</w:t>
      </w:r>
      <w:r w:rsidR="000D4DD4">
        <w:rPr>
          <w:rFonts w:ascii="Times New Roman" w:hAnsi="Times New Roman" w:cs="Times New Roman"/>
          <w:sz w:val="28"/>
        </w:rPr>
        <w:t>6</w:t>
      </w:r>
      <w:r w:rsidRPr="00612EF2">
        <w:rPr>
          <w:rFonts w:ascii="Times New Roman" w:hAnsi="Times New Roman" w:cs="Times New Roman"/>
          <w:sz w:val="28"/>
        </w:rPr>
        <w:t>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639E4C55" w:rsidR="00842DC8" w:rsidRPr="00842DC8" w:rsidRDefault="008C7C08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0CC6A45C" w:rsidR="00842DC8" w:rsidRPr="00842DC8" w:rsidRDefault="008C7C08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04EEE" w:rsidRPr="00842DC8" w14:paraId="71736026" w14:textId="77777777" w:rsidTr="00504EEE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2070D389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972,3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16E85552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16BC6A30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210,9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7247501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6ADD015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1F6559F4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3,0%</w:t>
            </w:r>
          </w:p>
        </w:tc>
      </w:tr>
      <w:tr w:rsidR="00504EEE" w:rsidRPr="00842DC8" w14:paraId="1F972D32" w14:textId="77777777" w:rsidTr="00504EEE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504EEE" w:rsidRPr="00842DC8" w:rsidRDefault="00504EEE" w:rsidP="00504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2F33E498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39A58CE4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667742CA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20BE8E77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53CBD876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6E13BB83" w:rsidR="00504EEE" w:rsidRPr="00842DC8" w:rsidRDefault="00504EEE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12,6%</w:t>
            </w:r>
          </w:p>
        </w:tc>
      </w:tr>
      <w:bookmarkEnd w:id="33"/>
      <w:bookmarkEnd w:id="34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5" w:name="_Toc128585639"/>
      <w:bookmarkStart w:id="36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5"/>
      <w:bookmarkEnd w:id="36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2372EF91" w14:textId="68962B6D" w:rsidR="00612EF2" w:rsidRPr="000537E6" w:rsidRDefault="00612EF2" w:rsidP="00612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7" w:name="_Toc133943244"/>
      <w:bookmarkEnd w:id="29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>-</w:t>
      </w:r>
      <w:r w:rsidR="000D4DD4">
        <w:rPr>
          <w:rFonts w:ascii="Times New Roman" w:hAnsi="Times New Roman" w:cs="Times New Roman"/>
          <w:sz w:val="28"/>
          <w:szCs w:val="24"/>
        </w:rPr>
        <w:t>апрель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="000D4DD4" w:rsidRPr="000D4DD4">
        <w:rPr>
          <w:rFonts w:ascii="Times New Roman" w:hAnsi="Times New Roman" w:cs="Times New Roman"/>
          <w:sz w:val="28"/>
          <w:szCs w:val="24"/>
        </w:rPr>
        <w:t>189,2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 w:rsidR="000D4DD4">
        <w:rPr>
          <w:rFonts w:ascii="Times New Roman" w:hAnsi="Times New Roman" w:cs="Times New Roman"/>
          <w:sz w:val="28"/>
          <w:szCs w:val="24"/>
        </w:rPr>
        <w:t>3,3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="000D4DD4" w:rsidRPr="000D4DD4">
        <w:rPr>
          <w:rFonts w:ascii="Times New Roman" w:hAnsi="Times New Roman" w:cs="Times New Roman"/>
          <w:sz w:val="28"/>
          <w:szCs w:val="24"/>
        </w:rPr>
        <w:t>195,7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56C13543" w:rsidR="00842DC8" w:rsidRDefault="00612EF2" w:rsidP="00612EF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</w:t>
      </w:r>
      <w:r w:rsidR="000D4DD4">
        <w:rPr>
          <w:rFonts w:ascii="Times New Roman" w:hAnsi="Times New Roman" w:cs="Times New Roman"/>
          <w:sz w:val="28"/>
          <w:szCs w:val="24"/>
        </w:rPr>
        <w:t>апреле</w:t>
      </w:r>
      <w:r>
        <w:rPr>
          <w:rFonts w:ascii="Times New Roman" w:hAnsi="Times New Roman" w:cs="Times New Roman"/>
          <w:sz w:val="28"/>
          <w:szCs w:val="24"/>
        </w:rPr>
        <w:t xml:space="preserve">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="000D4DD4">
        <w:rPr>
          <w:rFonts w:ascii="Times New Roman" w:hAnsi="Times New Roman" w:cs="Times New Roman"/>
          <w:sz w:val="28"/>
          <w:szCs w:val="24"/>
        </w:rPr>
        <w:t>6,9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 w:rsidR="000D4DD4">
        <w:rPr>
          <w:rFonts w:ascii="Times New Roman" w:hAnsi="Times New Roman" w:cs="Times New Roman"/>
          <w:sz w:val="28"/>
          <w:szCs w:val="24"/>
        </w:rPr>
        <w:t>8,1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5FF4AA57" w:rsidR="00842DC8" w:rsidRPr="006C68C4" w:rsidRDefault="00AE13CD" w:rsidP="000D4DD4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0D4DD4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1F02DC57" w:rsidR="00842DC8" w:rsidRPr="006C68C4" w:rsidRDefault="00AE13CD" w:rsidP="000D4DD4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0D4DD4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D4DD4" w:rsidRPr="00DE0E18" w14:paraId="601AE80E" w14:textId="77777777" w:rsidTr="00504EEE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8" w:name="_GoBack" w:colFirst="2" w:colLast="7"/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524CD9A" w14:textId="70038B94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195,7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F05ACB" w14:textId="73D805CE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8,1%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22D81363" w14:textId="2714F096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189,2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6C772F" w14:textId="6991A7DA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6,9%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1A252516" w14:textId="433E60F2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-6,5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E0C7CC2" w14:textId="41702C88" w:rsidR="000D4DD4" w:rsidRPr="00B27485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-3,3%</w:t>
            </w:r>
          </w:p>
        </w:tc>
      </w:tr>
      <w:tr w:rsidR="000D4DD4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6B849187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5E0AAAD6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33DB8069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7611A728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18437F1D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1AE7F657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-12,6%</w:t>
            </w:r>
          </w:p>
        </w:tc>
      </w:tr>
      <w:tr w:rsidR="000D4DD4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34DBD0C3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2E78DEF5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303E6675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F4FE770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2B1AD90B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27974749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6,3%</w:t>
            </w:r>
          </w:p>
        </w:tc>
      </w:tr>
      <w:tr w:rsidR="000D4DD4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383D63FC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5475C9E6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3EEA2A16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730BE08C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38F7D699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214D13AA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-11,1%</w:t>
            </w:r>
          </w:p>
        </w:tc>
      </w:tr>
      <w:tr w:rsidR="000D4DD4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5C5271C9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07289369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6FDC2655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7A54227A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1D90EBE2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6F5F3DFA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15,6%</w:t>
            </w:r>
          </w:p>
        </w:tc>
      </w:tr>
      <w:tr w:rsidR="000D4DD4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0D4DD4" w:rsidRPr="000537E6" w:rsidRDefault="000D4DD4" w:rsidP="000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0D4DD4" w:rsidRPr="000537E6" w:rsidRDefault="000D4DD4" w:rsidP="000D4DD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3BE8D9DD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27FDA664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1861A60A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225DD154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62C3F938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1D03091B" w:rsidR="000D4DD4" w:rsidRPr="00DD5D7D" w:rsidRDefault="000D4DD4" w:rsidP="000D4DD4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-10,4%</w:t>
            </w:r>
          </w:p>
        </w:tc>
      </w:tr>
      <w:bookmarkEnd w:id="38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7"/>
    <w:bookmarkEnd w:id="30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504EEE" w:rsidRDefault="00504EEE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504EEE" w:rsidRDefault="00504EEE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504EEE" w:rsidRPr="00075A0B" w:rsidRDefault="00504EEE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095B3C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504EEE" w:rsidRDefault="00504E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504EEE" w:rsidRDefault="00504EEE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504EEE" w:rsidRDefault="00504EEE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04EEE" w14:paraId="70CAED75" w14:textId="77777777" w:rsidTr="009437D6">
      <w:tc>
        <w:tcPr>
          <w:tcW w:w="2235" w:type="dxa"/>
        </w:tcPr>
        <w:p w14:paraId="1560C859" w14:textId="77777777" w:rsidR="00504EEE" w:rsidRDefault="00504EEE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504EEE" w:rsidRDefault="00504EE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504EEE" w:rsidRDefault="00504EE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504EEE" w:rsidRPr="009437D6" w:rsidRDefault="00504EEE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97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B3C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4DD4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51F3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5FE9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3A8F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C8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00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6D34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4EEE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5E1C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C5F34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2EF2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B790A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4722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07D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E7EFC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0A2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072B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42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270C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A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90B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473B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583C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7665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0.1551159545392482</c:v>
                </c:pt>
                <c:pt idx="1">
                  <c:v>4.6201305689073824E-2</c:v>
                </c:pt>
                <c:pt idx="2">
                  <c:v>2.363292595155389E-2</c:v>
                </c:pt>
                <c:pt idx="3">
                  <c:v>2.1705171611792397E-2</c:v>
                </c:pt>
                <c:pt idx="4">
                  <c:v>5.0121612833798887E-2</c:v>
                </c:pt>
                <c:pt idx="5">
                  <c:v>4.7039057274900549E-2</c:v>
                </c:pt>
                <c:pt idx="6">
                  <c:v>3.6972152859579416E-2</c:v>
                </c:pt>
                <c:pt idx="7">
                  <c:v>5.9200340654788484E-2</c:v>
                </c:pt>
                <c:pt idx="8">
                  <c:v>0.33066313954372617</c:v>
                </c:pt>
                <c:pt idx="9">
                  <c:v>0.2293483390415382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B0D1B-6F63-45DB-9688-90F28D06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13540</TotalTime>
  <Pages>11</Pages>
  <Words>2481</Words>
  <Characters>14145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428</cp:revision>
  <cp:lastPrinted>2021-02-16T04:18:00Z</cp:lastPrinted>
  <dcterms:created xsi:type="dcterms:W3CDTF">2022-03-29T10:55:00Z</dcterms:created>
  <dcterms:modified xsi:type="dcterms:W3CDTF">2025-06-03T10:36:00Z</dcterms:modified>
</cp:coreProperties>
</file>