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55D0B845" w:rsidR="00F770E3" w:rsidRPr="002C44C6" w:rsidRDefault="0065643B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ЯНВАРЬ-</w:t>
      </w:r>
      <w:r w:rsidR="003723A3">
        <w:rPr>
          <w:rFonts w:ascii="Times New Roman" w:hAnsi="Times New Roman" w:cs="Times New Roman"/>
          <w:b/>
          <w:sz w:val="28"/>
        </w:rPr>
        <w:t>ФЕ</w:t>
      </w:r>
      <w:r w:rsidR="003723A3">
        <w:rPr>
          <w:rFonts w:ascii="Times New Roman" w:hAnsi="Times New Roman" w:cs="Times New Roman"/>
          <w:b/>
          <w:sz w:val="28"/>
          <w:lang w:val="kk-KZ"/>
        </w:rPr>
        <w:t>ВРАЛ</w:t>
      </w:r>
      <w:r w:rsidR="004806BE" w:rsidRPr="002C44C6">
        <w:rPr>
          <w:rFonts w:ascii="Times New Roman" w:hAnsi="Times New Roman" w:cs="Times New Roman"/>
          <w:b/>
          <w:sz w:val="28"/>
          <w:lang w:val="kk-KZ"/>
        </w:rPr>
        <w:t>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7F18C4">
        <w:rPr>
          <w:rFonts w:ascii="Times New Roman" w:hAnsi="Times New Roman" w:cs="Times New Roman"/>
          <w:b/>
          <w:sz w:val="28"/>
        </w:rPr>
        <w:t>5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02173063" w:rsidR="00182B57" w:rsidRPr="002C44C6" w:rsidRDefault="003723A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МАРТ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682836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5F59AC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EEDD189" w:rsidR="006265C7" w:rsidRPr="00E43EE1" w:rsidRDefault="005F59AC" w:rsidP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  <w:r w:rsidR="00E712C1"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658F8362" w14:textId="71685D54" w:rsidR="00007309" w:rsidRPr="00B627FF" w:rsidRDefault="00007309" w:rsidP="000073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 w:rsidR="00C053C4">
        <w:rPr>
          <w:rFonts w:ascii="Times New Roman" w:hAnsi="Times New Roman" w:cs="Times New Roman"/>
          <w:sz w:val="28"/>
        </w:rPr>
        <w:t>январе-</w:t>
      </w:r>
      <w:r>
        <w:rPr>
          <w:rFonts w:ascii="Times New Roman" w:hAnsi="Times New Roman" w:cs="Times New Roman"/>
          <w:sz w:val="28"/>
        </w:rPr>
        <w:t>феврале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 xml:space="preserve">5 года было выработано </w:t>
      </w:r>
      <w:bookmarkStart w:id="3" w:name="_Hlk185935778"/>
      <w:r>
        <w:rPr>
          <w:rFonts w:ascii="Times New Roman" w:hAnsi="Times New Roman" w:cs="Times New Roman"/>
          <w:sz w:val="28"/>
        </w:rPr>
        <w:t>22 061</w:t>
      </w:r>
      <w:r w:rsidRPr="003E1D30">
        <w:rPr>
          <w:rFonts w:ascii="Times New Roman" w:hAnsi="Times New Roman" w:cs="Times New Roman"/>
          <w:sz w:val="28"/>
        </w:rPr>
        <w:t xml:space="preserve"> </w:t>
      </w:r>
      <w:bookmarkEnd w:id="3"/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bookmarkStart w:id="4" w:name="_Hlk185935791"/>
      <w:r>
        <w:rPr>
          <w:rFonts w:ascii="Times New Roman" w:hAnsi="Times New Roman" w:cs="Times New Roman"/>
          <w:sz w:val="28"/>
        </w:rPr>
        <w:t>536,7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bookmarkEnd w:id="4"/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  <w:lang w:val="kk-KZ"/>
        </w:rPr>
        <w:t>,</w:t>
      </w:r>
      <w:r>
        <w:rPr>
          <w:rFonts w:ascii="Times New Roman" w:hAnsi="Times New Roman" w:cs="Times New Roman"/>
          <w:sz w:val="28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C37AE18" w14:textId="77777777" w:rsidR="00E14298" w:rsidRPr="000537E6" w:rsidRDefault="00E14298" w:rsidP="00E1429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E14298" w:rsidRPr="000537E6" w14:paraId="34C44306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F1E99DF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5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0401E0F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572065B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0EB9665" w14:textId="6A4843CC" w:rsidR="00E14298" w:rsidRPr="00D90F7D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февр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kk-KZ"/>
              </w:rPr>
              <w:t>а</w:t>
            </w:r>
            <w:r>
              <w:rPr>
                <w:rFonts w:ascii="Times New Roman" w:hAnsi="Times New Roman" w:cs="Times New Roman"/>
                <w:b/>
                <w:bCs/>
              </w:rPr>
              <w:t>ль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8F563E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39066C2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466F3EAD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E14298" w:rsidRPr="000537E6" w14:paraId="7093B33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84BFE4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667572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0587D0E2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466533C9" w14:textId="6CECD730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3807D03" w14:textId="3574BABF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6348B182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76CEA4C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07309" w:rsidRPr="000537E6" w14:paraId="1C28D493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D4E3D6F" w14:textId="77777777" w:rsidR="00007309" w:rsidRPr="000537E6" w:rsidRDefault="00007309" w:rsidP="000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7B50C" w14:textId="77777777" w:rsidR="00007309" w:rsidRPr="000537E6" w:rsidRDefault="00007309" w:rsidP="000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0097296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CD9E" w14:textId="621823D5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524,3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FA3E" w14:textId="1757F45E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061,0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002E" w14:textId="3D4D0045" w:rsidR="00007309" w:rsidRPr="0043433A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536,7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AE85" w14:textId="5F8156D2" w:rsidR="00007309" w:rsidRPr="0043433A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2,5</w:t>
            </w:r>
          </w:p>
        </w:tc>
      </w:tr>
      <w:tr w:rsidR="00007309" w:rsidRPr="000537E6" w14:paraId="1CCBE988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56FBDFA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AD810F7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E0F91D9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FB8F" w14:textId="33CC17DB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185,7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92F5" w14:textId="42B30FB6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953,4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C46D" w14:textId="2DD220A5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-232,3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7A85" w14:textId="04E2AC7E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-1,4</w:t>
            </w:r>
          </w:p>
        </w:tc>
      </w:tr>
      <w:tr w:rsidR="00007309" w:rsidRPr="000537E6" w14:paraId="7377053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CAB622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BA2B3D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9AAC9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C2E1" w14:textId="2607B3ED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013,7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EDE8" w14:textId="413EE2CF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494,7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B1A7" w14:textId="41EA4AF6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481,0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1B60" w14:textId="4C0FA17F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23,9</w:t>
            </w:r>
          </w:p>
        </w:tc>
      </w:tr>
      <w:tr w:rsidR="00007309" w:rsidRPr="000537E6" w14:paraId="6CED324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80F2868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8DDE25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5900C68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B8E3" w14:textId="11F372A2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315,3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C4C5" w14:textId="58655FFE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494,9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670C" w14:textId="2E4E1D72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179,6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1B03" w14:textId="0E008061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13,7</w:t>
            </w:r>
          </w:p>
        </w:tc>
      </w:tr>
      <w:tr w:rsidR="00007309" w:rsidRPr="000537E6" w14:paraId="28C011F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2ADE4AB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42A541B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E95D70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4C0E" w14:textId="5ADC9588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833,9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A209" w14:textId="43A65155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909,3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EACB" w14:textId="14710EA9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75,4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3814" w14:textId="1255B030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9,0</w:t>
            </w:r>
          </w:p>
        </w:tc>
      </w:tr>
      <w:tr w:rsidR="00007309" w:rsidRPr="000537E6" w14:paraId="412C456A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7CE047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B4F78F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989F4DA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291C" w14:textId="5EBAD832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175,6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CEFD0" w14:textId="70730A9E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208,4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D3D4" w14:textId="18A2CFA4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60FA" w14:textId="7F8871B0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18,7</w:t>
            </w:r>
          </w:p>
        </w:tc>
      </w:tr>
      <w:tr w:rsidR="00007309" w:rsidRPr="000537E6" w14:paraId="722F5C72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6FD13E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BB1A48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EBFF11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10E3" w14:textId="7E6CE18B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828B" w14:textId="7D3917BD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038A" w14:textId="3B2AF49E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6E1E" w14:textId="19C13AA8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200,0</w:t>
            </w:r>
          </w:p>
        </w:tc>
      </w:tr>
      <w:tr w:rsidR="00007309" w:rsidRPr="000537E6" w14:paraId="02522641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DFA82D1" w14:textId="77777777" w:rsidR="00007309" w:rsidRPr="000537E6" w:rsidRDefault="00007309" w:rsidP="000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E795A14" w14:textId="77777777" w:rsidR="00007309" w:rsidRPr="000537E6" w:rsidRDefault="00007309" w:rsidP="000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081760E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A0D3" w14:textId="3CA8828A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16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220,1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78CD" w14:textId="74B855E3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16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122,3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0DA6" w14:textId="1BB369DB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-97,8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7B32" w14:textId="478CCEE2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-0,6</w:t>
            </w:r>
          </w:p>
        </w:tc>
      </w:tr>
      <w:tr w:rsidR="00007309" w:rsidRPr="000537E6" w14:paraId="29DA71F9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922D1C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6D94612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861E22E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B6AF" w14:textId="3BA9E2BC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146,8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2559" w14:textId="722AEF9C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919,9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B600" w14:textId="01081594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-226,9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02C7" w14:textId="1788449C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-1,6</w:t>
            </w:r>
          </w:p>
        </w:tc>
      </w:tr>
      <w:tr w:rsidR="00007309" w:rsidRPr="000537E6" w14:paraId="2FB983DE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C532397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89324B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5B4A4E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4AC2" w14:textId="263E0E8A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566,4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C5B3" w14:textId="34A242DF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599,1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39F8" w14:textId="311AD213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C60D" w14:textId="48C46BD9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5,8</w:t>
            </w:r>
          </w:p>
        </w:tc>
      </w:tr>
      <w:tr w:rsidR="00007309" w:rsidRPr="00C23AF0" w14:paraId="4CBEBB0D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B049664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0A63C0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BA1AC77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4AD8" w14:textId="319BB7D9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938,1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EC74" w14:textId="24A95E90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941,4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E984" w14:textId="02AC2E82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62D0" w14:textId="4417F2FB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0,4</w:t>
            </w:r>
          </w:p>
        </w:tc>
      </w:tr>
      <w:tr w:rsidR="00007309" w:rsidRPr="000537E6" w14:paraId="0A22279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C1AB45E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866167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9536B6F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51F2" w14:textId="2D448C30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509,4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9BD6" w14:textId="03FBCE4F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589,2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424C" w14:textId="4E4AB24A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79,8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4A7B" w14:textId="6F2B1E9D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15,7</w:t>
            </w:r>
          </w:p>
        </w:tc>
      </w:tr>
      <w:tr w:rsidR="00007309" w:rsidRPr="000537E6" w14:paraId="6DD7909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B560D65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4CBC5A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DE28850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0B5" w14:textId="628B18BC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59,3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89B5" w14:textId="09B6A047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72,4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950" w14:textId="3BCEDCF5" w:rsidR="00007309" w:rsidRPr="00072F18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AC67" w14:textId="29066069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22,1</w:t>
            </w:r>
          </w:p>
        </w:tc>
      </w:tr>
      <w:tr w:rsidR="00007309" w:rsidRPr="000537E6" w14:paraId="626DB7A7" w14:textId="77777777" w:rsidTr="00007309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28192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C15EA3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84738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FC0F" w14:textId="3AE51521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2BC68" w14:textId="1C3568EF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A1A0" w14:textId="5DB3245D" w:rsidR="00007309" w:rsidRPr="00072F18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214E" w14:textId="218E7FA5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200,0</w:t>
            </w:r>
          </w:p>
        </w:tc>
      </w:tr>
      <w:tr w:rsidR="00007309" w:rsidRPr="000537E6" w14:paraId="75723E89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62B7E6D" w14:textId="77777777" w:rsidR="00007309" w:rsidRPr="000537E6" w:rsidRDefault="00007309" w:rsidP="000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DDFA1" w14:textId="77777777" w:rsidR="00007309" w:rsidRPr="000537E6" w:rsidRDefault="00007309" w:rsidP="000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5C9920FE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93B3" w14:textId="58595310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678,0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3BA8" w14:textId="6FE8EC8B" w:rsidR="00007309" w:rsidRPr="00186789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933,9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58CC" w14:textId="64E16AF2" w:rsidR="00007309" w:rsidRPr="00072F18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255,9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6FDC" w14:textId="7C962065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9,6</w:t>
            </w:r>
          </w:p>
        </w:tc>
      </w:tr>
      <w:tr w:rsidR="00007309" w:rsidRPr="000537E6" w14:paraId="31A1B5D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AD5F206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CB2AB85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D6AD0E7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19C" w14:textId="270712FB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1873,1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B9C1" w14:textId="41325F66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1929,8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F329" w14:textId="6508DE01" w:rsidR="00007309" w:rsidRPr="00072F18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56,7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41C3" w14:textId="63755357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3,0</w:t>
            </w:r>
          </w:p>
        </w:tc>
      </w:tr>
      <w:tr w:rsidR="00007309" w:rsidRPr="000537E6" w14:paraId="6E032EC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3C92D48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DADD86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22714AA1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BA28" w14:textId="6E4BE132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377,2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8F29" w14:textId="76B29C58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553,5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F0D6" w14:textId="46A9FD90" w:rsidR="00007309" w:rsidRPr="00072F18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176,3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0C86" w14:textId="52A1D3E6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46,7</w:t>
            </w:r>
          </w:p>
        </w:tc>
      </w:tr>
      <w:tr w:rsidR="00007309" w:rsidRPr="000537E6" w14:paraId="4283B7D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B2711D8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E434C0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71C8AD2C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61E7" w14:textId="47AC88ED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39,9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AA91" w14:textId="4A918149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54,9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59BD" w14:textId="35891FD0" w:rsidR="00007309" w:rsidRPr="00072F18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7210" w14:textId="697E1C6A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37,6</w:t>
            </w:r>
          </w:p>
        </w:tc>
      </w:tr>
      <w:tr w:rsidR="00007309" w:rsidRPr="000537E6" w14:paraId="78E8702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22F84E5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0A3956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463A30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01C6" w14:textId="0DC8D17D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271,8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0DED" w14:textId="21D03D32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259,9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26D2" w14:textId="3D1C1952" w:rsidR="00007309" w:rsidRPr="00072F18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-11,9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2B71" w14:textId="0D4E1D90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-4,4</w:t>
            </w:r>
          </w:p>
        </w:tc>
      </w:tr>
      <w:tr w:rsidR="00007309" w:rsidRPr="000537E6" w14:paraId="79C25FBE" w14:textId="77777777" w:rsidTr="00007309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0822995A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261D2CF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E1231E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2085" w14:textId="4E7C2054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116,0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7A71" w14:textId="5F5D6A16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135,8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F8B9" w14:textId="48132F26" w:rsidR="00007309" w:rsidRPr="00072F18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9338F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A978" w14:textId="01AEC3FB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17,1</w:t>
            </w:r>
          </w:p>
        </w:tc>
      </w:tr>
      <w:tr w:rsidR="00007309" w:rsidRPr="000537E6" w14:paraId="08D0136D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0E00598" w14:textId="77777777" w:rsidR="00007309" w:rsidRPr="000537E6" w:rsidRDefault="00007309" w:rsidP="000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D435E94" w14:textId="77777777" w:rsidR="00007309" w:rsidRPr="000537E6" w:rsidRDefault="00007309" w:rsidP="000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C901CBF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A213" w14:textId="4ADFC008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626,2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B92C" w14:textId="41035B57" w:rsidR="00007309" w:rsidRPr="00186789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9338F">
              <w:rPr>
                <w:rFonts w:ascii="Times New Roman" w:hAnsi="Times New Roman" w:cs="Times New Roman"/>
                <w:b/>
                <w:bCs/>
              </w:rPr>
              <w:t>004,8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BA02" w14:textId="37985F1C" w:rsidR="00007309" w:rsidRPr="00072F18" w:rsidRDefault="00007309" w:rsidP="00007309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378,6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9D4B" w14:textId="7E1F9402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  <w:b/>
                <w:bCs/>
              </w:rPr>
              <w:t>14,4</w:t>
            </w:r>
          </w:p>
        </w:tc>
      </w:tr>
      <w:tr w:rsidR="00007309" w:rsidRPr="000537E6" w14:paraId="56F785A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185F385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DC149F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81019C3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2D5F" w14:textId="2AA4547C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165,8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860D" w14:textId="1939DD2A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103,7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9A2F" w14:textId="2F576692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-62,1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CC17C" w14:textId="66F6D835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-5,3</w:t>
            </w:r>
          </w:p>
        </w:tc>
      </w:tr>
      <w:tr w:rsidR="00007309" w:rsidRPr="000537E6" w14:paraId="09613EA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0CFD6DF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731C79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B184AB7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1297" w14:textId="4643F32A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407,4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08F7" w14:textId="6C40C15F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38F">
              <w:rPr>
                <w:rFonts w:ascii="Times New Roman" w:hAnsi="Times New Roman" w:cs="Times New Roman"/>
              </w:rPr>
              <w:t>840,7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CAF7" w14:textId="489D7202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433,3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3A65" w14:textId="2FD1CDCF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30,8</w:t>
            </w:r>
          </w:p>
        </w:tc>
      </w:tr>
      <w:tr w:rsidR="00007309" w:rsidRPr="000537E6" w14:paraId="21A79F16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2ACB61F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6D3CB54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62C5052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4ED4" w14:textId="5D3D0B0F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EA37" w14:textId="287BFEE0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60,2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1998" w14:textId="325B97AF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BF59" w14:textId="134C2F4D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14,2</w:t>
            </w:r>
          </w:p>
        </w:tc>
      </w:tr>
      <w:tr w:rsidR="00007309" w:rsidRPr="000537E6" w14:paraId="1C9A2CF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68EDC18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E5B0A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3174BB3" w14:textId="77777777" w:rsidR="00007309" w:rsidRPr="000537E6" w:rsidRDefault="00007309" w:rsidP="000073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ED4A" w14:textId="0175A95A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12DD" w14:textId="702592EE" w:rsidR="00007309" w:rsidRPr="00186789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338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801B" w14:textId="6E49B4BE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9338F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ACB" w14:textId="6ACE3AA1" w:rsidR="00007309" w:rsidRPr="00072F18" w:rsidRDefault="00007309" w:rsidP="00007309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338F">
              <w:rPr>
                <w:rFonts w:ascii="Times New Roman" w:hAnsi="Times New Roman" w:cs="Times New Roman"/>
              </w:rPr>
              <w:t>-33,3</w:t>
            </w:r>
          </w:p>
        </w:tc>
      </w:tr>
    </w:tbl>
    <w:p w14:paraId="61BB50C0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15B3DC" w14:textId="77777777" w:rsidR="00E14298" w:rsidRPr="000537E6" w:rsidRDefault="00E14298" w:rsidP="00E1429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6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5"/>
      <w:bookmarkEnd w:id="6"/>
    </w:p>
    <w:p w14:paraId="5DA1DE27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C89FE7" w14:textId="50C9D133" w:rsidR="002344B4" w:rsidRPr="000537E6" w:rsidRDefault="002344B4" w:rsidP="002344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21B48">
        <w:rPr>
          <w:rFonts w:ascii="Times New Roman" w:hAnsi="Times New Roman" w:cs="Times New Roman"/>
          <w:sz w:val="28"/>
          <w:szCs w:val="28"/>
        </w:rPr>
        <w:t>январе-</w:t>
      </w:r>
      <w:r>
        <w:rPr>
          <w:rFonts w:ascii="Times New Roman" w:hAnsi="Times New Roman" w:cs="Times New Roman"/>
          <w:sz w:val="28"/>
          <w:szCs w:val="28"/>
        </w:rPr>
        <w:t xml:space="preserve">феврале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кмол</w:t>
      </w:r>
      <w:r w:rsidRPr="00A81876">
        <w:rPr>
          <w:rFonts w:ascii="Times New Roman" w:hAnsi="Times New Roman" w:cs="Times New Roman"/>
          <w:sz w:val="28"/>
          <w:szCs w:val="28"/>
        </w:rPr>
        <w:t>инской,</w:t>
      </w:r>
      <w:r>
        <w:rPr>
          <w:rFonts w:ascii="Times New Roman" w:hAnsi="Times New Roman" w:cs="Times New Roman"/>
          <w:sz w:val="28"/>
          <w:szCs w:val="28"/>
        </w:rPr>
        <w:t xml:space="preserve"> Алматинской, Атырауской,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Жамбылской, Жетысуская, Западно-Казахстанской, Костанайская,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</w:rPr>
        <w:t xml:space="preserve"> Туркестанской,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Улытауской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2024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B1F54" w14:textId="77777777" w:rsidR="002344B4" w:rsidRDefault="002344B4" w:rsidP="002344B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то же время, уменьшение производства электроэнергии наблюдалось в</w:t>
      </w:r>
      <w:r>
        <w:rPr>
          <w:rFonts w:ascii="Times New Roman" w:hAnsi="Times New Roman" w:cs="Times New Roman"/>
          <w:sz w:val="28"/>
          <w:szCs w:val="28"/>
        </w:rPr>
        <w:t xml:space="preserve"> Актюбинской,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>Абайской, 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Мангистауской,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p w14:paraId="68D65CB0" w14:textId="55384740" w:rsidR="00E14298" w:rsidRDefault="00E14298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124BE6" w14:textId="77777777" w:rsidR="002344B4" w:rsidRPr="00735456" w:rsidRDefault="002344B4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lastRenderedPageBreak/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E14298" w:rsidRPr="000537E6" w14:paraId="0EC53E8D" w14:textId="77777777" w:rsidTr="00B15808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48A792F6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5FBDD60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10C8FBFA" w14:textId="3992362E" w:rsidR="00E14298" w:rsidRPr="000537E6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февр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kk-KZ"/>
              </w:rPr>
              <w:t>а</w:t>
            </w:r>
            <w:r>
              <w:rPr>
                <w:rFonts w:ascii="Times New Roman" w:hAnsi="Times New Roman" w:cs="Times New Roman"/>
                <w:b/>
                <w:bCs/>
              </w:rPr>
              <w:t>ль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09775E18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3618201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E14298" w:rsidRPr="000537E6" w14:paraId="6339CD9D" w14:textId="77777777" w:rsidTr="00B15808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FFD67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7767A15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DA62A60" w14:textId="19919EDD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4AB48AB4" w14:textId="3E9F27B6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B39EF7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48A454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344B4" w:rsidRPr="000537E6" w14:paraId="65FEEA1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B91FE24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CF7973" w14:textId="77777777" w:rsidR="002344B4" w:rsidRPr="00996112" w:rsidRDefault="002344B4" w:rsidP="002344B4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30D5" w14:textId="3B44B8F9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1112,1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1F30" w14:textId="782C73E1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1128,5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A5D0A" w14:textId="5F9CFDDA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4011FC" w14:textId="783BC29F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1,5</w:t>
            </w:r>
          </w:p>
        </w:tc>
      </w:tr>
      <w:tr w:rsidR="002344B4" w:rsidRPr="000537E6" w14:paraId="6BB20EF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66F2EE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B82835B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0D4E" w14:textId="2E805724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839,2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3B9C" w14:textId="5104098D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815,9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09415" w14:textId="52A13325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-23,3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DDBD41" w14:textId="1ADA04E5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E3777">
              <w:rPr>
                <w:rFonts w:ascii="Times New Roman" w:hAnsi="Times New Roman" w:cs="Times New Roman"/>
              </w:rPr>
              <w:t>-2,8</w:t>
            </w:r>
          </w:p>
        </w:tc>
      </w:tr>
      <w:tr w:rsidR="002344B4" w:rsidRPr="000537E6" w14:paraId="0BD5F77D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8F6492B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B61CC45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17C8" w14:textId="7B057486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1287,1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DA5" w14:textId="088A2E44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1316,6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2F28D" w14:textId="607A61DC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9FDC5F" w14:textId="4165768E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2,3</w:t>
            </w:r>
          </w:p>
        </w:tc>
      </w:tr>
      <w:tr w:rsidR="002344B4" w:rsidRPr="000537E6" w14:paraId="705732F0" w14:textId="77777777" w:rsidTr="003D1F26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2A843B1F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DCDD65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29F6" w14:textId="508FFD05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1298,7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73AC" w14:textId="48E4D333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1712,5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654E3" w14:textId="13BFE3B0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413,8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38CA3" w14:textId="4E721567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31,9</w:t>
            </w:r>
          </w:p>
        </w:tc>
      </w:tr>
      <w:tr w:rsidR="002344B4" w:rsidRPr="000537E6" w14:paraId="265D965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C4A066A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EE4F9A2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98F9F" w14:textId="2540A0E4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331,7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E17A374" w14:textId="46698293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330,3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640B4" w14:textId="52B64BA4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-1,4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4D0FA3" w14:textId="001BA54A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-0,4</w:t>
            </w:r>
          </w:p>
        </w:tc>
      </w:tr>
      <w:tr w:rsidR="002344B4" w:rsidRPr="000537E6" w14:paraId="54D58E3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F5C5A72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506AA05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5D28" w14:textId="15997A94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1220,6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8B1D" w14:textId="717243E5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1205,6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CD198" w14:textId="6C747CF4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-15,0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C189F1" w14:textId="004296CE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-1,2</w:t>
            </w:r>
          </w:p>
        </w:tc>
      </w:tr>
      <w:tr w:rsidR="002344B4" w:rsidRPr="000537E6" w14:paraId="5F0AF02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FBE69AB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6E87EBD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0CA7" w14:textId="3AC3A609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837,3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1D0A" w14:textId="7913131C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962,2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CF38" w14:textId="4D2C67A0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124,9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C95D3F" w14:textId="28565532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14,9</w:t>
            </w:r>
          </w:p>
        </w:tc>
      </w:tr>
      <w:tr w:rsidR="002344B4" w:rsidRPr="000537E6" w14:paraId="3330EC12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1ACA59C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75A16C2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7D615" w14:textId="49137828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97,3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4CDA03" w14:textId="06322F30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106,5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4A4FE" w14:textId="5DA3FCFA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4A8083" w14:textId="0F03121B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9,5</w:t>
            </w:r>
          </w:p>
        </w:tc>
      </w:tr>
      <w:tr w:rsidR="002344B4" w:rsidRPr="000537E6" w14:paraId="63FE463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6DD3724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F9960A8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DB2E" w14:textId="675FD105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440,5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5EDC" w14:textId="4B34E29E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454,6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9EE06" w14:textId="16858CB3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D1653" w14:textId="144E613E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3,2</w:t>
            </w:r>
          </w:p>
        </w:tc>
      </w:tr>
      <w:tr w:rsidR="002344B4" w:rsidRPr="000537E6" w14:paraId="298B411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CD7B00D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989ABED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8EB1" w14:textId="63D9C130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2272,2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1636" w14:textId="15DE21CB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2107,1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0DD66" w14:textId="291E8861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-165,1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A6C58" w14:textId="500450B6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-7,3</w:t>
            </w:r>
          </w:p>
        </w:tc>
      </w:tr>
      <w:tr w:rsidR="002344B4" w:rsidRPr="000537E6" w14:paraId="528F1A1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E4CD004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D5204A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93DE" w14:textId="2374F1C7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246,3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9572" w14:textId="46271515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254,4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72289" w14:textId="6957F481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94BFCE" w14:textId="73A49296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3,3</w:t>
            </w:r>
          </w:p>
        </w:tc>
      </w:tr>
      <w:tr w:rsidR="002344B4" w:rsidRPr="000537E6" w14:paraId="2C6EA63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6E9303C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AEC5100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C59B8" w14:textId="73DA0169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6E3777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D731" w14:textId="5E3AF598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104,3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5E2321" w14:textId="12D4DFCD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7688E6" w14:textId="3EA211D2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6,1</w:t>
            </w:r>
          </w:p>
        </w:tc>
      </w:tr>
      <w:tr w:rsidR="002344B4" w:rsidRPr="000537E6" w14:paraId="68550B4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EB4A79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C94CA29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8EA9" w14:textId="10748E8D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887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EEB2" w14:textId="695F62E0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837,7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66DB8A" w14:textId="2567F144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-49,3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00EB71" w14:textId="43F395CE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-5,6</w:t>
            </w:r>
          </w:p>
        </w:tc>
      </w:tr>
      <w:tr w:rsidR="002344B4" w:rsidRPr="000537E6" w14:paraId="24D7C68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19E18E8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2E30A8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759A" w14:textId="4FED46CA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9346,2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3CE1" w14:textId="084DD5A4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9365,2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D7CD2" w14:textId="67ABE54E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0A7282" w14:textId="453308F6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0,2</w:t>
            </w:r>
          </w:p>
        </w:tc>
      </w:tr>
      <w:tr w:rsidR="002344B4" w:rsidRPr="000537E6" w14:paraId="2671235E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4E933EB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1797B4B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9336" w14:textId="57C6003C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443,2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437B" w14:textId="49F5888F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881E3" w14:textId="5A02C4F4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-13,2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BCC7F" w14:textId="469D101C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-3,0</w:t>
            </w:r>
          </w:p>
        </w:tc>
      </w:tr>
      <w:tr w:rsidR="002344B4" w:rsidRPr="000537E6" w14:paraId="2C4CB9D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D66911B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2D9AF58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AA72" w14:textId="51194EE1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AB56" w14:textId="7121F4C8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444,3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C681" w14:textId="48FF5158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6E3777">
              <w:rPr>
                <w:rFonts w:ascii="Times New Roman" w:hAnsi="Times New Roman" w:cs="Times New Roman"/>
              </w:rPr>
              <w:t>86,3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58088C" w14:textId="10238A66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24,1</w:t>
            </w:r>
          </w:p>
        </w:tc>
      </w:tr>
      <w:tr w:rsidR="002344B4" w:rsidRPr="000537E6" w14:paraId="0AA33A0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82B59E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F7E2493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DDB65" w14:textId="7C23A610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6E669D0" w14:textId="5D772210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375,2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62C47" w14:textId="687C6407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51,2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D5FDB" w14:textId="7C404275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6E3777">
              <w:rPr>
                <w:rFonts w:ascii="Times New Roman" w:hAnsi="Times New Roman" w:cs="Times New Roman"/>
              </w:rPr>
              <w:t>15,8</w:t>
            </w:r>
          </w:p>
        </w:tc>
      </w:tr>
      <w:tr w:rsidR="002344B4" w:rsidRPr="000537E6" w14:paraId="102228DB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2F55CAF" w14:textId="77777777" w:rsidR="002344B4" w:rsidRPr="000537E6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9F16604" w14:textId="77777777" w:rsidR="002344B4" w:rsidRPr="00996112" w:rsidRDefault="002344B4" w:rsidP="002344B4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CE36306" w14:textId="3ABFA9F3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6E3777">
              <w:rPr>
                <w:rFonts w:ascii="Times New Roman" w:hAnsi="Times New Roman" w:cs="Times New Roman"/>
                <w:b/>
                <w:bCs/>
              </w:rPr>
              <w:t>21524,3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0A5AA02B" w14:textId="02A05D77" w:rsidR="002344B4" w:rsidRPr="00FB27DE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6E3777">
              <w:rPr>
                <w:rFonts w:ascii="Times New Roman" w:hAnsi="Times New Roman" w:cs="Times New Roman"/>
                <w:b/>
                <w:bCs/>
              </w:rPr>
              <w:t>22061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1BF53EF" w14:textId="525DDCD2" w:rsidR="002344B4" w:rsidRPr="002B1318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6E3777">
              <w:rPr>
                <w:rFonts w:ascii="Times New Roman" w:hAnsi="Times New Roman" w:cs="Times New Roman"/>
                <w:b/>
                <w:bCs/>
              </w:rPr>
              <w:t>536,7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403C826" w14:textId="287E14C9" w:rsidR="002344B4" w:rsidRPr="00096E45" w:rsidRDefault="002344B4" w:rsidP="002344B4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E3777">
              <w:rPr>
                <w:rFonts w:ascii="Times New Roman" w:hAnsi="Times New Roman" w:cs="Times New Roman"/>
                <w:b/>
                <w:bCs/>
              </w:rPr>
              <w:t>2,5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7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энергохолдингами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5A78C09F" w:rsidR="00F0180D" w:rsidRPr="000537E6" w:rsidRDefault="00480EDF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80EDF">
        <w:rPr>
          <w:rFonts w:ascii="Times New Roman" w:hAnsi="Times New Roman" w:cs="Times New Roman"/>
          <w:sz w:val="28"/>
        </w:rPr>
        <w:t>За январь</w:t>
      </w:r>
      <w:r w:rsidR="002E1C47" w:rsidRPr="002E1C47">
        <w:rPr>
          <w:rFonts w:ascii="Times New Roman" w:hAnsi="Times New Roman" w:cs="Times New Roman"/>
          <w:sz w:val="28"/>
        </w:rPr>
        <w:t>-</w:t>
      </w:r>
      <w:r w:rsidR="002E1C47">
        <w:rPr>
          <w:rFonts w:ascii="Times New Roman" w:hAnsi="Times New Roman" w:cs="Times New Roman"/>
          <w:sz w:val="28"/>
        </w:rPr>
        <w:t>февраль</w:t>
      </w:r>
      <w:r w:rsidRPr="00480EDF">
        <w:rPr>
          <w:rFonts w:ascii="Times New Roman" w:hAnsi="Times New Roman" w:cs="Times New Roman"/>
          <w:sz w:val="28"/>
        </w:rPr>
        <w:t xml:space="preserve"> 2025 года производство электроэнергии энергохолдингами и крупными </w:t>
      </w:r>
      <w:proofErr w:type="spellStart"/>
      <w:r w:rsidRPr="00480EDF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480EDF">
        <w:rPr>
          <w:rFonts w:ascii="Times New Roman" w:hAnsi="Times New Roman" w:cs="Times New Roman"/>
          <w:sz w:val="28"/>
        </w:rPr>
        <w:t xml:space="preserve"> организациями составило </w:t>
      </w:r>
      <w:r w:rsidR="002E1C47">
        <w:rPr>
          <w:rFonts w:ascii="Times New Roman" w:hAnsi="Times New Roman" w:cs="Times New Roman"/>
          <w:sz w:val="28"/>
        </w:rPr>
        <w:t xml:space="preserve">9 464,9 </w:t>
      </w:r>
      <w:r w:rsidRPr="00480EDF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480EDF">
        <w:rPr>
          <w:rFonts w:ascii="Times New Roman" w:hAnsi="Times New Roman" w:cs="Times New Roman"/>
          <w:sz w:val="28"/>
        </w:rPr>
        <w:t>кВтч</w:t>
      </w:r>
      <w:proofErr w:type="spellEnd"/>
      <w:r w:rsidRPr="00480EDF">
        <w:rPr>
          <w:rFonts w:ascii="Times New Roman" w:hAnsi="Times New Roman" w:cs="Times New Roman"/>
          <w:sz w:val="28"/>
        </w:rPr>
        <w:t xml:space="preserve">, что на </w:t>
      </w:r>
      <w:r w:rsidR="002E1C47">
        <w:rPr>
          <w:rFonts w:ascii="Times New Roman" w:hAnsi="Times New Roman" w:cs="Times New Roman"/>
          <w:sz w:val="28"/>
        </w:rPr>
        <w:t>21,7</w:t>
      </w:r>
      <w:r w:rsidRPr="00480EDF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480EDF">
        <w:rPr>
          <w:rFonts w:ascii="Times New Roman" w:hAnsi="Times New Roman" w:cs="Times New Roman"/>
          <w:sz w:val="28"/>
        </w:rPr>
        <w:t>кВтч</w:t>
      </w:r>
      <w:proofErr w:type="spellEnd"/>
      <w:r w:rsidRPr="00480EDF">
        <w:rPr>
          <w:rFonts w:ascii="Times New Roman" w:hAnsi="Times New Roman" w:cs="Times New Roman"/>
          <w:sz w:val="28"/>
        </w:rPr>
        <w:t xml:space="preserve"> меньше аналогичного периода 2024 года (</w:t>
      </w:r>
      <w:r w:rsidR="002E1C47" w:rsidRPr="002E1C47">
        <w:rPr>
          <w:rFonts w:ascii="Times New Roman" w:hAnsi="Times New Roman" w:cs="Times New Roman"/>
          <w:sz w:val="28"/>
        </w:rPr>
        <w:t>9 486,6</w:t>
      </w:r>
      <w:r w:rsidRPr="00480EDF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480EDF">
        <w:rPr>
          <w:rFonts w:ascii="Times New Roman" w:hAnsi="Times New Roman" w:cs="Times New Roman"/>
          <w:sz w:val="28"/>
        </w:rPr>
        <w:t>кВтч</w:t>
      </w:r>
      <w:proofErr w:type="spellEnd"/>
      <w:r w:rsidRPr="00480EDF">
        <w:rPr>
          <w:rFonts w:ascii="Times New Roman" w:hAnsi="Times New Roman" w:cs="Times New Roman"/>
          <w:sz w:val="28"/>
        </w:rPr>
        <w:t>), а их совокупная доля от общего об</w:t>
      </w:r>
      <w:r w:rsidR="002E1C47">
        <w:rPr>
          <w:rFonts w:ascii="Times New Roman" w:hAnsi="Times New Roman" w:cs="Times New Roman"/>
          <w:sz w:val="28"/>
        </w:rPr>
        <w:t>ъема производства составила 42,9</w:t>
      </w:r>
      <w:r w:rsidRPr="00480EDF">
        <w:rPr>
          <w:rFonts w:ascii="Times New Roman" w:hAnsi="Times New Roman" w:cs="Times New Roman"/>
          <w:sz w:val="28"/>
        </w:rPr>
        <w:t>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8" w:name="_Toc128585621"/>
            <w:bookmarkStart w:id="9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0F3B0F25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6670964D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5606F0E9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658C5861" w:rsidR="00842DC8" w:rsidRPr="00842DC8" w:rsidRDefault="002E1C47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Январь-февраль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6E505705" w:rsidR="00842DC8" w:rsidRPr="00842DC8" w:rsidRDefault="002E1C47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Январь-февраль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2E1C47" w:rsidRPr="00842DC8" w14:paraId="51E4B910" w14:textId="77777777" w:rsidTr="00E62AB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58A5E69A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9 486,6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7C7E13CA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66BE40FF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9 464,9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728F3FC6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0138DE01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-21,7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6CCD936E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-0,2%</w:t>
            </w:r>
          </w:p>
        </w:tc>
      </w:tr>
      <w:tr w:rsidR="002E1C47" w:rsidRPr="00842DC8" w14:paraId="6984DA94" w14:textId="77777777" w:rsidTr="00B15808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30B9C6B4" w:rsidR="002E1C47" w:rsidRPr="002E1C47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3 745,9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00C515D5" w:rsidR="002E1C47" w:rsidRPr="002E1C47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5DF07EEE" w:rsidR="002E1C47" w:rsidRPr="002E1C47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3 476,2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04CAF844" w:rsidR="002E1C47" w:rsidRPr="002E1C47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7A4FDDCC" w:rsidR="002E1C47" w:rsidRPr="002E1C47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-269,7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521D6D54" w:rsidR="002E1C47" w:rsidRPr="002E1C47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-7,2%</w:t>
            </w:r>
          </w:p>
        </w:tc>
      </w:tr>
      <w:tr w:rsidR="002E1C47" w:rsidRPr="00842DC8" w14:paraId="0CA4A8D8" w14:textId="77777777" w:rsidTr="00B15808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«Казахмыс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731B9D28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987,7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26BCC741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0B5116D0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273CF797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53D5F10D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3ABF6C4C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-0,3%</w:t>
            </w:r>
          </w:p>
        </w:tc>
      </w:tr>
      <w:tr w:rsidR="002E1C47" w:rsidRPr="00842DC8" w14:paraId="0DACBD5F" w14:textId="77777777" w:rsidTr="002E1C47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06807236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453,2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05CC1F7F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0D2FD7BA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461,7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14FCDE9D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2495106B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8,5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71E3DA9E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1,9%</w:t>
            </w:r>
          </w:p>
        </w:tc>
      </w:tr>
      <w:tr w:rsidR="002E1C47" w:rsidRPr="00842DC8" w14:paraId="0CC366B8" w14:textId="77777777" w:rsidTr="00DF68FF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0E75CBDB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479,8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01D4F8D7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56F33055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5DFEDF30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46B86953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-55,8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3565B085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-11,6%</w:t>
            </w:r>
          </w:p>
        </w:tc>
      </w:tr>
      <w:tr w:rsidR="002E1C47" w:rsidRPr="00842DC8" w14:paraId="5D68C901" w14:textId="77777777" w:rsidTr="00DF68FF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63094708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1 203,5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1D0F85E9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0FECF605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1 083,9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6D475E6E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71BA585E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-119,6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7ED2CBFE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-9,9%</w:t>
            </w:r>
          </w:p>
        </w:tc>
      </w:tr>
      <w:tr w:rsidR="002E1C47" w:rsidRPr="00842DC8" w14:paraId="439C5A1B" w14:textId="77777777" w:rsidTr="00B15808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19A6A13F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1 082,0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03DBB6B4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605ED695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1021,4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08D3527E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45C9A46C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-60,6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47F3439C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-5,6%</w:t>
            </w:r>
          </w:p>
        </w:tc>
      </w:tr>
      <w:tr w:rsidR="002E1C47" w:rsidRPr="00842DC8" w14:paraId="22643C27" w14:textId="77777777" w:rsidTr="002E1C47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3133B271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616,4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7A0D8DDE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6274BE7E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745,7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7058BC49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78E1C5C4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129,3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56A2F3B4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21,0%</w:t>
            </w:r>
          </w:p>
        </w:tc>
      </w:tr>
      <w:tr w:rsidR="002E1C47" w:rsidRPr="00842DC8" w14:paraId="79085EBF" w14:textId="77777777" w:rsidTr="002E1C47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017C4384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918,1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2D087993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078FD0DC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1267,0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0EAF284F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466B86D3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348,9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38499A47" w:rsidR="002E1C47" w:rsidRPr="00480EDF" w:rsidRDefault="002E1C47" w:rsidP="002E1C47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38,0%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8"/>
      <w:bookmarkEnd w:id="9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28585622"/>
      <w:bookmarkStart w:id="11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«Самрук-Энерго»</w:t>
      </w:r>
      <w:bookmarkEnd w:id="10"/>
      <w:bookmarkEnd w:id="11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280C6FB6" w:rsidR="00F0180D" w:rsidRPr="000537E6" w:rsidRDefault="00480EDF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2" w:name="_Toc128585623"/>
      <w:bookmarkStart w:id="13" w:name="_Toc133943231"/>
      <w:r w:rsidRPr="00480EDF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480EDF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480EDF">
        <w:rPr>
          <w:rFonts w:ascii="Times New Roman" w:eastAsia="Yu Gothic UI Semibold" w:hAnsi="Times New Roman" w:cs="Times New Roman"/>
          <w:sz w:val="28"/>
          <w:szCs w:val="28"/>
        </w:rPr>
        <w:t>Самрук</w:t>
      </w:r>
      <w:proofErr w:type="spellEnd"/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-Энерго» за январь 2025 года составил </w:t>
      </w:r>
      <w:r w:rsidR="002E1C47" w:rsidRPr="002E1C47">
        <w:rPr>
          <w:rFonts w:ascii="Times New Roman" w:eastAsia="Yu Gothic UI Semibold" w:hAnsi="Times New Roman" w:cs="Times New Roman"/>
          <w:sz w:val="28"/>
          <w:szCs w:val="28"/>
        </w:rPr>
        <w:t>7 717,0</w:t>
      </w:r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  <w:proofErr w:type="spellStart"/>
      <w:r w:rsidRPr="00480EDF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. Увеличение выработки электроэнергии в сравнении с показателями аналогичного периода 2024 года составило </w:t>
      </w:r>
      <w:r w:rsidR="002E1C47" w:rsidRPr="002E1C47">
        <w:rPr>
          <w:rFonts w:ascii="Times New Roman" w:eastAsia="Yu Gothic UI Semibold" w:hAnsi="Times New Roman" w:cs="Times New Roman"/>
          <w:sz w:val="28"/>
          <w:szCs w:val="28"/>
        </w:rPr>
        <w:t>422,7</w:t>
      </w:r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 млн. </w:t>
      </w:r>
      <w:proofErr w:type="spellStart"/>
      <w:r w:rsidRPr="00480EDF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 или </w:t>
      </w:r>
      <w:r w:rsidR="002E1C47">
        <w:rPr>
          <w:rFonts w:ascii="Times New Roman" w:eastAsia="Yu Gothic UI Semibold" w:hAnsi="Times New Roman" w:cs="Times New Roman"/>
          <w:sz w:val="28"/>
          <w:szCs w:val="28"/>
        </w:rPr>
        <w:t>5,8</w:t>
      </w:r>
      <w:r w:rsidRPr="00480EDF">
        <w:rPr>
          <w:rFonts w:ascii="Times New Roman" w:eastAsia="Yu Gothic UI Semibold" w:hAnsi="Times New Roman" w:cs="Times New Roman"/>
          <w:sz w:val="28"/>
          <w:szCs w:val="28"/>
        </w:rPr>
        <w:t>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3A9979DA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51DD3774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2E1C47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08D632F5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4582DD3C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Январь-февраль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2E1C47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«Самрук-Энерго»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1F820079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294,3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40DB4B2B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33,9%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14CCEE2E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717,0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1024EDA9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5F3E46AA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422,7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287E2802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2E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5,8%</w:t>
            </w:r>
          </w:p>
        </w:tc>
      </w:tr>
      <w:tr w:rsidR="002E1C47" w:rsidRPr="00842DC8" w14:paraId="1DCFB397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26CCDD40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1 050,6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5C28C241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0224B0B5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1 019,5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76C5BE4B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0CFDFF0B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-31,1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08B1B15A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-3,0%</w:t>
            </w:r>
          </w:p>
        </w:tc>
      </w:tr>
      <w:tr w:rsidR="002E1C47" w:rsidRPr="00842DC8" w14:paraId="59F4DAF2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6735C62F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4 397,5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5CDBBED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20,4%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13BBAFDF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4 628,5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71CFE67F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25F147A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231,0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79D96499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5,3%</w:t>
            </w:r>
          </w:p>
        </w:tc>
      </w:tr>
      <w:tr w:rsidR="002E1C47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10124E90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1 104,7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64291D01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03890780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1 187,4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598734A8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07D28324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82,7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6CE2C524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7,5%</w:t>
            </w:r>
          </w:p>
        </w:tc>
      </w:tr>
      <w:tr w:rsidR="002E1C47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10B7D48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60A02351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624D6CB2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160,3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42589B5D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12F0583C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76,8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21B236B1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91,9%</w:t>
            </w:r>
          </w:p>
        </w:tc>
      </w:tr>
      <w:tr w:rsidR="002E1C47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«Мойнакская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1C73F5EA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106,1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532FD8AE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0B9A27B1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174,9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4C699259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33D4C220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0E9D1453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64,8%</w:t>
            </w:r>
          </w:p>
        </w:tc>
      </w:tr>
      <w:tr w:rsidR="002E1C47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«Samruk-Green Energy»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0CD90E6C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0478C0DD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3160AC22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0FBBFE41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714E1A4C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-0,90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1441C0B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-23,1%</w:t>
            </w:r>
          </w:p>
        </w:tc>
      </w:tr>
      <w:tr w:rsidR="002E1C47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1E45FC9F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57BCF8D2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0099D9F4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3F37FAC8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50D4041E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-11,02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7E9AAD30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-25,0%</w:t>
            </w:r>
          </w:p>
        </w:tc>
      </w:tr>
      <w:tr w:rsidR="002E1C47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1D76011F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02FE046E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2972A1B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3BA04D9F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033F51A0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23241D92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25,3%</w:t>
            </w:r>
          </w:p>
        </w:tc>
      </w:tr>
      <w:tr w:rsidR="002E1C47" w:rsidRPr="00842DC8" w14:paraId="3E839708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7F771F93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264,3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509CD621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52800BDA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264,5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42616365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7DDF92F6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34D77869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</w:tr>
      <w:tr w:rsidR="002E1C47" w:rsidRPr="00842DC8" w14:paraId="17B6EC3A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4913A9C4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212,9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384F4655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37B4EC3B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212,4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0C48D676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0C5C4777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4A488432" w:rsidR="002E1C47" w:rsidRPr="00B161C2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C2E2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энергохолдингов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2"/>
      <w:bookmarkEnd w:id="13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771FB854" w14:textId="23DC6C9D" w:rsidR="0079596D" w:rsidRPr="002E1C47" w:rsidRDefault="004F50A3" w:rsidP="002E1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«Самрук-Энерго» на рынке электрической энергии Казахстана остае</w:t>
      </w:r>
      <w:r w:rsidR="00B15808">
        <w:rPr>
          <w:rFonts w:ascii="Times New Roman" w:hAnsi="Times New Roman" w:cs="Times New Roman"/>
          <w:sz w:val="28"/>
        </w:rPr>
        <w:t xml:space="preserve">тся лидирующей и составляет </w:t>
      </w:r>
      <w:r w:rsidR="002E1C47">
        <w:rPr>
          <w:rFonts w:ascii="Times New Roman" w:hAnsi="Times New Roman" w:cs="Times New Roman"/>
          <w:sz w:val="28"/>
        </w:rPr>
        <w:t>35,0</w:t>
      </w:r>
      <w:r w:rsidRPr="004F50A3">
        <w:rPr>
          <w:rFonts w:ascii="Times New Roman" w:hAnsi="Times New Roman" w:cs="Times New Roman"/>
          <w:sz w:val="28"/>
        </w:rPr>
        <w:t>%.</w:t>
      </w:r>
    </w:p>
    <w:p w14:paraId="5954CB66" w14:textId="1993EEC1" w:rsidR="00F0180D" w:rsidRPr="000537E6" w:rsidRDefault="002E1C47" w:rsidP="00480E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B3B1B5B" wp14:editId="06017764">
            <wp:extent cx="6391275" cy="3503295"/>
            <wp:effectExtent l="0" t="0" r="9525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49F0C7" w14:textId="77777777" w:rsidR="00924009" w:rsidRPr="001923CF" w:rsidRDefault="00924009" w:rsidP="002E1C47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7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906C8C7" w14:textId="450D0B1F" w:rsidR="000A576D" w:rsidRPr="00775343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4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</w:t>
      </w:r>
      <w:r w:rsidR="00121B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-феврале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202</w:t>
      </w:r>
      <w:r w:rsidR="00A0196D" w:rsidRPr="00A019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4"/>
    </w:p>
    <w:p w14:paraId="145181EB" w14:textId="77777777" w:rsidR="000A576D" w:rsidRPr="00775343" w:rsidRDefault="000A576D" w:rsidP="000A576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1EB255B" w14:textId="77777777" w:rsidR="00121B48" w:rsidRPr="00DF7B60" w:rsidRDefault="00121B48" w:rsidP="00121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DF7B60">
        <w:rPr>
          <w:rFonts w:ascii="Times New Roman" w:hAnsi="Times New Roman" w:cs="Times New Roman"/>
          <w:sz w:val="28"/>
          <w:lang w:val="kk-KZ"/>
        </w:rPr>
        <w:t>В январе-феврале 2025г. индекс промышленного производства (далее - ИПП) в Казахстане составил 105,9%.</w:t>
      </w:r>
    </w:p>
    <w:p w14:paraId="7504F9CF" w14:textId="77777777" w:rsidR="00121B48" w:rsidRPr="00DF7B60" w:rsidRDefault="00121B48" w:rsidP="00121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DF7B60">
        <w:rPr>
          <w:rFonts w:ascii="Times New Roman" w:hAnsi="Times New Roman" w:cs="Times New Roman"/>
          <w:sz w:val="28"/>
          <w:lang w:val="kk-KZ"/>
        </w:rPr>
        <w:t>Рост производства наблюдается в горнодобывающей промышленности – на 4,1%, обрабатывающей промышленности – на 8,9%.</w:t>
      </w:r>
    </w:p>
    <w:p w14:paraId="5AF06DAA" w14:textId="77777777" w:rsidR="00121B48" w:rsidRDefault="00121B48" w:rsidP="00121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DF7B60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Алматинской, Жамбылской, Жетісу, Карагандинской, Северо-Казахстанской областях, городах Астана и</w:t>
      </w:r>
      <w:r w:rsidRPr="00DF7B60">
        <w:rPr>
          <w:rFonts w:ascii="Times New Roman" w:hAnsi="Times New Roman" w:cs="Times New Roman"/>
          <w:sz w:val="28"/>
        </w:rPr>
        <w:t xml:space="preserve"> </w:t>
      </w:r>
      <w:r w:rsidRPr="00DF7B60">
        <w:rPr>
          <w:rFonts w:ascii="Times New Roman" w:hAnsi="Times New Roman" w:cs="Times New Roman"/>
          <w:sz w:val="28"/>
          <w:lang w:val="kk-KZ"/>
        </w:rPr>
        <w:t>Шымкент.</w:t>
      </w:r>
    </w:p>
    <w:p w14:paraId="3CF6BB28" w14:textId="13E36B73" w:rsidR="00A44223" w:rsidRDefault="00121B48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9DE988" wp14:editId="0B4FCBA4">
            <wp:extent cx="6248400" cy="624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5365" w14:textId="2B4FFE1E" w:rsidR="000A576D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20F01" w14:textId="08053E15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C2B61BA" w14:textId="77777777" w:rsidR="0070695C" w:rsidRDefault="0070695C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77096770" w14:textId="6B46E4BC" w:rsidR="00623795" w:rsidRDefault="00623795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19C1FF14" w14:textId="01C6F542" w:rsidR="00A0196D" w:rsidRDefault="00A019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8BB875E" w14:textId="77777777" w:rsidR="00A0196D" w:rsidRDefault="00A019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5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26CDA6C" w14:textId="4FDD4853" w:rsidR="00121B48" w:rsidRPr="00BB7AE3" w:rsidRDefault="00121B48" w:rsidP="00121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16" w:name="_Hlk185935667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оператора, в </w:t>
      </w:r>
      <w:r w:rsidR="00FF2DE2">
        <w:rPr>
          <w:rFonts w:ascii="Times New Roman" w:hAnsi="Times New Roman" w:cs="Times New Roman"/>
          <w:sz w:val="28"/>
        </w:rPr>
        <w:t>январе-</w:t>
      </w:r>
      <w:r>
        <w:rPr>
          <w:rFonts w:ascii="Times New Roman" w:hAnsi="Times New Roman" w:cs="Times New Roman"/>
          <w:sz w:val="28"/>
        </w:rPr>
        <w:t>феврале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430,2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2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14,95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3%, в северной зоне </w:t>
      </w:r>
      <w:r w:rsidRPr="000537E6">
        <w:rPr>
          <w:rFonts w:ascii="Times New Roman" w:hAnsi="Times New Roman" w:cs="Times New Roman"/>
          <w:sz w:val="28"/>
        </w:rPr>
        <w:t xml:space="preserve">республики потребление </w:t>
      </w:r>
      <w:r>
        <w:rPr>
          <w:rFonts w:ascii="Times New Roman" w:hAnsi="Times New Roman" w:cs="Times New Roman"/>
          <w:sz w:val="28"/>
        </w:rPr>
        <w:t xml:space="preserve">уменьшилось на 0,96%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bookmarkEnd w:id="16"/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921E2C" w:rsidRPr="000537E6" w14:paraId="5ED90660" w14:textId="77777777" w:rsidTr="00B15808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29EDD90C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24AC72E2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06C0138F" w14:textId="0A8D750F" w:rsidR="00921E2C" w:rsidRPr="00012ACC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121B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-февраль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11BB050E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4EBDB517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921E2C" w:rsidRPr="000537E6" w14:paraId="09411874" w14:textId="77777777" w:rsidTr="00B15808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46D6749B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2C442F15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4ECF0B20" w14:textId="57B59690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0196D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77EAA3F0" w14:textId="6B4D596C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0196D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FA01BCE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C57A426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21B48" w:rsidRPr="000537E6" w14:paraId="3CF14237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2153DB08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90680EC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98CAE5B" w14:textId="4798DC82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CC4410">
              <w:rPr>
                <w:rFonts w:ascii="Times New Roman" w:hAnsi="Times New Roman" w:cs="Times New Roman"/>
                <w:b/>
                <w:bCs/>
              </w:rPr>
              <w:t>21 601,50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09C3FC" w14:textId="7A0D81A0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4410">
              <w:rPr>
                <w:rFonts w:ascii="Times New Roman" w:hAnsi="Times New Roman" w:cs="Times New Roman"/>
                <w:b/>
                <w:bCs/>
              </w:rPr>
              <w:t>22 031,70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2B055D2" w14:textId="00B7E07A" w:rsidR="00121B48" w:rsidRPr="0014659D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4410">
              <w:rPr>
                <w:rFonts w:ascii="Times New Roman" w:hAnsi="Times New Roman" w:cs="Times New Roman"/>
                <w:b/>
                <w:bCs/>
              </w:rPr>
              <w:t>430,20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41D90067" w14:textId="7DE6845E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4410">
              <w:rPr>
                <w:rFonts w:ascii="Times New Roman" w:hAnsi="Times New Roman" w:cs="Times New Roman"/>
                <w:b/>
                <w:bCs/>
              </w:rPr>
              <w:t>1,99</w:t>
            </w:r>
          </w:p>
        </w:tc>
      </w:tr>
      <w:tr w:rsidR="00121B48" w:rsidRPr="000537E6" w14:paraId="0C7A5E57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861DD0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A326245" w14:textId="77777777" w:rsidR="00121B48" w:rsidRPr="000537E6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9F0C344" w14:textId="7E100744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13776,911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47FC524" w14:textId="6BE9EB8C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13645,066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BAF42E" w14:textId="40C12CF1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-131,84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367D85" w14:textId="07DCCA58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-0,96</w:t>
            </w:r>
          </w:p>
        </w:tc>
      </w:tr>
      <w:tr w:rsidR="00121B48" w:rsidRPr="000537E6" w14:paraId="55375EA0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4D81EF5E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0CC8D918" w14:textId="77777777" w:rsidR="00121B48" w:rsidRPr="000537E6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03D2F6F" w14:textId="2D0D6B19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2740,254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6517444" w14:textId="020A9906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3149,841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E61E5B" w14:textId="08D16C2C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409,59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027781B" w14:textId="6E4C6A6E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D30F0">
              <w:rPr>
                <w:rFonts w:ascii="Times New Roman" w:hAnsi="Times New Roman" w:cs="Times New Roman"/>
              </w:rPr>
              <w:t>14,95</w:t>
            </w:r>
          </w:p>
        </w:tc>
      </w:tr>
      <w:tr w:rsidR="00121B48" w:rsidRPr="000537E6" w14:paraId="7CEA0FEE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48361084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5D248379" w14:textId="77777777" w:rsidR="00121B48" w:rsidRPr="000537E6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CD4ABE5" w14:textId="6C8144E3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5084,334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5D36274" w14:textId="4E945730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5236,791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4FC6A" w14:textId="08F177C6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152,46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046D84" w14:textId="5634C327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3,00</w:t>
            </w:r>
          </w:p>
        </w:tc>
      </w:tr>
      <w:tr w:rsidR="00121B48" w:rsidRPr="000537E6" w14:paraId="2391CADC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3A721965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644FBF3" w14:textId="77777777" w:rsidR="00121B48" w:rsidRPr="000537E6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5F828553" w14:textId="412F8ABB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D419825" w14:textId="57EA006C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87698DC" w14:textId="471F1CEE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08D30C76" w14:textId="0FA5AD4E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48" w:rsidRPr="000537E6" w14:paraId="79DBC0C8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B20120B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8610BB6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0B052F" w14:textId="418746B4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2236,727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D29B2A" w14:textId="6F8691CC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2297,756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9771D9" w14:textId="0B05A989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61,03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F778A2" w14:textId="52D36F08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2,73</w:t>
            </w:r>
          </w:p>
        </w:tc>
      </w:tr>
      <w:tr w:rsidR="00121B48" w:rsidRPr="000537E6" w14:paraId="02948D15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7FA201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76E931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9DCB4C6" w14:textId="75ADC351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1228,748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30FDDB5" w14:textId="57EF5A7A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1251,226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B93C87" w14:textId="7E856FC2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22,48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53BD5E" w14:textId="5F8E1B84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1,83</w:t>
            </w:r>
          </w:p>
        </w:tc>
      </w:tr>
      <w:tr w:rsidR="00121B48" w:rsidRPr="000537E6" w14:paraId="5CDF1C16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7F4FF27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CED2834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12C23BE" w14:textId="64DAFCFE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2330,642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63E320" w14:textId="6D44D150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2382,961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0D17D1" w14:textId="30E8A635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52,32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579AEC" w14:textId="0985B014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2,24</w:t>
            </w:r>
          </w:p>
        </w:tc>
      </w:tr>
      <w:tr w:rsidR="00121B48" w:rsidRPr="000537E6" w14:paraId="6A2E34AC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645555A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CE843F9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5847F0C" w14:textId="404D0EEA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1314,957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0AD629" w14:textId="6722194A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1709,371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C6C4D3" w14:textId="52CB814B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394,41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79BC00" w14:textId="071FCC12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29,99</w:t>
            </w:r>
          </w:p>
        </w:tc>
      </w:tr>
      <w:tr w:rsidR="00121B48" w:rsidRPr="000537E6" w14:paraId="3C9F0039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A7A12D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DEE408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7DEF8F2" w14:textId="7EA481E3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619,01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001476F" w14:textId="18F6BAE6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630,228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1E6043" w14:textId="06A49F27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11,22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5FDC9C" w14:textId="1597A58D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1,81</w:t>
            </w:r>
          </w:p>
        </w:tc>
      </w:tr>
      <w:tr w:rsidR="00121B48" w:rsidRPr="000537E6" w14:paraId="5816977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AD86359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68229A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8043C8C" w14:textId="03B388B3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1432,299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5938F17" w14:textId="3F7EB667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1316,99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54317" w14:textId="55060391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-115,31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4BAC1D" w14:textId="078C3925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-8,05</w:t>
            </w:r>
          </w:p>
        </w:tc>
      </w:tr>
      <w:tr w:rsidR="00121B48" w:rsidRPr="000537E6" w14:paraId="7180402D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5BCD21E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7D5C3B4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C1C582" w14:textId="2299745F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312,263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C2BC08" w14:textId="7495A294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284,069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B45466" w14:textId="0FB2075C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-28,19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16B090" w14:textId="609B4C86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-9,03</w:t>
            </w:r>
          </w:p>
        </w:tc>
      </w:tr>
      <w:tr w:rsidR="00121B48" w:rsidRPr="000537E6" w14:paraId="67F2A453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2B0392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D34D061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2AF900" w14:textId="0E844158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869,345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19F2DDE" w14:textId="56A36936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937,154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F98AF" w14:textId="105243AC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67,81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812EF1" w14:textId="3848F25E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7,80</w:t>
            </w:r>
          </w:p>
        </w:tc>
      </w:tr>
      <w:tr w:rsidR="00121B48" w:rsidRPr="000537E6" w14:paraId="19D3F656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296EDA6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327EFEA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E2BD274" w14:textId="0A4C3448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465,206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2357BF1" w14:textId="115DAD95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455,915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0912F" w14:textId="07FF6E0E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-9,29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2EA099" w14:textId="0DDEB363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-2,00</w:t>
            </w:r>
          </w:p>
        </w:tc>
      </w:tr>
      <w:tr w:rsidR="00121B48" w:rsidRPr="000537E6" w14:paraId="37EBE8F7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39DF22B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D604CEB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273790F" w14:textId="660B89FF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2826,024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2F81C4C" w14:textId="6D8FA059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2676,43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62865E" w14:textId="4A8C40D4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-149,59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C9C087" w14:textId="6CA86F91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-5,29</w:t>
            </w:r>
          </w:p>
        </w:tc>
      </w:tr>
      <w:tr w:rsidR="00121B48" w:rsidRPr="000537E6" w14:paraId="750440B4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055111D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A7E6705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E42EA6F" w14:textId="154D5F7C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877,136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8285FF7" w14:textId="54A8FE7F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872,338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F6770D" w14:textId="71147FF6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-4,80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41EBEA" w14:textId="0D95820D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-0,55</w:t>
            </w:r>
          </w:p>
        </w:tc>
      </w:tr>
      <w:tr w:rsidR="00121B48" w:rsidRPr="000537E6" w14:paraId="1C62347B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F332B48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104698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70FC19" w14:textId="2484C06B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403,742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98444D7" w14:textId="2927B494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409,46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51CC64" w14:textId="154E529D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5,72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1ADB77" w14:textId="14D0D18A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1,42</w:t>
            </w:r>
          </w:p>
        </w:tc>
      </w:tr>
      <w:tr w:rsidR="00121B48" w:rsidRPr="000537E6" w14:paraId="68F413F6" w14:textId="77777777" w:rsidTr="00D509C4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841AC3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03A101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F446812" w14:textId="5B9B0BF7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960,091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E596A07" w14:textId="7BE2DEF7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984,555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459989" w14:textId="4EFEFA1F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24,46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1FF482" w14:textId="5407443F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2,55</w:t>
            </w:r>
          </w:p>
        </w:tc>
      </w:tr>
      <w:tr w:rsidR="00121B48" w:rsidRPr="000537E6" w14:paraId="444B5A3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6AEC46B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B226F9" w14:textId="77777777" w:rsidR="00121B48" w:rsidRPr="0035219A" w:rsidRDefault="00121B48" w:rsidP="00121B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8DD9BA" w14:textId="54B2D0E7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3471,968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6E6820D" w14:textId="3F31DF2B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3532,482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17D927" w14:textId="1FD70D7D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60,51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F2A25B" w14:textId="1A11E21A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1,74</w:t>
            </w:r>
          </w:p>
        </w:tc>
      </w:tr>
      <w:tr w:rsidR="00121B48" w:rsidRPr="000537E6" w14:paraId="65C8E80F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9D0018A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BD7C8A6" w14:textId="77777777" w:rsidR="00121B48" w:rsidRPr="0035219A" w:rsidRDefault="00121B48" w:rsidP="00121B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0396705" w14:textId="31DC8BB3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345,511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31CEB5" w14:textId="079D4FB5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343,086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D3CFD1" w14:textId="702B5D4F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D30F0">
              <w:rPr>
                <w:rFonts w:ascii="Times New Roman" w:hAnsi="Times New Roman" w:cs="Times New Roman"/>
              </w:rPr>
              <w:t>-2,43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D879E4" w14:textId="1C82E919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-0,70</w:t>
            </w:r>
          </w:p>
        </w:tc>
      </w:tr>
      <w:tr w:rsidR="00121B48" w:rsidRPr="000537E6" w14:paraId="0994B08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77B652F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3E59ED5" w14:textId="77777777" w:rsidR="00121B48" w:rsidRPr="0035219A" w:rsidRDefault="00121B48" w:rsidP="00121B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0B144B" w14:textId="421A6C02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1168,342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3163C98" w14:textId="5E2AD04E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1223,147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1F414C" w14:textId="542550D1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D30F0">
              <w:rPr>
                <w:rFonts w:ascii="Times New Roman" w:hAnsi="Times New Roman" w:cs="Times New Roman"/>
              </w:rPr>
              <w:t>54,80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18F5A5" w14:textId="59FB9172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4,69</w:t>
            </w:r>
          </w:p>
        </w:tc>
      </w:tr>
      <w:tr w:rsidR="00121B48" w:rsidRPr="000537E6" w14:paraId="65B2075C" w14:textId="77777777" w:rsidTr="00D509C4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8441E7B" w14:textId="77777777" w:rsidR="00121B48" w:rsidRPr="000537E6" w:rsidRDefault="00121B48" w:rsidP="00121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8521173" w14:textId="77777777" w:rsidR="00121B48" w:rsidRPr="0035219A" w:rsidRDefault="00121B48" w:rsidP="00121B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F744E87" w14:textId="7871FF38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739,488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F58483" w14:textId="18A90D06" w:rsidR="00121B48" w:rsidRPr="001F4170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0F0">
              <w:rPr>
                <w:rFonts w:ascii="Times New Roman" w:hAnsi="Times New Roman" w:cs="Times New Roman"/>
              </w:rPr>
              <w:t>724,53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E9458B" w14:textId="5290E3A9" w:rsidR="00121B48" w:rsidRPr="00D509C4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D30F0">
              <w:rPr>
                <w:rFonts w:ascii="Times New Roman" w:hAnsi="Times New Roman" w:cs="Times New Roman"/>
              </w:rPr>
              <w:t>-14,96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1DC8ED" w14:textId="49D350CA" w:rsidR="00121B48" w:rsidRPr="00451D8F" w:rsidRDefault="00121B48" w:rsidP="00121B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30F0">
              <w:rPr>
                <w:rFonts w:ascii="Times New Roman" w:hAnsi="Times New Roman" w:cs="Times New Roman"/>
              </w:rPr>
              <w:t>-2,02</w:t>
            </w:r>
          </w:p>
        </w:tc>
      </w:tr>
    </w:tbl>
    <w:p w14:paraId="0A579C21" w14:textId="70A297B1" w:rsidR="00220F66" w:rsidRDefault="00480EDF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28A265C7" w14:textId="77777777" w:rsidR="005F59AC" w:rsidRPr="002C44C6" w:rsidRDefault="005F59AC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7" w:name="_Toc510196469"/>
      <w:bookmarkStart w:id="18" w:name="_Toc133943235"/>
      <w:bookmarkStart w:id="19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7"/>
      <w:bookmarkEnd w:id="18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6BDDAA84" w:rsidR="009537B8" w:rsidRDefault="00480EDF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80EDF">
        <w:rPr>
          <w:rFonts w:ascii="Times New Roman" w:hAnsi="Times New Roman" w:cs="Times New Roman"/>
          <w:sz w:val="28"/>
        </w:rPr>
        <w:t>За январь</w:t>
      </w:r>
      <w:r w:rsidR="002E1C47">
        <w:rPr>
          <w:rFonts w:ascii="Times New Roman" w:hAnsi="Times New Roman" w:cs="Times New Roman"/>
          <w:sz w:val="28"/>
        </w:rPr>
        <w:t>-февраль</w:t>
      </w:r>
      <w:r w:rsidRPr="00480EDF">
        <w:rPr>
          <w:rFonts w:ascii="Times New Roman" w:hAnsi="Times New Roman" w:cs="Times New Roman"/>
          <w:sz w:val="28"/>
        </w:rPr>
        <w:t xml:space="preserve"> 2025 года электропотребление крупных энергоснабжающих организаций составило </w:t>
      </w:r>
      <w:r w:rsidR="002E1C47" w:rsidRPr="002E1C47">
        <w:rPr>
          <w:rFonts w:ascii="Times New Roman" w:hAnsi="Times New Roman" w:cs="Times New Roman"/>
          <w:sz w:val="28"/>
        </w:rPr>
        <w:t>6 811,5</w:t>
      </w:r>
      <w:r w:rsidRPr="00480EDF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480EDF">
        <w:rPr>
          <w:rFonts w:ascii="Times New Roman" w:hAnsi="Times New Roman" w:cs="Times New Roman"/>
          <w:sz w:val="28"/>
        </w:rPr>
        <w:t>млн.кВтч</w:t>
      </w:r>
      <w:proofErr w:type="spellEnd"/>
      <w:proofErr w:type="gramEnd"/>
      <w:r w:rsidRPr="00480EDF">
        <w:rPr>
          <w:rFonts w:ascii="Times New Roman" w:hAnsi="Times New Roman" w:cs="Times New Roman"/>
          <w:sz w:val="28"/>
        </w:rPr>
        <w:t>.</w:t>
      </w:r>
    </w:p>
    <w:p w14:paraId="31E38CDB" w14:textId="019F6DA0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C3D5237" w14:textId="3787DF93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298D64D" w14:textId="6C62483F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117A97E5" w14:textId="2721DB2C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8E1FC8D" w14:textId="77777777" w:rsidR="005F59AC" w:rsidRPr="00E62AB9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177BFF8" w14:textId="77777777" w:rsidR="00F74DF0" w:rsidRPr="00842DC8" w:rsidRDefault="00F74DF0" w:rsidP="00480EDF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480EDF" w:rsidRPr="000537E6" w14:paraId="6DC6685C" w14:textId="77777777" w:rsidTr="003D1F26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5B354073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24F66C9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1D85F" w14:textId="1E71B024" w:rsidR="00480EDF" w:rsidRPr="00B76518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</w:tr>
      <w:tr w:rsidR="00480EDF" w:rsidRPr="000537E6" w14:paraId="58B37DDB" w14:textId="77777777" w:rsidTr="003D1F26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6F9E85E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2F850D0C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E525C81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480EDF" w:rsidRPr="00F82295" w14:paraId="66D02296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78F00EDA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C76A84C" w14:textId="77777777" w:rsidR="00480EDF" w:rsidRPr="000537E6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F23430D" w14:textId="5A7ACA04" w:rsidR="00480EDF" w:rsidRPr="00E0432B" w:rsidRDefault="002E1C47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6 811,5</w:t>
            </w:r>
          </w:p>
        </w:tc>
      </w:tr>
      <w:tr w:rsidR="002E1C47" w:rsidRPr="000537E6" w14:paraId="3265578A" w14:textId="77777777" w:rsidTr="002E1C47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9CBBEAA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685B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65AC7" w14:textId="59E6731B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277,6</w:t>
            </w:r>
          </w:p>
        </w:tc>
      </w:tr>
      <w:tr w:rsidR="002E1C47" w:rsidRPr="000537E6" w14:paraId="4BEEADDB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DC1B67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2931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D1080" w14:textId="77DEF0D2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661,3</w:t>
            </w:r>
          </w:p>
        </w:tc>
      </w:tr>
      <w:tr w:rsidR="002E1C47" w:rsidRPr="000537E6" w14:paraId="6780EC81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E907C9C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1C2E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ACA56" w14:textId="55976675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429,5</w:t>
            </w:r>
          </w:p>
        </w:tc>
      </w:tr>
      <w:tr w:rsidR="002E1C47" w:rsidRPr="000537E6" w14:paraId="675D8D0A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7FDF199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4CA1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A925C" w14:textId="0AE85CA3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236,0</w:t>
            </w:r>
          </w:p>
        </w:tc>
      </w:tr>
      <w:tr w:rsidR="002E1C47" w:rsidRPr="000537E6" w14:paraId="243AF6BB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F8ACA0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080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83EB7" w14:textId="3B6F8C16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795,0</w:t>
            </w:r>
          </w:p>
        </w:tc>
      </w:tr>
      <w:tr w:rsidR="002E1C47" w:rsidRPr="000537E6" w14:paraId="669AD5EC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51839E1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2D54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"Кокшетау Энерго"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4B905" w14:textId="4B3A5F6D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269,1</w:t>
            </w:r>
          </w:p>
        </w:tc>
      </w:tr>
      <w:tr w:rsidR="002E1C47" w:rsidRPr="000537E6" w14:paraId="19CE38B9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D0DA828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F62C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8E88D" w14:textId="53DA2229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235,4</w:t>
            </w:r>
          </w:p>
        </w:tc>
      </w:tr>
      <w:tr w:rsidR="002E1C47" w:rsidRPr="000537E6" w14:paraId="060065D8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762E056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EF86" w14:textId="77777777" w:rsidR="002E1C47" w:rsidRPr="00E3458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5CEEE" w14:textId="03108B3D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1 681,1</w:t>
            </w:r>
          </w:p>
        </w:tc>
      </w:tr>
      <w:tr w:rsidR="002E1C47" w:rsidRPr="000537E6" w14:paraId="4FD49163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84FB9BA" w14:textId="77777777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F7F" w14:textId="77777777" w:rsidR="002E1C47" w:rsidRPr="00E3458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"Жамбылские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A6655" w14:textId="0407B7FB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280,1</w:t>
            </w:r>
          </w:p>
        </w:tc>
      </w:tr>
      <w:tr w:rsidR="002E1C47" w:rsidRPr="000537E6" w14:paraId="601BC3B7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8DA59E2" w14:textId="77777777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018D" w14:textId="77777777" w:rsidR="002E1C47" w:rsidRPr="00E3458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35EE2" w14:textId="569FA4C9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749,4</w:t>
            </w:r>
          </w:p>
        </w:tc>
      </w:tr>
      <w:tr w:rsidR="002E1C47" w:rsidRPr="000537E6" w14:paraId="0C1A044F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430257D" w14:textId="77777777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F65D" w14:textId="77777777" w:rsidR="002E1C47" w:rsidRPr="00E3458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"Кызылординская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A3257" w14:textId="16F9FA9B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290,4</w:t>
            </w:r>
          </w:p>
        </w:tc>
      </w:tr>
      <w:tr w:rsidR="002E1C47" w:rsidRPr="000537E6" w14:paraId="6B9B83C0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D23EFDD" w14:textId="77777777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EB8" w14:textId="77777777" w:rsidR="002E1C47" w:rsidRPr="00E3458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85617" w14:textId="696B7D21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268,6</w:t>
            </w:r>
          </w:p>
        </w:tc>
      </w:tr>
      <w:tr w:rsidR="002E1C47" w:rsidRPr="000537E6" w14:paraId="6421E5C8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81A3CF5" w14:textId="77777777" w:rsidR="002E1C47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6589" w14:textId="77777777" w:rsidR="002E1C47" w:rsidRPr="00E3458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10D24" w14:textId="7D3923B8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325,1</w:t>
            </w:r>
          </w:p>
        </w:tc>
      </w:tr>
      <w:tr w:rsidR="002E1C47" w:rsidRPr="000537E6" w14:paraId="41A3AB42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03792358" w14:textId="77777777" w:rsidR="002E1C47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99D8" w14:textId="77777777" w:rsidR="002E1C47" w:rsidRPr="00E3458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"Мангистауская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3DA20" w14:textId="1E3D0A12" w:rsidR="002E1C47" w:rsidRPr="00E34580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64969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313,0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64A82043" w:rsidR="00F74DF0" w:rsidRPr="000537E6" w:rsidRDefault="003D1F26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1F26">
        <w:rPr>
          <w:rFonts w:ascii="Times New Roman" w:hAnsi="Times New Roman" w:cs="Times New Roman"/>
          <w:sz w:val="28"/>
        </w:rPr>
        <w:t>В январе</w:t>
      </w:r>
      <w:r w:rsidR="002E1C47">
        <w:rPr>
          <w:rFonts w:ascii="Times New Roman" w:hAnsi="Times New Roman" w:cs="Times New Roman"/>
          <w:sz w:val="28"/>
        </w:rPr>
        <w:t>-феврале</w:t>
      </w:r>
      <w:r w:rsidRPr="003D1F26">
        <w:rPr>
          <w:rFonts w:ascii="Times New Roman" w:hAnsi="Times New Roman" w:cs="Times New Roman"/>
          <w:sz w:val="28"/>
        </w:rPr>
        <w:t xml:space="preserve"> 2025 года наблюдается увеличение потребления электроэнергии компаниями АО «Самрук-Энерго» на </w:t>
      </w:r>
      <w:r w:rsidR="002E1C47" w:rsidRPr="002E1C47">
        <w:rPr>
          <w:rFonts w:ascii="Times New Roman" w:hAnsi="Times New Roman" w:cs="Times New Roman"/>
          <w:sz w:val="28"/>
        </w:rPr>
        <w:t xml:space="preserve">319,1 млн. </w:t>
      </w:r>
      <w:proofErr w:type="spellStart"/>
      <w:r w:rsidR="002E1C47" w:rsidRPr="002E1C47">
        <w:rPr>
          <w:rFonts w:ascii="Times New Roman" w:hAnsi="Times New Roman" w:cs="Times New Roman"/>
          <w:sz w:val="28"/>
        </w:rPr>
        <w:t>кВтч</w:t>
      </w:r>
      <w:proofErr w:type="spellEnd"/>
      <w:r w:rsidR="002E1C47" w:rsidRPr="002E1C47">
        <w:rPr>
          <w:rFonts w:ascii="Times New Roman" w:hAnsi="Times New Roman" w:cs="Times New Roman"/>
          <w:sz w:val="28"/>
        </w:rPr>
        <w:t xml:space="preserve"> или на 19,2% в сравнении с аналогичными показателями 2024 года</w:t>
      </w:r>
      <w:r w:rsidRPr="003D1F26">
        <w:rPr>
          <w:rFonts w:ascii="Times New Roman" w:hAnsi="Times New Roman" w:cs="Times New Roman"/>
          <w:sz w:val="28"/>
        </w:rPr>
        <w:t>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1EE02434" w:rsidR="00F74DF0" w:rsidRPr="000537E6" w:rsidRDefault="00F74DF0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1271DE1B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1EA5C739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E1C47" w:rsidRPr="000537E6" w14:paraId="604C92F3" w14:textId="77777777" w:rsidTr="00167D4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67F69A65" w:rsidR="002E1C47" w:rsidRPr="00167D42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1 663,0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34BC49C8" w:rsidR="002E1C47" w:rsidRPr="00167D42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1 982,1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3588F554" w:rsidR="002E1C47" w:rsidRPr="00167D42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319,1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2708E845" w:rsidR="002E1C47" w:rsidRPr="00167D42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19,2</w:t>
            </w:r>
          </w:p>
        </w:tc>
      </w:tr>
      <w:tr w:rsidR="002E1C47" w:rsidRPr="000537E6" w14:paraId="3280E466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35022DF4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56,7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1EABD822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57,0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33CD43C9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0F48B071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0,5</w:t>
            </w:r>
          </w:p>
        </w:tc>
      </w:tr>
      <w:tr w:rsidR="002E1C47" w:rsidRPr="000537E6" w14:paraId="26365506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54521DF5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236,8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4E7BC49F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1 925,1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27417D60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1 688,2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6839EDBE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712,9</w:t>
            </w:r>
          </w:p>
        </w:tc>
      </w:tr>
      <w:tr w:rsidR="002E1C47" w:rsidRPr="000537E6" w14:paraId="2B27EDB7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0D73CE0A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1 369,5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4C2A44B4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226D4FA3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-1 369,5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2A8950EF" w:rsidR="002E1C47" w:rsidRPr="00DC4079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0284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203A07AC" w:rsidR="009C30BA" w:rsidRPr="002C44C6" w:rsidRDefault="003D1F2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F26">
        <w:rPr>
          <w:rFonts w:ascii="Times New Roman" w:hAnsi="Times New Roman" w:cs="Times New Roman"/>
          <w:sz w:val="28"/>
          <w:szCs w:val="28"/>
        </w:rPr>
        <w:t>За январь</w:t>
      </w:r>
      <w:r w:rsidR="002E1C47">
        <w:rPr>
          <w:rFonts w:ascii="Times New Roman" w:hAnsi="Times New Roman" w:cs="Times New Roman"/>
          <w:sz w:val="28"/>
          <w:szCs w:val="28"/>
        </w:rPr>
        <w:t>-февраль</w:t>
      </w:r>
      <w:r w:rsidRPr="003D1F26">
        <w:rPr>
          <w:rFonts w:ascii="Times New Roman" w:hAnsi="Times New Roman" w:cs="Times New Roman"/>
          <w:sz w:val="28"/>
          <w:szCs w:val="28"/>
        </w:rPr>
        <w:t xml:space="preserve"> 2025 года по отношению к аналогичному периоду 2024 года потребление электроэнергии по крупным потребителям увеличилось на </w:t>
      </w:r>
      <w:r w:rsidR="002E1C47" w:rsidRPr="002E1C47">
        <w:rPr>
          <w:rFonts w:ascii="Times New Roman" w:hAnsi="Times New Roman" w:cs="Times New Roman"/>
          <w:sz w:val="28"/>
          <w:szCs w:val="28"/>
        </w:rPr>
        <w:t xml:space="preserve">225,6 млн. </w:t>
      </w:r>
      <w:proofErr w:type="spellStart"/>
      <w:r w:rsidR="002E1C47" w:rsidRPr="002E1C47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2E1C47" w:rsidRPr="002E1C47">
        <w:rPr>
          <w:rFonts w:ascii="Times New Roman" w:hAnsi="Times New Roman" w:cs="Times New Roman"/>
          <w:sz w:val="28"/>
          <w:szCs w:val="28"/>
        </w:rPr>
        <w:t xml:space="preserve"> или на 3,0%</w:t>
      </w:r>
      <w:r w:rsidRPr="003D1F26">
        <w:rPr>
          <w:rFonts w:ascii="Times New Roman" w:hAnsi="Times New Roman" w:cs="Times New Roman"/>
          <w:sz w:val="28"/>
          <w:szCs w:val="28"/>
        </w:rPr>
        <w:t>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7B70AC" w:rsidRPr="000537E6" w14:paraId="0F04C2DF" w14:textId="77777777" w:rsidTr="002E1C47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296C3F6E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38CA2D3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F345631" w14:textId="4DB18E51" w:rsidR="007B70AC" w:rsidRPr="00465B2E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-февраль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5DB61C7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5C42F02D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B70AC" w:rsidRPr="000537E6" w14:paraId="05C273F5" w14:textId="77777777" w:rsidTr="002E1C47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44B4944B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5EA9CC53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106624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72B52B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740FFB15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242049F8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E1C47" w:rsidRPr="000537E6" w14:paraId="0082078C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FE72EB6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2F7B224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Миттал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9E77E" w14:textId="021569B2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514,9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B380" w14:textId="187BCD30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533,9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1077" w14:textId="7860E91B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19,0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6C56" w14:textId="5F64AEEF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3,7</w:t>
            </w:r>
          </w:p>
        </w:tc>
      </w:tr>
      <w:tr w:rsidR="002E1C47" w:rsidRPr="000537E6" w14:paraId="783DE83B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7683358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3867444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703A6" w14:textId="46A3111B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860,4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B634" w14:textId="7838BA5D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904,4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E89C" w14:textId="00AA8924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44,0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6057" w14:textId="45EA6FC4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5,1</w:t>
            </w:r>
          </w:p>
        </w:tc>
      </w:tr>
      <w:tr w:rsidR="002E1C47" w:rsidRPr="000537E6" w14:paraId="7D92A795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A031EBC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4BF0383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F6A41E" w14:textId="0773887C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201,5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B91D" w14:textId="36DE9B44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220,0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5970" w14:textId="709A7682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79A" w14:textId="4542DAB1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9,2</w:t>
            </w:r>
          </w:p>
        </w:tc>
      </w:tr>
      <w:tr w:rsidR="002E1C47" w:rsidRPr="000537E6" w14:paraId="65037B2D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E33FAC2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B27D997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D34C19" w14:textId="3040A115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469,2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378A" w14:textId="077DE39E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452,9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AEE2" w14:textId="0AAC59BA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-16,3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D06B" w14:textId="04826796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-3,5</w:t>
            </w:r>
          </w:p>
        </w:tc>
      </w:tr>
      <w:tr w:rsidR="002E1C47" w:rsidRPr="000537E6" w14:paraId="706C8423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1996A2D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58B31B8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F0C80" w14:textId="5AAD6166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249,7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6E3B" w14:textId="376A753D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243,4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9E34" w14:textId="1964CF51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-6,3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29C1" w14:textId="719F2CD4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-2,5</w:t>
            </w:r>
          </w:p>
        </w:tc>
      </w:tr>
      <w:tr w:rsidR="002E1C47" w:rsidRPr="000537E6" w14:paraId="06577590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E16274E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2EEA718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CE956" w14:textId="2A6BB15B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281,6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42C3" w14:textId="3D74F324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281,3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1E5C" w14:textId="0A97AD03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A270" w14:textId="416B8EB4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-0,1</w:t>
            </w:r>
          </w:p>
        </w:tc>
      </w:tr>
      <w:tr w:rsidR="002E1C47" w:rsidRPr="000537E6" w14:paraId="7C593BA1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445C4BD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3998609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7FF62" w14:textId="1602F252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555,3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0C99" w14:textId="2C14A8FB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579,4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13B0" w14:textId="2A7B86D3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1310" w14:textId="1832E1C8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4,3</w:t>
            </w:r>
          </w:p>
        </w:tc>
      </w:tr>
      <w:tr w:rsidR="002E1C47" w:rsidRPr="000537E6" w14:paraId="05E6A80B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6518235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E253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Minerals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Bozshakol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"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837766" w14:textId="3D44195F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204,6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579B" w14:textId="7EC088C8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193,3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76BA" w14:textId="7AD3B92F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-11,3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97DC" w14:textId="322BD19B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-5,5</w:t>
            </w:r>
          </w:p>
        </w:tc>
      </w:tr>
      <w:tr w:rsidR="002E1C47" w:rsidRPr="000537E6" w14:paraId="3612A6FC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C96EA8" w14:textId="77777777" w:rsidR="002E1C47" w:rsidRPr="00BB7AE3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56A719DE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Minerals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Aktogay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836C8" w14:textId="7EF97F0D" w:rsidR="002E1C47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387,0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8E64" w14:textId="4C156393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352,6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7635" w14:textId="05DECD29" w:rsidR="002E1C47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ADF7" w14:textId="47B34D8C" w:rsidR="002E1C47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-8,9</w:t>
            </w:r>
          </w:p>
        </w:tc>
      </w:tr>
      <w:tr w:rsidR="002E1C47" w:rsidRPr="000537E6" w14:paraId="3E13B561" w14:textId="77777777" w:rsidTr="007B70AC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49CEB9D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307A640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1B247" w14:textId="1BEE8DAA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164,3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1D25" w14:textId="65DEF13D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109,6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D5A2" w14:textId="1A26401F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-54,6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5C60" w14:textId="0A2D0C8F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-33,2</w:t>
            </w:r>
          </w:p>
        </w:tc>
      </w:tr>
      <w:tr w:rsidR="002E1C47" w:rsidRPr="000537E6" w14:paraId="49DD7D0E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5221BC3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34B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A9BAB7" w14:textId="39F71808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129,6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C97C" w14:textId="5989CA4E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116,7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A6D12" w14:textId="545E10EF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-12,9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08E8" w14:textId="552218C6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-9,9</w:t>
            </w:r>
          </w:p>
        </w:tc>
      </w:tr>
      <w:tr w:rsidR="002E1C47" w:rsidRPr="000537E6" w14:paraId="54E35375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1135495" w14:textId="77777777" w:rsidR="002E1C47" w:rsidRPr="00BB7AE3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DA0B171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C429AC" w14:textId="3589B839" w:rsidR="002E1C47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203,2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7B6F" w14:textId="18DBC506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197,4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23E5" w14:textId="337AC453" w:rsidR="002E1C47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E87A" w14:textId="7E4A8B33" w:rsidR="002E1C47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-2,8</w:t>
            </w:r>
          </w:p>
        </w:tc>
      </w:tr>
      <w:tr w:rsidR="002E1C47" w:rsidRPr="000537E6" w14:paraId="1EEF1A59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0057FC1" w14:textId="77777777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02EE32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E143" w14:textId="6951813A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163,9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8CCD" w14:textId="4677053B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142,8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568F" w14:textId="17F242A3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-21,0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8DBB" w14:textId="63E0211B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-12,8</w:t>
            </w:r>
          </w:p>
        </w:tc>
      </w:tr>
      <w:tr w:rsidR="002E1C47" w:rsidRPr="000537E6" w14:paraId="6D7B7F08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5D292E2" w14:textId="27483426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A59DE0B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A7FBBA" w14:textId="74DD0921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337,7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DD19" w14:textId="408E3D61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708,4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C959" w14:textId="393DDA84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370,7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16D3" w14:textId="10F7B2B4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109,8</w:t>
            </w:r>
          </w:p>
        </w:tc>
      </w:tr>
      <w:tr w:rsidR="002E1C47" w:rsidRPr="000537E6" w14:paraId="3D7BDEC6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C542B4" w14:textId="1EEFF449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B9CC356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FEB32C" w14:textId="5C93E258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166,3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A5C9" w14:textId="4D40EA1F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168,5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BACE" w14:textId="3344BC86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3FD0" w14:textId="1D03B3EE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1,3</w:t>
            </w:r>
          </w:p>
        </w:tc>
      </w:tr>
      <w:tr w:rsidR="002E1C47" w:rsidRPr="000537E6" w14:paraId="247E3152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41E29BF" w14:textId="75CA4DAC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43459BB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633081" w14:textId="3D147507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631,1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88FA" w14:textId="592D32BD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619,0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9692" w14:textId="48142660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-12,1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17EA" w14:textId="521C9169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-1,9</w:t>
            </w:r>
          </w:p>
        </w:tc>
      </w:tr>
      <w:tr w:rsidR="002E1C47" w:rsidRPr="000537E6" w14:paraId="2692CA5A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836CAF1" w14:textId="01C3E689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09144337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634947" w14:textId="6FB2204A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693,5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20C1" w14:textId="15ED0FD6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659,2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5E88" w14:textId="0B65F28C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801D" w14:textId="396C1D99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-4,9</w:t>
            </w:r>
          </w:p>
        </w:tc>
      </w:tr>
      <w:tr w:rsidR="002E1C47" w:rsidRPr="000537E6" w14:paraId="2C9C96C0" w14:textId="77777777" w:rsidTr="002E1C47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69B529" w14:textId="028287D3" w:rsidR="002E1C47" w:rsidRPr="000537E6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57D743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9F85C" w14:textId="500EFB1F" w:rsidR="002E1C47" w:rsidRPr="00BB7AE3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1 271,2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C526" w14:textId="3C126DB1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1 227,5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39F0" w14:textId="67E71361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-43,7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A50C" w14:textId="6109BD57" w:rsidR="002E1C47" w:rsidRPr="000F7F9D" w:rsidRDefault="002E1C47" w:rsidP="002E1C47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5427A">
              <w:rPr>
                <w:rFonts w:ascii="Times New Roman" w:eastAsia="Times New Roman" w:hAnsi="Times New Roman" w:cs="Times New Roman"/>
                <w:i/>
                <w:lang w:eastAsia="ru-RU"/>
              </w:rPr>
              <w:t>-3,4</w:t>
            </w:r>
          </w:p>
        </w:tc>
      </w:tr>
      <w:tr w:rsidR="002E1C47" w:rsidRPr="000537E6" w14:paraId="10FC9B2C" w14:textId="77777777" w:rsidTr="002E1C47">
        <w:trPr>
          <w:trHeight w:val="340"/>
          <w:jc w:val="center"/>
        </w:trPr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5011FA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0CE6F93" w14:textId="736BCEE1" w:rsidR="002E1C47" w:rsidRPr="00A75D4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E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7 484,7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A9B2660" w14:textId="53926259" w:rsidR="002E1C47" w:rsidRPr="00A75D4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E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7 710,3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D1C381F" w14:textId="26501C87" w:rsidR="002E1C47" w:rsidRPr="00A75D4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E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225,6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EA1D1DB" w14:textId="7967362E" w:rsidR="002E1C47" w:rsidRPr="00A75D4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C2E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3,0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6849275" w14:textId="77777777" w:rsidR="00792783" w:rsidRDefault="0079278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CFA47BF" w14:textId="77777777" w:rsidR="00167D42" w:rsidRDefault="00167D4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6F56E6C" w14:textId="77777777" w:rsidR="00167D42" w:rsidRPr="002C44C6" w:rsidRDefault="00167D4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3236"/>
      <w:bookmarkEnd w:id="19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20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66261A82" w:rsidR="00722A1C" w:rsidRDefault="002E1C47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C47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январе-феврале 2025 года экспорт в РФ составил 226,8 млн. </w:t>
      </w:r>
      <w:proofErr w:type="spellStart"/>
      <w:r w:rsidRPr="002E1C47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2E1C47">
        <w:rPr>
          <w:rFonts w:ascii="Times New Roman" w:hAnsi="Times New Roman" w:cs="Times New Roman"/>
          <w:sz w:val="28"/>
          <w:szCs w:val="28"/>
        </w:rPr>
        <w:t xml:space="preserve">, импорт из РФ 207,0 млн. </w:t>
      </w:r>
      <w:proofErr w:type="spellStart"/>
      <w:r w:rsidRPr="002E1C47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BF3FA6" w:rsidRPr="00BF3FA6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BF3FA6" w:rsidRPr="000537E6" w14:paraId="2921027A" w14:textId="77777777" w:rsidTr="002E1C47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0BFB5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3575F84" w14:textId="5ED3ED21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-февраль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9F81FD8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EEA99F5" w14:textId="77777777" w:rsidR="00BF3FA6" w:rsidRPr="002A384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F3FA6" w:rsidRPr="000537E6" w14:paraId="7D1141A3" w14:textId="77777777" w:rsidTr="002E1C47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268DE2E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C207F13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5B7D930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913E5BF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B61AC06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F3FA6" w:rsidRPr="000537E6" w14:paraId="239417B0" w14:textId="77777777" w:rsidTr="002E1C47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A0FF3CB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0863AC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9E4AEC6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1D459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0C1BD2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2E1C47" w:rsidRPr="000537E6" w14:paraId="6E2660E0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90F6" w14:textId="77777777" w:rsidR="002E1C47" w:rsidRPr="008A17A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CE90" w14:textId="0B35E04A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180,3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2FB1" w14:textId="2FC96D30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226,8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A125" w14:textId="77567856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46,5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EE6B" w14:textId="58EAE1D1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25,8%</w:t>
            </w:r>
          </w:p>
        </w:tc>
      </w:tr>
      <w:tr w:rsidR="002E1C47" w:rsidRPr="000537E6" w14:paraId="22AD1A19" w14:textId="77777777" w:rsidTr="002E1C47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61B1" w14:textId="77777777" w:rsidR="002E1C47" w:rsidRPr="008A17A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A7EE" w14:textId="234CF447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356,1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D20" w14:textId="006C90D1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383,4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1265" w14:textId="6C6858FB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27,3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8A93" w14:textId="4AACB703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7487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7,7%</w:t>
            </w:r>
          </w:p>
        </w:tc>
      </w:tr>
      <w:tr w:rsidR="00BF3FA6" w:rsidRPr="000537E6" w14:paraId="5C49A869" w14:textId="77777777" w:rsidTr="002E1C47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CEEBC0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370735" w14:textId="77777777" w:rsidR="00BF3FA6" w:rsidRPr="002D7B2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01C49A8" w14:textId="77777777" w:rsidR="00BF3FA6" w:rsidRPr="002D7B2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8427DDC" w14:textId="77777777" w:rsidR="00BF3FA6" w:rsidRPr="002D7B2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E333DE" w14:textId="77777777" w:rsidR="00BF3FA6" w:rsidRPr="002D7B2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2E1C47" w:rsidRPr="000537E6" w14:paraId="5B99C737" w14:textId="77777777" w:rsidTr="002E1C47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990B" w14:textId="77777777" w:rsidR="002E1C47" w:rsidRPr="008A17A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1E6C1" w14:textId="0ED2DF85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22,0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8E56F2" w14:textId="0236A4E1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12,1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A8424" w14:textId="4C536F3C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-9,9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9C273B" w14:textId="09560F27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-44,9%</w:t>
            </w:r>
          </w:p>
        </w:tc>
      </w:tr>
      <w:tr w:rsidR="002E1C47" w:rsidRPr="000537E6" w14:paraId="3F697FAE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7F71" w14:textId="77777777" w:rsidR="002E1C47" w:rsidRPr="008A17A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31F290" w14:textId="3F82191D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128,9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2FFE" w14:textId="0FA2F111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334,7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E729" w14:textId="14AC76EE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205,8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D91A" w14:textId="42E62E8C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159,6%</w:t>
            </w:r>
          </w:p>
        </w:tc>
      </w:tr>
      <w:tr w:rsidR="002E1C47" w:rsidRPr="000537E6" w14:paraId="244068E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409C1" w14:textId="77777777" w:rsidR="002E1C47" w:rsidRPr="008A17A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71F42" w14:textId="460F75E3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448,3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0144" w14:textId="26B98375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207,0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62D2" w14:textId="1053CA8F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-241,3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F951" w14:textId="6E629B17" w:rsidR="002E1C47" w:rsidRPr="009652FA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-53,8%</w:t>
            </w:r>
          </w:p>
        </w:tc>
      </w:tr>
      <w:tr w:rsidR="00BF3FA6" w:rsidRPr="000537E6" w14:paraId="07279D95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6051C8A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24C3EF" w14:textId="77777777" w:rsidR="00BF3FA6" w:rsidRPr="002D7B2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7D6D96" w14:textId="77777777" w:rsidR="00BF3FA6" w:rsidRPr="002D7B2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E1CB17" w14:textId="77777777" w:rsidR="00BF3FA6" w:rsidRPr="002D7B2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53902A7" w14:textId="77777777" w:rsidR="00BF3FA6" w:rsidRPr="002D7B2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2E1C47" w:rsidRPr="000537E6" w14:paraId="2017854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51999" w14:textId="77777777" w:rsidR="002E1C47" w:rsidRPr="008A17A0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43CC77" w14:textId="3DAB594F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17,7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07A873" w14:textId="6EED8285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62,0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D63EF6" w14:textId="47311B76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44,3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3A2E86" w14:textId="4A8D59AC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250,9%</w:t>
            </w:r>
          </w:p>
        </w:tc>
      </w:tr>
      <w:tr w:rsidR="002E1C47" w:rsidRPr="000537E6" w14:paraId="7C1A28D2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A9EB" w14:textId="77777777" w:rsidR="002E1C47" w:rsidRPr="000537E6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6DE5" w14:textId="00EFC78A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40,2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B5A4" w14:textId="27B2F902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23,1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5168" w14:textId="74656840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-17,1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F427" w14:textId="233F8827" w:rsidR="002E1C47" w:rsidRPr="002D7B21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44B1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-42,5%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1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2" w:name="_Toc510196473"/>
      <w:bookmarkEnd w:id="21"/>
    </w:p>
    <w:p w14:paraId="178D5724" w14:textId="77777777" w:rsidR="00AD64FC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p w14:paraId="148576B3" w14:textId="77777777" w:rsidR="00943231" w:rsidRDefault="00943231" w:rsidP="0094323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510196474"/>
      <w:bookmarkEnd w:id="22"/>
      <w:r w:rsidRPr="000537E6">
        <w:rPr>
          <w:rFonts w:ascii="Times New Roman" w:hAnsi="Times New Roman" w:cs="Times New Roman"/>
          <w:sz w:val="28"/>
          <w:szCs w:val="28"/>
        </w:rPr>
        <w:lastRenderedPageBreak/>
        <w:t>По информации Бюро национальной с</w:t>
      </w:r>
      <w:r>
        <w:rPr>
          <w:rFonts w:ascii="Times New Roman" w:hAnsi="Times New Roman" w:cs="Times New Roman"/>
          <w:sz w:val="28"/>
          <w:szCs w:val="28"/>
        </w:rPr>
        <w:t>татистики, в Казахстане в январе-феврале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добыто 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0238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lang w:val="kk-KZ"/>
        </w:rPr>
        <w:t> 536</w:t>
      </w:r>
      <w:r>
        <w:rPr>
          <w:rFonts w:ascii="Times New Roman" w:hAnsi="Times New Roman" w:cs="Times New Roman"/>
          <w:sz w:val="28"/>
          <w:szCs w:val="28"/>
        </w:rPr>
        <w:t>,7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 xml:space="preserve">тыс. тонн каменного угля, что на </w:t>
      </w:r>
      <w:r>
        <w:rPr>
          <w:rFonts w:ascii="Times New Roman" w:hAnsi="Times New Roman" w:cs="Times New Roman"/>
          <w:sz w:val="28"/>
          <w:szCs w:val="28"/>
        </w:rPr>
        <w:t>10,3</w:t>
      </w:r>
      <w:r w:rsidRPr="00A00B4E">
        <w:rPr>
          <w:rFonts w:ascii="Times New Roman" w:hAnsi="Times New Roman" w:cs="Times New Roman"/>
          <w:sz w:val="28"/>
          <w:szCs w:val="28"/>
        </w:rPr>
        <w:t xml:space="preserve"> </w:t>
      </w:r>
      <w:r w:rsidRPr="00B867A8">
        <w:rPr>
          <w:rFonts w:ascii="Times New Roman" w:hAnsi="Times New Roman" w:cs="Times New Roman"/>
          <w:sz w:val="28"/>
          <w:szCs w:val="28"/>
        </w:rPr>
        <w:t>%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</w:t>
      </w:r>
      <w:r w:rsidRPr="008B3EDE">
        <w:rPr>
          <w:rFonts w:ascii="Times New Roman" w:hAnsi="Times New Roman" w:cs="Times New Roman"/>
          <w:sz w:val="28"/>
          <w:szCs w:val="28"/>
        </w:rPr>
        <w:t>ьше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чем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17 707,6</w:t>
      </w:r>
      <w:r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тыс. тонн).</w:t>
      </w:r>
    </w:p>
    <w:p w14:paraId="086BC682" w14:textId="77777777" w:rsidR="00943231" w:rsidRDefault="00943231" w:rsidP="0094323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AB23BF" w14:textId="77777777" w:rsidR="00943231" w:rsidRDefault="00943231" w:rsidP="0094323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872AE8" w14:textId="77777777" w:rsidR="00943231" w:rsidRDefault="00943231" w:rsidP="0094323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85DBEC" w14:textId="77777777" w:rsidR="00943231" w:rsidRDefault="00943231" w:rsidP="0094323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276806" w14:textId="77777777" w:rsidR="00943231" w:rsidRPr="002C44C6" w:rsidRDefault="00943231" w:rsidP="00943231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943231" w:rsidRPr="00336117" w14:paraId="142EAFD9" w14:textId="77777777" w:rsidTr="00D62D20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05CE9476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61222405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5CCB3A6" w14:textId="77777777" w:rsidR="00943231" w:rsidRPr="005D0820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февраль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4914CD5B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E17052F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943231" w:rsidRPr="00336117" w14:paraId="1AF578B4" w14:textId="77777777" w:rsidTr="00D62D20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E1CCE27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1DA276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15EE38C0" w14:textId="77777777" w:rsidR="00943231" w:rsidRPr="00336117" w:rsidRDefault="00943231" w:rsidP="00D62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6F03D3D8" w14:textId="77777777" w:rsidR="00943231" w:rsidRPr="00336117" w:rsidRDefault="00943231" w:rsidP="00D62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025</w:t>
            </w: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00E30B38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1321FAA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3231" w:rsidRPr="00336117" w14:paraId="76B37EF5" w14:textId="77777777" w:rsidTr="00D62D20">
        <w:trPr>
          <w:trHeight w:val="357"/>
        </w:trPr>
        <w:tc>
          <w:tcPr>
            <w:tcW w:w="564" w:type="dxa"/>
            <w:vAlign w:val="center"/>
          </w:tcPr>
          <w:p w14:paraId="56245C5B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4BF7F1C7" w14:textId="77777777" w:rsidR="00943231" w:rsidRPr="00336117" w:rsidRDefault="00943231" w:rsidP="00D62D20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331DE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11 821,7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CCB91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12 621,3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A632D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799,6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FB9C99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6,8%</w:t>
            </w:r>
          </w:p>
        </w:tc>
      </w:tr>
      <w:tr w:rsidR="00943231" w:rsidRPr="00336117" w14:paraId="20B4FF80" w14:textId="77777777" w:rsidTr="00D62D20">
        <w:trPr>
          <w:trHeight w:val="333"/>
        </w:trPr>
        <w:tc>
          <w:tcPr>
            <w:tcW w:w="564" w:type="dxa"/>
            <w:vAlign w:val="center"/>
          </w:tcPr>
          <w:p w14:paraId="5F1A73FD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14E09BD6" w14:textId="77777777" w:rsidR="00943231" w:rsidRPr="00336117" w:rsidRDefault="00943231" w:rsidP="00D62D20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71BF0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4 322,8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78CB1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5 347,9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D5F94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1 025,1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B8A595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23,7%</w:t>
            </w:r>
          </w:p>
        </w:tc>
      </w:tr>
      <w:tr w:rsidR="00943231" w:rsidRPr="00336117" w14:paraId="7BA84BC9" w14:textId="77777777" w:rsidTr="00D62D20">
        <w:trPr>
          <w:trHeight w:val="333"/>
        </w:trPr>
        <w:tc>
          <w:tcPr>
            <w:tcW w:w="564" w:type="dxa"/>
            <w:vAlign w:val="center"/>
          </w:tcPr>
          <w:p w14:paraId="5ABA9815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43693B84" w14:textId="77777777" w:rsidR="00943231" w:rsidRPr="00336117" w:rsidRDefault="00943231" w:rsidP="00D62D20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1D0148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A0238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C70830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1FBE4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F794DBE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en-US"/>
              </w:rPr>
            </w:pPr>
            <w:r w:rsidRPr="00A02389">
              <w:rPr>
                <w:rFonts w:ascii="Times New Roman" w:hAnsi="Times New Roman" w:cs="Times New Roman"/>
              </w:rPr>
              <w:t>-0,02</w:t>
            </w:r>
          </w:p>
        </w:tc>
      </w:tr>
      <w:tr w:rsidR="00943231" w:rsidRPr="00336117" w14:paraId="33825DC5" w14:textId="77777777" w:rsidTr="00D62D20">
        <w:trPr>
          <w:trHeight w:val="333"/>
        </w:trPr>
        <w:tc>
          <w:tcPr>
            <w:tcW w:w="564" w:type="dxa"/>
            <w:vAlign w:val="center"/>
          </w:tcPr>
          <w:p w14:paraId="02704F17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2996DC94" w14:textId="77777777" w:rsidR="00943231" w:rsidRPr="00336117" w:rsidRDefault="00943231" w:rsidP="00D62D20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EE97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1 374,8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D2A6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1 347,8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F0232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-27,0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B4147A" w14:textId="77777777" w:rsidR="00943231" w:rsidRPr="00A02389" w:rsidRDefault="00943231" w:rsidP="00D62D20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02389">
              <w:rPr>
                <w:rFonts w:ascii="Times New Roman" w:hAnsi="Times New Roman" w:cs="Times New Roman"/>
              </w:rPr>
              <w:t>-2,0%</w:t>
            </w:r>
          </w:p>
        </w:tc>
      </w:tr>
      <w:tr w:rsidR="00943231" w:rsidRPr="00336117" w14:paraId="1FD34E33" w14:textId="77777777" w:rsidTr="00D62D20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2B54130D" w14:textId="77777777" w:rsidR="00943231" w:rsidRPr="00336117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536BB44F" w14:textId="77777777" w:rsidR="00943231" w:rsidRPr="00336117" w:rsidRDefault="00943231" w:rsidP="00D62D20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5F12BB0" w14:textId="509692F1" w:rsidR="00943231" w:rsidRPr="00A02389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02389">
              <w:rPr>
                <w:rFonts w:ascii="Times New Roman" w:hAnsi="Times New Roman" w:cs="Times New Roman"/>
                <w:b/>
              </w:rPr>
              <w:t>17</w:t>
            </w:r>
            <w:r w:rsidR="00BD4FFD">
              <w:rPr>
                <w:rFonts w:ascii="Times New Roman" w:hAnsi="Times New Roman" w:cs="Times New Roman"/>
                <w:b/>
              </w:rPr>
              <w:t xml:space="preserve"> </w:t>
            </w:r>
            <w:r w:rsidRPr="00A02389">
              <w:rPr>
                <w:rFonts w:ascii="Times New Roman" w:hAnsi="Times New Roman" w:cs="Times New Roman"/>
                <w:b/>
              </w:rPr>
              <w:t>707,6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25FBD7" w14:textId="3B9012A0" w:rsidR="00943231" w:rsidRPr="00A02389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02389">
              <w:rPr>
                <w:rFonts w:ascii="Times New Roman" w:hAnsi="Times New Roman" w:cs="Times New Roman"/>
                <w:b/>
              </w:rPr>
              <w:t>19</w:t>
            </w:r>
            <w:r w:rsidR="00BD4FFD">
              <w:rPr>
                <w:rFonts w:ascii="Times New Roman" w:hAnsi="Times New Roman" w:cs="Times New Roman"/>
                <w:b/>
              </w:rPr>
              <w:t xml:space="preserve"> </w:t>
            </w:r>
            <w:r w:rsidRPr="00A02389">
              <w:rPr>
                <w:rFonts w:ascii="Times New Roman" w:hAnsi="Times New Roman" w:cs="Times New Roman"/>
                <w:b/>
              </w:rPr>
              <w:t>536,7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7C3B5F70" w14:textId="77777777" w:rsidR="00943231" w:rsidRPr="00A02389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02389">
              <w:rPr>
                <w:rFonts w:ascii="Times New Roman" w:hAnsi="Times New Roman" w:cs="Times New Roman"/>
                <w:b/>
              </w:rPr>
              <w:t>1 829,1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CC9411B" w14:textId="77777777" w:rsidR="00943231" w:rsidRPr="00A02389" w:rsidRDefault="00943231" w:rsidP="00D62D20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02389">
              <w:rPr>
                <w:rFonts w:ascii="Times New Roman" w:hAnsi="Times New Roman" w:cs="Times New Roman"/>
                <w:b/>
              </w:rPr>
              <w:t>10,3%</w:t>
            </w:r>
          </w:p>
        </w:tc>
      </w:tr>
    </w:tbl>
    <w:p w14:paraId="6F285791" w14:textId="77777777" w:rsidR="0027004C" w:rsidRDefault="0027004C" w:rsidP="00DF40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23"/>
    <w:p w14:paraId="75816242" w14:textId="77777777" w:rsidR="00411F29" w:rsidRPr="00411F29" w:rsidRDefault="00411F29" w:rsidP="00411F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1F2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11F2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11F29">
        <w:rPr>
          <w:rFonts w:ascii="Times New Roman" w:hAnsi="Times New Roman" w:cs="Times New Roman"/>
          <w:sz w:val="28"/>
          <w:szCs w:val="28"/>
          <w:lang w:val="kk-KZ"/>
        </w:rPr>
        <w:t>е-феврале</w:t>
      </w:r>
      <w:r w:rsidRPr="00411F29">
        <w:rPr>
          <w:rFonts w:ascii="Times New Roman" w:hAnsi="Times New Roman" w:cs="Times New Roman"/>
          <w:sz w:val="28"/>
          <w:szCs w:val="28"/>
        </w:rPr>
        <w:t xml:space="preserve"> 2025 года ТОО «Богатырь </w:t>
      </w:r>
      <w:proofErr w:type="spellStart"/>
      <w:r w:rsidRPr="00411F29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411F29">
        <w:rPr>
          <w:rFonts w:ascii="Times New Roman" w:hAnsi="Times New Roman" w:cs="Times New Roman"/>
          <w:sz w:val="28"/>
          <w:szCs w:val="28"/>
        </w:rPr>
        <w:t xml:space="preserve">» добыто 8 328 тыс. тонн, что на 10,8 % больше, чем за соответствующий период 2024 года (7 514 тыс. тонн). </w:t>
      </w:r>
    </w:p>
    <w:p w14:paraId="7FA3629B" w14:textId="77777777" w:rsidR="00411F29" w:rsidRPr="00411F29" w:rsidRDefault="00411F29" w:rsidP="00411F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1F29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411F2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11F29">
        <w:rPr>
          <w:rFonts w:ascii="Times New Roman" w:hAnsi="Times New Roman" w:cs="Times New Roman"/>
          <w:sz w:val="28"/>
          <w:szCs w:val="28"/>
          <w:lang w:val="kk-KZ"/>
        </w:rPr>
        <w:t>е-феврале</w:t>
      </w:r>
      <w:r w:rsidRPr="00411F29">
        <w:rPr>
          <w:rFonts w:ascii="Times New Roman" w:hAnsi="Times New Roman" w:cs="Times New Roman"/>
          <w:sz w:val="28"/>
          <w:szCs w:val="28"/>
        </w:rPr>
        <w:t xml:space="preserve"> 2025 года составил </w:t>
      </w:r>
      <w:r w:rsidRPr="00411F29">
        <w:rPr>
          <w:rFonts w:ascii="Times New Roman" w:hAnsi="Times New Roman" w:cs="Times New Roman"/>
          <w:sz w:val="28"/>
          <w:szCs w:val="28"/>
          <w:lang w:val="kk-KZ"/>
        </w:rPr>
        <w:t>8 453</w:t>
      </w:r>
      <w:r w:rsidRPr="00411F29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6 614 тыс. тонн, что на 231 тыс. тонн больше, чем за аналогичный период 2024 года (6</w:t>
      </w:r>
      <w:r w:rsidRPr="00411F29">
        <w:rPr>
          <w:rFonts w:ascii="Times New Roman" w:hAnsi="Times New Roman" w:cs="Times New Roman"/>
          <w:sz w:val="28"/>
          <w:szCs w:val="28"/>
          <w:lang w:val="kk-KZ"/>
        </w:rPr>
        <w:t xml:space="preserve"> 383 </w:t>
      </w:r>
      <w:r w:rsidRPr="00411F29">
        <w:rPr>
          <w:rFonts w:ascii="Times New Roman" w:hAnsi="Times New Roman" w:cs="Times New Roman"/>
          <w:sz w:val="28"/>
          <w:szCs w:val="28"/>
        </w:rPr>
        <w:t>тыс. тонн) и на экспорт (РФ) – 1 840</w:t>
      </w:r>
      <w:r w:rsidRPr="00411F2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11F29">
        <w:rPr>
          <w:rFonts w:ascii="Times New Roman" w:hAnsi="Times New Roman" w:cs="Times New Roman"/>
          <w:sz w:val="28"/>
          <w:szCs w:val="28"/>
        </w:rPr>
        <w:t xml:space="preserve">тыс. тонн, что на 26,1% </w:t>
      </w:r>
      <w:r w:rsidRPr="00411F29">
        <w:rPr>
          <w:rFonts w:ascii="Times New Roman" w:hAnsi="Times New Roman" w:cs="Times New Roman"/>
          <w:sz w:val="28"/>
          <w:szCs w:val="28"/>
          <w:lang w:val="kk-KZ"/>
        </w:rPr>
        <w:t>больше</w:t>
      </w:r>
      <w:r w:rsidRPr="00411F29">
        <w:rPr>
          <w:rFonts w:ascii="Times New Roman" w:hAnsi="Times New Roman" w:cs="Times New Roman"/>
          <w:sz w:val="28"/>
          <w:szCs w:val="28"/>
        </w:rPr>
        <w:t>, чем за соответствующий период 2024 года</w:t>
      </w:r>
      <w:r w:rsidRPr="00411F2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11F29">
        <w:rPr>
          <w:rFonts w:ascii="Times New Roman" w:hAnsi="Times New Roman" w:cs="Times New Roman"/>
          <w:sz w:val="28"/>
          <w:szCs w:val="28"/>
        </w:rPr>
        <w:t xml:space="preserve">(1 459 тыс. тонн). </w:t>
      </w:r>
    </w:p>
    <w:p w14:paraId="3A0AC2FA" w14:textId="209CC426" w:rsidR="00411F29" w:rsidRPr="00411F29" w:rsidRDefault="00411F29" w:rsidP="00411F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1F29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11F2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11F29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943231">
        <w:rPr>
          <w:rFonts w:ascii="Times New Roman" w:hAnsi="Times New Roman" w:cs="Times New Roman"/>
          <w:sz w:val="28"/>
          <w:szCs w:val="28"/>
          <w:lang w:val="kk-KZ"/>
        </w:rPr>
        <w:t>-феврале</w:t>
      </w:r>
      <w:r w:rsidRPr="00411F29">
        <w:rPr>
          <w:rFonts w:ascii="Times New Roman" w:hAnsi="Times New Roman" w:cs="Times New Roman"/>
          <w:sz w:val="28"/>
          <w:szCs w:val="28"/>
        </w:rPr>
        <w:t xml:space="preserve"> 2025 года в сравнении с аналогичными показателями в 2024 году в ТОО «Богатырь </w:t>
      </w:r>
      <w:proofErr w:type="spellStart"/>
      <w:r w:rsidRPr="00411F29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411F29">
        <w:rPr>
          <w:rFonts w:ascii="Times New Roman" w:hAnsi="Times New Roman" w:cs="Times New Roman"/>
          <w:sz w:val="28"/>
          <w:szCs w:val="28"/>
        </w:rPr>
        <w:t xml:space="preserve">» наблюдается увеличение реализации угля на </w:t>
      </w:r>
      <w:r w:rsidRPr="00411F29">
        <w:rPr>
          <w:rFonts w:ascii="Times New Roman" w:hAnsi="Times New Roman" w:cs="Times New Roman"/>
          <w:sz w:val="28"/>
          <w:szCs w:val="28"/>
          <w:lang w:val="kk-KZ"/>
        </w:rPr>
        <w:t>611</w:t>
      </w:r>
      <w:r w:rsidRPr="00411F29">
        <w:rPr>
          <w:rFonts w:ascii="Times New Roman" w:hAnsi="Times New Roman" w:cs="Times New Roman"/>
          <w:sz w:val="28"/>
          <w:szCs w:val="28"/>
        </w:rPr>
        <w:t xml:space="preserve"> тыс. тонн или на 7,8 %.</w:t>
      </w:r>
    </w:p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49E6D599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411F29">
              <w:rPr>
                <w:rFonts w:ascii="Times New Roman" w:hAnsi="Times New Roman" w:cs="Times New Roman"/>
                <w:b/>
              </w:rPr>
              <w:t>-февраль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3C07702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DF405A">
              <w:rPr>
                <w:rFonts w:ascii="Times New Roman" w:hAnsi="Times New Roman" w:cs="Times New Roman"/>
                <w:b/>
              </w:rPr>
              <w:t>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9E6D6FD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DF405A">
              <w:rPr>
                <w:rFonts w:ascii="Times New Roman" w:hAnsi="Times New Roman" w:cs="Times New Roman"/>
                <w:b/>
              </w:rPr>
              <w:t>025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1F29" w:rsidRPr="002C44C6" w14:paraId="08846164" w14:textId="77777777" w:rsidTr="00B15808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411F29" w:rsidRPr="002C44C6" w:rsidRDefault="00411F29" w:rsidP="00411F2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E16D5F3" w14:textId="7D29D6FF" w:rsidR="00411F29" w:rsidRPr="00BF38AB" w:rsidRDefault="00411F29" w:rsidP="00411F2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383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D1A9DD9" w14:textId="6635F55F" w:rsidR="00411F29" w:rsidRPr="00BF38AB" w:rsidRDefault="00411F29" w:rsidP="00411F2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6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614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5B1D41BC" w:rsidR="00411F29" w:rsidRPr="00BF38AB" w:rsidRDefault="00411F29" w:rsidP="00411F2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23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358F7C52" w:rsidR="00411F29" w:rsidRPr="00BF38AB" w:rsidRDefault="00411F29" w:rsidP="00411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3,6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411F29" w:rsidRPr="002C44C6" w14:paraId="73603C29" w14:textId="77777777" w:rsidTr="00E62AB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411F29" w:rsidRPr="002C44C6" w:rsidRDefault="00411F29" w:rsidP="00411F2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6CEE892C" w:rsidR="00411F29" w:rsidRPr="00BF38AB" w:rsidRDefault="00411F29" w:rsidP="00411F2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b/>
              </w:rPr>
              <w:t>459</w:t>
            </w:r>
          </w:p>
        </w:tc>
        <w:tc>
          <w:tcPr>
            <w:tcW w:w="1559" w:type="dxa"/>
            <w:shd w:val="clear" w:color="auto" w:fill="auto"/>
          </w:tcPr>
          <w:p w14:paraId="30A1FDDA" w14:textId="3150C1B5" w:rsidR="00411F29" w:rsidRPr="00BF38AB" w:rsidRDefault="00411F29" w:rsidP="00411F2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1 840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3D193BAD" w:rsidR="00411F29" w:rsidRPr="00BF38AB" w:rsidRDefault="00411F29" w:rsidP="00411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381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57C8EC12" w:rsidR="00411F29" w:rsidRPr="00BF38AB" w:rsidRDefault="00411F29" w:rsidP="00411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  <w:r>
              <w:rPr>
                <w:rFonts w:ascii="Times New Roman" w:hAnsi="Times New Roman" w:cs="Times New Roman"/>
                <w:b/>
                <w:lang w:val="en-US"/>
              </w:rPr>
              <w:t>,1</w:t>
            </w:r>
            <w:r w:rsidRPr="0035206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411F29" w:rsidRPr="002C44C6" w14:paraId="375008DD" w14:textId="77777777" w:rsidTr="00411F29">
        <w:trPr>
          <w:trHeight w:val="315"/>
        </w:trPr>
        <w:tc>
          <w:tcPr>
            <w:tcW w:w="4565" w:type="dxa"/>
            <w:gridSpan w:val="2"/>
            <w:shd w:val="clear" w:color="auto" w:fill="FDE9D9" w:themeFill="accent6" w:themeFillTint="33"/>
            <w:vAlign w:val="center"/>
          </w:tcPr>
          <w:p w14:paraId="53D2858D" w14:textId="48D482FD" w:rsidR="00411F29" w:rsidRPr="002C44C6" w:rsidRDefault="00411F29" w:rsidP="00411F29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2A9000B7" w:rsidR="00411F29" w:rsidRPr="00BF38AB" w:rsidRDefault="00411F29" w:rsidP="00411F29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842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2C9C1B91" w:rsidR="00411F29" w:rsidRPr="00BF38AB" w:rsidRDefault="00411F29" w:rsidP="00411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8 453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0EC011ED" w14:textId="04568E8F" w:rsidR="00411F29" w:rsidRPr="00BF38AB" w:rsidRDefault="00411F29" w:rsidP="00411F29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611</w:t>
            </w:r>
          </w:p>
        </w:tc>
        <w:tc>
          <w:tcPr>
            <w:tcW w:w="1461" w:type="dxa"/>
            <w:shd w:val="clear" w:color="auto" w:fill="FDE9D9" w:themeFill="accent6" w:themeFillTint="33"/>
            <w:vAlign w:val="center"/>
          </w:tcPr>
          <w:p w14:paraId="797C798D" w14:textId="49C7102A" w:rsidR="00411F29" w:rsidRPr="00BF38AB" w:rsidRDefault="00411F29" w:rsidP="00411F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7,8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4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5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6" w:name="_Toc131146964"/>
      <w:bookmarkStart w:id="27" w:name="_Toc133943239"/>
      <w:bookmarkEnd w:id="24"/>
      <w:bookmarkEnd w:id="25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6"/>
      <w:bookmarkEnd w:id="27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112835047"/>
      <w:bookmarkStart w:id="29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lastRenderedPageBreak/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0" w:name="_Toc128585636"/>
      <w:bookmarkStart w:id="31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30"/>
      <w:bookmarkEnd w:id="31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5EC0F" w14:textId="39A59FA3" w:rsidR="00BF3FA6" w:rsidRPr="001426E5" w:rsidRDefault="002E1C47" w:rsidP="0014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2" w:name="_Toc128585637"/>
      <w:bookmarkStart w:id="33" w:name="_Toc133943241"/>
      <w:r w:rsidRPr="002E1C47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январь-февраль 2025 года составил 1 218,2 млн. </w:t>
      </w:r>
      <w:proofErr w:type="spellStart"/>
      <w:r w:rsidRPr="002E1C47">
        <w:rPr>
          <w:rFonts w:ascii="Times New Roman" w:hAnsi="Times New Roman" w:cs="Times New Roman"/>
          <w:sz w:val="28"/>
        </w:rPr>
        <w:t>кВтч</w:t>
      </w:r>
      <w:proofErr w:type="spellEnd"/>
      <w:r w:rsidRPr="002E1C47">
        <w:rPr>
          <w:rFonts w:ascii="Times New Roman" w:hAnsi="Times New Roman" w:cs="Times New Roman"/>
          <w:sz w:val="28"/>
        </w:rPr>
        <w:t xml:space="preserve">. В сравнении с январем-февралем 2024 года (1 106,0 млн. </w:t>
      </w:r>
      <w:proofErr w:type="spellStart"/>
      <w:r w:rsidRPr="002E1C47">
        <w:rPr>
          <w:rFonts w:ascii="Times New Roman" w:hAnsi="Times New Roman" w:cs="Times New Roman"/>
          <w:sz w:val="28"/>
        </w:rPr>
        <w:t>кВтч</w:t>
      </w:r>
      <w:proofErr w:type="spellEnd"/>
      <w:r w:rsidRPr="002E1C47">
        <w:rPr>
          <w:rFonts w:ascii="Times New Roman" w:hAnsi="Times New Roman" w:cs="Times New Roman"/>
          <w:sz w:val="28"/>
        </w:rPr>
        <w:t>) прирост сос</w:t>
      </w:r>
      <w:r>
        <w:rPr>
          <w:rFonts w:ascii="Times New Roman" w:hAnsi="Times New Roman" w:cs="Times New Roman"/>
          <w:sz w:val="28"/>
        </w:rPr>
        <w:t xml:space="preserve">тавил 112,2 млн. </w:t>
      </w:r>
      <w:proofErr w:type="spellStart"/>
      <w:r>
        <w:rPr>
          <w:rFonts w:ascii="Times New Roman" w:hAnsi="Times New Roman" w:cs="Times New Roman"/>
          <w:sz w:val="28"/>
        </w:rPr>
        <w:t>кВтч</w:t>
      </w:r>
      <w:proofErr w:type="spellEnd"/>
      <w:r>
        <w:rPr>
          <w:rFonts w:ascii="Times New Roman" w:hAnsi="Times New Roman" w:cs="Times New Roman"/>
          <w:sz w:val="28"/>
        </w:rPr>
        <w:t xml:space="preserve"> или 10,1%</w:t>
      </w:r>
      <w:r w:rsidR="00BF3FA6" w:rsidRPr="00BF3FA6">
        <w:rPr>
          <w:rFonts w:ascii="Times New Roman" w:hAnsi="Times New Roman" w:cs="Times New Roman"/>
          <w:sz w:val="28"/>
        </w:rPr>
        <w:t>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55266EDB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10B95DBC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0BABB18D" w:rsidR="00842DC8" w:rsidRPr="00842DC8" w:rsidRDefault="008C7C08" w:rsidP="00BF3F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54C7164F" w:rsidR="00842DC8" w:rsidRPr="00842DC8" w:rsidRDefault="008C7C08" w:rsidP="00BF3F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-февраль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E1C47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2BE79DD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524,3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453E4E92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2CB2E761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061,0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085B991A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3F7093D8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536,7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49395173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2,5%</w:t>
            </w:r>
          </w:p>
        </w:tc>
      </w:tr>
      <w:tr w:rsidR="002E1C47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2A34569D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4DED2C8A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0C79E081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218,2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1DA17BE8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4CA418DB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7EF15736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69275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10,1%</w:t>
            </w:r>
          </w:p>
        </w:tc>
      </w:tr>
      <w:bookmarkEnd w:id="32"/>
      <w:bookmarkEnd w:id="33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4" w:name="_Toc128585639"/>
      <w:bookmarkStart w:id="35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«Самрук-Энерго» в производстве чистой электроэнергии</w:t>
      </w:r>
      <w:bookmarkEnd w:id="34"/>
      <w:bookmarkEnd w:id="35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661568FA" w14:textId="77777777" w:rsidR="00AE13CD" w:rsidRPr="000537E6" w:rsidRDefault="00AE13CD" w:rsidP="00AE13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6" w:name="_Toc133943244"/>
      <w:bookmarkEnd w:id="28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«Самрук-Энерго»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-февраль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89,1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>
        <w:rPr>
          <w:rFonts w:ascii="Times New Roman" w:hAnsi="Times New Roman" w:cs="Times New Roman"/>
          <w:sz w:val="28"/>
          <w:szCs w:val="24"/>
        </w:rPr>
        <w:t>6,6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меньше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>
        <w:rPr>
          <w:rFonts w:ascii="Times New Roman" w:hAnsi="Times New Roman" w:cs="Times New Roman"/>
          <w:sz w:val="28"/>
          <w:szCs w:val="24"/>
        </w:rPr>
        <w:t xml:space="preserve">95,7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5E693894" w:rsidR="00842DC8" w:rsidRDefault="00AE13CD" w:rsidP="00AE13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«Самрук-Энерго»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>-феврале 2025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7,3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8,7</w:t>
      </w:r>
      <w:r w:rsidRPr="000537E6">
        <w:rPr>
          <w:rFonts w:ascii="Times New Roman" w:hAnsi="Times New Roman" w:cs="Times New Roman"/>
          <w:sz w:val="28"/>
          <w:szCs w:val="24"/>
        </w:rPr>
        <w:t>%</w:t>
      </w:r>
      <w:r w:rsidR="00BF3FA6" w:rsidRPr="000537E6">
        <w:rPr>
          <w:rFonts w:ascii="Times New Roman" w:hAnsi="Times New Roman" w:cs="Times New Roman"/>
          <w:sz w:val="28"/>
          <w:szCs w:val="24"/>
        </w:rPr>
        <w:t>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1134"/>
        <w:gridCol w:w="992"/>
        <w:gridCol w:w="992"/>
        <w:gridCol w:w="1134"/>
        <w:gridCol w:w="993"/>
        <w:gridCol w:w="1139"/>
      </w:tblGrid>
      <w:tr w:rsidR="00842DC8" w:rsidRPr="000537E6" w14:paraId="238493BD" w14:textId="77777777" w:rsidTr="00AE13CD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119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3C911AFE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201B0553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9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AE13CD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8647CF8" w14:textId="0D858B10" w:rsidR="00842DC8" w:rsidRPr="006C68C4" w:rsidRDefault="00AE13CD" w:rsidP="00BF3FA6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Январь-февраль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22E86262" w:rsidR="00842DC8" w:rsidRPr="006C68C4" w:rsidRDefault="00AE13CD" w:rsidP="00BF3FA6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Январь-февраль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E13CD" w:rsidRPr="00DE0E18" w14:paraId="601AE80E" w14:textId="77777777" w:rsidTr="00AE13CD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AE13CD" w:rsidRPr="000537E6" w:rsidRDefault="00AE13CD" w:rsidP="00AE1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939B013" w14:textId="77777777" w:rsidR="00AE13CD" w:rsidRPr="000537E6" w:rsidRDefault="00AE13CD" w:rsidP="00AE13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2CFA60DB" w:rsidR="00AE13CD" w:rsidRPr="00B27485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95,7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0BBE5767" w:rsidR="00AE13CD" w:rsidRPr="00B27485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8,7%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4971483E" w:rsidR="00AE13CD" w:rsidRPr="00B27485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89,1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3F7A9EC0" w:rsidR="00AE13CD" w:rsidRPr="00B27485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7,3%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67243F63" w:rsidR="00AE13CD" w:rsidRPr="00B27485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-6,6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52575609" w:rsidR="00AE13CD" w:rsidRPr="00B27485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b/>
                <w:lang w:eastAsia="ru-RU"/>
              </w:rPr>
              <w:t>-6,9%</w:t>
            </w:r>
          </w:p>
        </w:tc>
      </w:tr>
      <w:tr w:rsidR="00AE13CD" w:rsidRPr="00A809D1" w14:paraId="03EA4CA9" w14:textId="77777777" w:rsidTr="00AE13CD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AE13CD" w:rsidRPr="000537E6" w:rsidRDefault="00AE13CD" w:rsidP="00AE1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AE13CD" w:rsidRPr="000537E6" w:rsidRDefault="00AE13CD" w:rsidP="00AE13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59DB62CD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18829913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1346E707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4FF61724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45D5E271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39682E4C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-7,1%</w:t>
            </w:r>
          </w:p>
        </w:tc>
      </w:tr>
      <w:tr w:rsidR="00AE13CD" w:rsidRPr="00A809D1" w14:paraId="565B0565" w14:textId="77777777" w:rsidTr="00AE13CD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AE13CD" w:rsidRPr="000537E6" w:rsidRDefault="00AE13CD" w:rsidP="00AE1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55DA" w14:textId="77777777" w:rsidR="00AE13CD" w:rsidRPr="000537E6" w:rsidRDefault="00AE13CD" w:rsidP="00AE13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595224BE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40715B4C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3B4EDC42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40018687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3BD7D7ED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69B4D5FE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16,7%</w:t>
            </w:r>
          </w:p>
        </w:tc>
      </w:tr>
      <w:tr w:rsidR="00AE13CD" w:rsidRPr="00A809D1" w14:paraId="2E0D51F3" w14:textId="77777777" w:rsidTr="00AE13CD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AE13CD" w:rsidRPr="000537E6" w:rsidRDefault="00AE13CD" w:rsidP="00AE1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FAD2" w14:textId="77777777" w:rsidR="00AE13CD" w:rsidRPr="000537E6" w:rsidRDefault="00AE13CD" w:rsidP="00AE13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«Samruk-Green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7C146951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02911F6A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78765086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7CA14989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545C04EE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551C23CF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-30,3%</w:t>
            </w:r>
          </w:p>
        </w:tc>
      </w:tr>
      <w:tr w:rsidR="00AE13CD" w:rsidRPr="00A809D1" w14:paraId="1708F121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AE13CD" w:rsidRPr="000537E6" w:rsidRDefault="00AE13CD" w:rsidP="00AE1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AE13CD" w:rsidRPr="000537E6" w:rsidRDefault="00AE13CD" w:rsidP="00AE13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356B13C2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5E12B4FC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77D5DF55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20A27300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2E177C9B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5890381C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25,5%</w:t>
            </w:r>
          </w:p>
        </w:tc>
      </w:tr>
      <w:tr w:rsidR="00AE13CD" w:rsidRPr="00A809D1" w14:paraId="3A75DE4C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AE13CD" w:rsidRPr="000537E6" w:rsidRDefault="00AE13CD" w:rsidP="00AE1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27296" w14:textId="77777777" w:rsidR="00AE13CD" w:rsidRPr="000537E6" w:rsidRDefault="00AE13CD" w:rsidP="00AE13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46AE09D1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3AD94143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72969ED1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1AB881BE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06EDE2B8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21715EF4" w:rsidR="00AE13CD" w:rsidRPr="00DD5D7D" w:rsidRDefault="00AE13CD" w:rsidP="00AE13CD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11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-24,9%</w:t>
            </w:r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bookmarkEnd w:id="36"/>
    <w:bookmarkEnd w:id="29"/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E97D4" w14:textId="77777777" w:rsidR="002E1C47" w:rsidRDefault="002E1C47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2E1C47" w:rsidRDefault="002E1C47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2E1C47" w:rsidRPr="00075A0B" w:rsidRDefault="002E1C47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BD4FFD">
          <w:rPr>
            <w:rFonts w:ascii="Times New Roman" w:hAnsi="Times New Roman" w:cs="Times New Roman"/>
            <w:noProof/>
          </w:rPr>
          <w:t>11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2E1C47" w:rsidRDefault="002E1C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4505C" w14:textId="77777777" w:rsidR="002E1C47" w:rsidRDefault="002E1C47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2E1C47" w:rsidRDefault="002E1C47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2E1C47" w14:paraId="70CAED75" w14:textId="77777777" w:rsidTr="009437D6">
      <w:tc>
        <w:tcPr>
          <w:tcW w:w="2235" w:type="dxa"/>
        </w:tcPr>
        <w:p w14:paraId="1560C859" w14:textId="77777777" w:rsidR="002E1C47" w:rsidRDefault="002E1C47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2E1C47" w:rsidRDefault="002E1C47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2E1C47" w:rsidRDefault="002E1C47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2E1C47" w:rsidRPr="009437D6" w:rsidRDefault="002E1C47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71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09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3DD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2F1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96E45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1B48"/>
    <w:rsid w:val="00122781"/>
    <w:rsid w:val="0012324F"/>
    <w:rsid w:val="001242A1"/>
    <w:rsid w:val="001251FE"/>
    <w:rsid w:val="00125238"/>
    <w:rsid w:val="00127A62"/>
    <w:rsid w:val="00131C81"/>
    <w:rsid w:val="001332F2"/>
    <w:rsid w:val="001344E6"/>
    <w:rsid w:val="0013632E"/>
    <w:rsid w:val="00140B89"/>
    <w:rsid w:val="001426E5"/>
    <w:rsid w:val="00143DB9"/>
    <w:rsid w:val="00143E60"/>
    <w:rsid w:val="00143FCB"/>
    <w:rsid w:val="001447DB"/>
    <w:rsid w:val="0014601C"/>
    <w:rsid w:val="0014659D"/>
    <w:rsid w:val="00146C10"/>
    <w:rsid w:val="00147887"/>
    <w:rsid w:val="00150DAE"/>
    <w:rsid w:val="00155011"/>
    <w:rsid w:val="0015518F"/>
    <w:rsid w:val="0015519B"/>
    <w:rsid w:val="00156602"/>
    <w:rsid w:val="001621B0"/>
    <w:rsid w:val="001622BD"/>
    <w:rsid w:val="001632E7"/>
    <w:rsid w:val="001653DF"/>
    <w:rsid w:val="001657EC"/>
    <w:rsid w:val="00167D42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7AD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13"/>
    <w:rsid w:val="001963D6"/>
    <w:rsid w:val="001967A8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56B9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170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4B4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5D35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04C"/>
    <w:rsid w:val="00270F36"/>
    <w:rsid w:val="0027151E"/>
    <w:rsid w:val="00271F64"/>
    <w:rsid w:val="00273C4D"/>
    <w:rsid w:val="00273E7D"/>
    <w:rsid w:val="00276628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318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1C47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4BE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3A3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26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29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433A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8F9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0EDF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2B7B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E7EE9"/>
    <w:rsid w:val="005F04DD"/>
    <w:rsid w:val="005F0BE5"/>
    <w:rsid w:val="005F127E"/>
    <w:rsid w:val="005F1CC6"/>
    <w:rsid w:val="005F1D1A"/>
    <w:rsid w:val="005F1DC7"/>
    <w:rsid w:val="005F1E89"/>
    <w:rsid w:val="005F4114"/>
    <w:rsid w:val="005F59AC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43B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019"/>
    <w:rsid w:val="0068118E"/>
    <w:rsid w:val="00681459"/>
    <w:rsid w:val="00681D7C"/>
    <w:rsid w:val="006826A1"/>
    <w:rsid w:val="00682836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5F3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95C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436"/>
    <w:rsid w:val="007B4D1F"/>
    <w:rsid w:val="007B5EB2"/>
    <w:rsid w:val="007B6224"/>
    <w:rsid w:val="007B67C5"/>
    <w:rsid w:val="007B70AC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8AB"/>
    <w:rsid w:val="007D6C1B"/>
    <w:rsid w:val="007D7437"/>
    <w:rsid w:val="007D7642"/>
    <w:rsid w:val="007E05A0"/>
    <w:rsid w:val="007E4144"/>
    <w:rsid w:val="007E77EA"/>
    <w:rsid w:val="007F00A9"/>
    <w:rsid w:val="007F18C4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0FD8"/>
    <w:rsid w:val="0086113D"/>
    <w:rsid w:val="00861CD9"/>
    <w:rsid w:val="0086299B"/>
    <w:rsid w:val="00862B5F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5F55"/>
    <w:rsid w:val="00876149"/>
    <w:rsid w:val="0087642C"/>
    <w:rsid w:val="0087669D"/>
    <w:rsid w:val="00877279"/>
    <w:rsid w:val="0087757F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3AE5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6ED4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1E2C"/>
    <w:rsid w:val="00924009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231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7BF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196D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0FCC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6AA2"/>
    <w:rsid w:val="00A875C9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13CD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5808"/>
    <w:rsid w:val="00B17590"/>
    <w:rsid w:val="00B179B3"/>
    <w:rsid w:val="00B2000A"/>
    <w:rsid w:val="00B205A6"/>
    <w:rsid w:val="00B205B5"/>
    <w:rsid w:val="00B217B6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97CC3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4FFD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3FA6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3C4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5F0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D7BA4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09C4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268F"/>
    <w:rsid w:val="00D633BA"/>
    <w:rsid w:val="00D63CB5"/>
    <w:rsid w:val="00D64058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4BCB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8AE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405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298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461"/>
    <w:rsid w:val="00E31ACA"/>
    <w:rsid w:val="00E31C43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3EE1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2DE2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41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  <c:extLst>
            <c:ext xmlns:c16="http://schemas.microsoft.com/office/drawing/2014/chart" uri="{C3380CC4-5D6E-409C-BE32-E72D297353CC}">
              <c16:uniqueId val="{00000000-558B-49BE-AC0A-58BB09DA9390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558B-49BE-AC0A-58BB09DA93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558B-49BE-AC0A-58BB09DA9390}"/>
              </c:ext>
            </c:extLst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558B-49BE-AC0A-58BB09DA93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558B-49BE-AC0A-58BB09DA939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558B-49BE-AC0A-58BB09DA939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558B-49BE-AC0A-58BB09DA939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558B-49BE-AC0A-58BB09DA939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558B-49BE-AC0A-58BB09DA9390}"/>
              </c:ext>
            </c:extLst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558B-49BE-AC0A-58BB09DA939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558B-49BE-AC0A-58BB09DA9390}"/>
              </c:ext>
            </c:extLst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8B-49BE-AC0A-58BB09DA9390}"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8B-49BE-AC0A-58BB09DA9390}"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8B-49BE-AC0A-58BB09DA9390}"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58B-49BE-AC0A-58BB09DA9390}"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58B-49BE-AC0A-58BB09DA9390}"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58B-49BE-AC0A-58BB09DA9390}"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58B-49BE-AC0A-58BB09DA9390}"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58B-49BE-AC0A-58BB09DA9390}"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58B-49BE-AC0A-58BB09DA9390}"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58B-49BE-AC0A-58BB09DA93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0.1575721862109605</c:v>
                </c:pt>
                <c:pt idx="1">
                  <c:v>4.464892797244005E-2</c:v>
                </c:pt>
                <c:pt idx="2">
                  <c:v>2.0928335070939667E-2</c:v>
                </c:pt>
                <c:pt idx="3">
                  <c:v>1.9219437015547798E-2</c:v>
                </c:pt>
                <c:pt idx="4">
                  <c:v>4.913195231403835E-2</c:v>
                </c:pt>
                <c:pt idx="5">
                  <c:v>4.6298898508680478E-2</c:v>
                </c:pt>
                <c:pt idx="6">
                  <c:v>3.3801731562485837E-2</c:v>
                </c:pt>
                <c:pt idx="7">
                  <c:v>5.7431666742214761E-2</c:v>
                </c:pt>
                <c:pt idx="8">
                  <c:v>0.34980245681836725</c:v>
                </c:pt>
                <c:pt idx="9">
                  <c:v>0.22116440778432528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558B-49BE-AC0A-58BB09DA93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46BA0-3E94-4F3F-A338-7CB50C281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13461</TotalTime>
  <Pages>11</Pages>
  <Words>2468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Зейнуллин Абылайхан</cp:lastModifiedBy>
  <cp:revision>406</cp:revision>
  <cp:lastPrinted>2021-02-16T04:18:00Z</cp:lastPrinted>
  <dcterms:created xsi:type="dcterms:W3CDTF">2022-03-29T10:55:00Z</dcterms:created>
  <dcterms:modified xsi:type="dcterms:W3CDTF">2025-03-28T07:05:00Z</dcterms:modified>
</cp:coreProperties>
</file>