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5A" w:rsidRPr="00DB2498" w:rsidRDefault="006E63B7" w:rsidP="006E63B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511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15A" w:rsidRPr="00DB24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Директорлар кеңесінің 2025 жылғы </w:t>
      </w:r>
      <w:r w:rsidR="00E41212">
        <w:rPr>
          <w:rFonts w:ascii="Times New Roman" w:hAnsi="Times New Roman" w:cs="Times New Roman"/>
          <w:b/>
          <w:sz w:val="28"/>
          <w:szCs w:val="28"/>
          <w:lang w:val="en-GB"/>
        </w:rPr>
        <w:t>5</w:t>
      </w:r>
      <w:r w:rsidR="00C511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қарашадағы</w:t>
      </w:r>
      <w:r w:rsidR="00C5115A" w:rsidRPr="00DB24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отырысы</w:t>
      </w:r>
    </w:p>
    <w:p w:rsidR="00C5115A" w:rsidRPr="00DB2498" w:rsidRDefault="00C5115A" w:rsidP="00C5115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24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C5115A" w:rsidRPr="00DB2498" w:rsidRDefault="00C5115A" w:rsidP="00C51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24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DB2498">
        <w:rPr>
          <w:rFonts w:ascii="Times New Roman" w:hAnsi="Times New Roman" w:cs="Times New Roman"/>
          <w:sz w:val="28"/>
          <w:szCs w:val="28"/>
          <w:lang w:val="kk-KZ"/>
        </w:rPr>
        <w:t xml:space="preserve">Қоғамның 2025 жылғы </w:t>
      </w:r>
      <w:r w:rsidR="00E41212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қарашадағы</w:t>
      </w:r>
      <w:r w:rsidRPr="00DB2498">
        <w:rPr>
          <w:rFonts w:ascii="Times New Roman" w:hAnsi="Times New Roman" w:cs="Times New Roman"/>
          <w:sz w:val="28"/>
          <w:szCs w:val="28"/>
          <w:lang w:val="kk-KZ"/>
        </w:rPr>
        <w:t xml:space="preserve"> Директорлар кеңесі «Самұрық-Энерго» АҚ Жарғысына, «Самұрық-Энерго» АҚ Директорлар кеңесі туралы ережеге, «Акционерлік қоғамдар туралы» Қазақстан Республикасының Заңына сәйкес төмендегідей мәселелерді қарады:</w:t>
      </w:r>
    </w:p>
    <w:p w:rsidR="00C5115A" w:rsidRPr="00E41212" w:rsidRDefault="00C5115A" w:rsidP="00C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115A">
        <w:rPr>
          <w:rFonts w:ascii="Times New Roman" w:hAnsi="Times New Roman" w:cs="Times New Roman"/>
          <w:sz w:val="28"/>
          <w:szCs w:val="28"/>
          <w:lang w:val="kk-KZ"/>
        </w:rPr>
        <w:t xml:space="preserve">-Қоғамның 2026-2030 жылдарға арналған даму жоспарын (бизнес-жоспарын) бекіту туралы. </w:t>
      </w:r>
      <w:r w:rsidRPr="00E41212">
        <w:rPr>
          <w:rFonts w:ascii="Times New Roman" w:hAnsi="Times New Roman" w:cs="Times New Roman"/>
          <w:sz w:val="28"/>
          <w:szCs w:val="28"/>
          <w:lang w:val="kk-KZ"/>
        </w:rPr>
        <w:t>Қоғамның 2026-2030 жылдарға арналған даму жоспарында (бизнес-жоспарында) жоспарланатын бірінші күнтізбелік жылға (2026 жылға) арналған Қоғамның бюджетін бекіту туралы;</w:t>
      </w:r>
    </w:p>
    <w:p w:rsidR="00C5115A" w:rsidRPr="00E41212" w:rsidRDefault="00C5115A" w:rsidP="00C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1212">
        <w:rPr>
          <w:rFonts w:ascii="Times New Roman" w:hAnsi="Times New Roman" w:cs="Times New Roman"/>
          <w:sz w:val="28"/>
          <w:szCs w:val="28"/>
          <w:lang w:val="kk-KZ"/>
        </w:rPr>
        <w:t xml:space="preserve">- 2025 жылдың 9 айындағы жұмыс қорытындысы бойынша Қоғамның 2024-2033 жылдарға арналған даму стратегиясын іске асыру </w:t>
      </w:r>
      <w:r>
        <w:rPr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E41212">
        <w:rPr>
          <w:rFonts w:ascii="Times New Roman" w:hAnsi="Times New Roman" w:cs="Times New Roman"/>
          <w:sz w:val="28"/>
          <w:szCs w:val="28"/>
          <w:lang w:val="kk-KZ"/>
        </w:rPr>
        <w:t xml:space="preserve"> Іс-шаралар жоспарының орындалуы туралы есепті бекіту туралы;</w:t>
      </w:r>
    </w:p>
    <w:p w:rsidR="00C5115A" w:rsidRPr="00E41212" w:rsidRDefault="00C5115A" w:rsidP="00C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1212">
        <w:rPr>
          <w:rFonts w:ascii="Times New Roman" w:hAnsi="Times New Roman" w:cs="Times New Roman"/>
          <w:sz w:val="28"/>
          <w:szCs w:val="28"/>
          <w:lang w:val="kk-KZ"/>
        </w:rPr>
        <w:t>- Қоғам жасауға мүдделі мәмілелер</w:t>
      </w:r>
      <w:r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Pr="00E41212">
        <w:rPr>
          <w:rFonts w:ascii="Times New Roman" w:hAnsi="Times New Roman" w:cs="Times New Roman"/>
          <w:sz w:val="28"/>
          <w:szCs w:val="28"/>
          <w:lang w:val="kk-KZ"/>
        </w:rPr>
        <w:t xml:space="preserve"> жасасу туралы;</w:t>
      </w:r>
    </w:p>
    <w:p w:rsidR="00C5115A" w:rsidRPr="00E41212" w:rsidRDefault="00C5115A" w:rsidP="00C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1212">
        <w:rPr>
          <w:rFonts w:ascii="Times New Roman" w:hAnsi="Times New Roman" w:cs="Times New Roman"/>
          <w:sz w:val="28"/>
          <w:szCs w:val="28"/>
          <w:lang w:val="kk-KZ"/>
        </w:rPr>
        <w:t>- Қоғам Басқармасының кейбір мәселелері туралы;</w:t>
      </w:r>
    </w:p>
    <w:p w:rsidR="00C5115A" w:rsidRPr="00E41212" w:rsidRDefault="00C5115A" w:rsidP="00C51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1212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41212">
        <w:rPr>
          <w:rFonts w:ascii="Times New Roman" w:hAnsi="Times New Roman" w:cs="Times New Roman"/>
          <w:sz w:val="28"/>
          <w:szCs w:val="28"/>
          <w:lang w:val="kk-KZ"/>
        </w:rPr>
        <w:t>АлЭС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E41212">
        <w:rPr>
          <w:rFonts w:ascii="Times New Roman" w:hAnsi="Times New Roman" w:cs="Times New Roman"/>
          <w:sz w:val="28"/>
          <w:szCs w:val="28"/>
          <w:lang w:val="kk-KZ"/>
        </w:rPr>
        <w:t xml:space="preserve"> АҚ мен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41212">
        <w:rPr>
          <w:rFonts w:ascii="Times New Roman" w:hAnsi="Times New Roman" w:cs="Times New Roman"/>
          <w:sz w:val="28"/>
          <w:szCs w:val="28"/>
          <w:lang w:val="kk-KZ"/>
        </w:rPr>
        <w:t>ҚазТрансГаз Аймақ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E41212">
        <w:rPr>
          <w:rFonts w:ascii="Times New Roman" w:hAnsi="Times New Roman" w:cs="Times New Roman"/>
          <w:sz w:val="28"/>
          <w:szCs w:val="28"/>
          <w:lang w:val="kk-KZ"/>
        </w:rPr>
        <w:t>АҚ Алматы өндірістік филиалы арасында тауарлық газды бөлшек саудада өткізудің ұзақ мерзімді шартын жасасу туралы;</w:t>
      </w:r>
    </w:p>
    <w:p w:rsidR="00250B68" w:rsidRDefault="00250B68" w:rsidP="00250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1212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5115A" w:rsidRPr="00E41212">
        <w:rPr>
          <w:rFonts w:ascii="Times New Roman" w:hAnsi="Times New Roman" w:cs="Times New Roman"/>
          <w:sz w:val="28"/>
          <w:szCs w:val="28"/>
          <w:lang w:val="kk-KZ"/>
        </w:rPr>
        <w:t xml:space="preserve">Қоғамның Ішкі аудит қызметінің 2026 жылға арналған Жылдық аудиторлық жоспарын және бюджетін бекіту туралы. Қоғамның </w:t>
      </w:r>
      <w:r w:rsidR="00C5115A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C5115A" w:rsidRPr="00E41212">
        <w:rPr>
          <w:rFonts w:ascii="Times New Roman" w:hAnsi="Times New Roman" w:cs="Times New Roman"/>
          <w:sz w:val="28"/>
          <w:szCs w:val="28"/>
          <w:lang w:val="kk-KZ"/>
        </w:rPr>
        <w:t>шкі аудит қызметі мен оның басшысының 2026 жылға арналған қызметінің негізгі көрсеткіштерін (Қ</w:t>
      </w:r>
      <w:r w:rsidR="00C5115A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5115A" w:rsidRPr="00E41212">
        <w:rPr>
          <w:rFonts w:ascii="Times New Roman" w:hAnsi="Times New Roman" w:cs="Times New Roman"/>
          <w:sz w:val="28"/>
          <w:szCs w:val="28"/>
          <w:lang w:val="kk-KZ"/>
        </w:rPr>
        <w:t xml:space="preserve">К), </w:t>
      </w:r>
      <w:r w:rsidR="00C5115A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C5115A" w:rsidRPr="00E41212">
        <w:rPr>
          <w:rFonts w:ascii="Times New Roman" w:hAnsi="Times New Roman" w:cs="Times New Roman"/>
          <w:sz w:val="28"/>
          <w:szCs w:val="28"/>
          <w:lang w:val="kk-KZ"/>
        </w:rPr>
        <w:t xml:space="preserve">оғамның </w:t>
      </w:r>
      <w:r w:rsidR="00C5115A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C5115A" w:rsidRPr="00E41212">
        <w:rPr>
          <w:rFonts w:ascii="Times New Roman" w:hAnsi="Times New Roman" w:cs="Times New Roman"/>
          <w:sz w:val="28"/>
          <w:szCs w:val="28"/>
          <w:lang w:val="kk-KZ"/>
        </w:rPr>
        <w:t>шкі аудит қызметі қызметкерлерінің 2026 жылға арналған мақсат карталарын және жеке даму жоспарларын бекіту туралы</w:t>
      </w:r>
      <w:r w:rsidR="0021575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15756" w:rsidRPr="00215756" w:rsidRDefault="00215756" w:rsidP="00215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215756">
        <w:rPr>
          <w:rFonts w:ascii="Times New Roman" w:hAnsi="Times New Roman" w:cs="Times New Roman"/>
          <w:sz w:val="28"/>
          <w:szCs w:val="28"/>
          <w:lang w:val="kk-KZ"/>
        </w:rPr>
        <w:t>Қоғамның штаттық санын бекіту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15756" w:rsidRPr="00E41212" w:rsidRDefault="00215756" w:rsidP="00250B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0B68" w:rsidRPr="00E41212" w:rsidRDefault="00250B68" w:rsidP="00250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5115A" w:rsidRDefault="00C5115A" w:rsidP="0021575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73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Директорлар кеңесінің мына мүшелері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қатысты</w:t>
      </w:r>
      <w:r w:rsidRPr="00C173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5115A" w:rsidRDefault="00C5115A" w:rsidP="0021575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737A">
        <w:rPr>
          <w:rFonts w:ascii="Times New Roman" w:hAnsi="Times New Roman" w:cs="Times New Roman"/>
          <w:b/>
          <w:sz w:val="28"/>
          <w:szCs w:val="28"/>
          <w:lang w:val="kk-KZ"/>
        </w:rPr>
        <w:t>Казутин Н.Ю., Огай А.В., Молдабаев Қ.Т.,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173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Мақсұтов Қ.Б., </w:t>
      </w:r>
    </w:p>
    <w:p w:rsidR="00C5115A" w:rsidRPr="00C1737A" w:rsidRDefault="00C5115A" w:rsidP="0021575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737A">
        <w:rPr>
          <w:rFonts w:ascii="Times New Roman" w:hAnsi="Times New Roman" w:cs="Times New Roman"/>
          <w:b/>
          <w:sz w:val="28"/>
          <w:szCs w:val="28"/>
          <w:lang w:val="kk-KZ"/>
        </w:rPr>
        <w:t>Қашқынбеков А.К.,  Жұбаев А.С.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 Г.Т.Атамқұлова</w:t>
      </w:r>
      <w:r w:rsidR="00783C9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bookmarkStart w:id="0" w:name="_GoBack"/>
      <w:bookmarkEnd w:id="0"/>
    </w:p>
    <w:p w:rsidR="003F6395" w:rsidRPr="00C5115A" w:rsidRDefault="003F6395" w:rsidP="00215756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F6395" w:rsidRPr="00C51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68"/>
    <w:rsid w:val="00215756"/>
    <w:rsid w:val="00250B68"/>
    <w:rsid w:val="003F6395"/>
    <w:rsid w:val="006E63B7"/>
    <w:rsid w:val="00783C96"/>
    <w:rsid w:val="00C5115A"/>
    <w:rsid w:val="00E4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75F01-5870-42B3-8548-6680E692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6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1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7</cp:revision>
  <dcterms:created xsi:type="dcterms:W3CDTF">2025-10-30T11:49:00Z</dcterms:created>
  <dcterms:modified xsi:type="dcterms:W3CDTF">2025-11-05T11:36:00Z</dcterms:modified>
</cp:coreProperties>
</file>