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1FE8E7B3" w:rsidR="00F770E3" w:rsidRPr="00657421" w:rsidRDefault="0065643B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ЯНВАРЬ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="0072021B">
        <w:rPr>
          <w:rFonts w:ascii="Times New Roman" w:hAnsi="Times New Roman" w:cs="Times New Roman"/>
          <w:b/>
          <w:sz w:val="28"/>
        </w:rPr>
        <w:t>6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  <w:r w:rsidR="00D57A58" w:rsidRPr="00657421">
        <w:rPr>
          <w:rFonts w:ascii="Times New Roman" w:hAnsi="Times New Roman" w:cs="Times New Roman"/>
          <w:b/>
          <w:sz w:val="28"/>
        </w:rPr>
        <w:t xml:space="preserve"> 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188CA93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</w:t>
      </w:r>
      <w:r w:rsidR="000A0A6D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Анализ и Развитие Рынка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AEA24F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4374F202" w:rsidR="00182B57" w:rsidRPr="002C44C6" w:rsidRDefault="00914D4B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ФЕВРАЛ</w:t>
      </w:r>
      <w:r w:rsidR="002E3063">
        <w:rPr>
          <w:rFonts w:ascii="Times New Roman" w:hAnsi="Times New Roman" w:cs="Times New Roman"/>
          <w:b/>
          <w:sz w:val="28"/>
        </w:rPr>
        <w:t>Ь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F47854">
        <w:rPr>
          <w:rFonts w:ascii="Times New Roman" w:hAnsi="Times New Roman" w:cs="Times New Roman"/>
          <w:b/>
          <w:sz w:val="28"/>
          <w:lang w:val="kk-KZ"/>
        </w:rPr>
        <w:t>6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015211">
        <w:rPr>
          <w:rFonts w:ascii="Times New Roman" w:hAnsi="Times New Roman" w:cs="Times New Roman"/>
          <w:b/>
          <w:sz w:val="28"/>
        </w:rPr>
        <w:t>од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5D3443F" w14:textId="74E58EA2" w:rsidR="00F133FD" w:rsidRDefault="00E712C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216366158" w:history="1">
            <w:r w:rsidR="00F133FD" w:rsidRPr="00893255">
              <w:rPr>
                <w:rStyle w:val="aa"/>
                <w:b/>
              </w:rPr>
              <w:t>1.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_Toc216366158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6EB2D94B" w14:textId="1B01AC17" w:rsidR="00F133FD" w:rsidRDefault="00D50C42" w:rsidP="006137C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59" w:history="1">
            <w:r w:rsidR="00F133FD" w:rsidRPr="00893255">
              <w:rPr>
                <w:rStyle w:val="aa"/>
                <w:i/>
              </w:rPr>
              <w:t>1.1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Производство электроэнергии по областям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5E47009D" w14:textId="18158395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1" w:history="1">
            <w:r w:rsidR="00F133FD" w:rsidRPr="00893255">
              <w:rPr>
                <w:rStyle w:val="aa"/>
                <w:i/>
                <w:lang w:val="kk-KZ"/>
              </w:rPr>
              <w:t>1.3 Производство электроэнергии энергопроизводящими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64EF764D" w14:textId="30F59852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2" w:history="1">
            <w:r w:rsidR="00F133FD" w:rsidRPr="00893255">
              <w:rPr>
                <w:rStyle w:val="aa"/>
                <w:i/>
              </w:rPr>
              <w:t>АО «Самрук-Энерго»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2A17497B" w14:textId="360E7B34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4" w:history="1">
            <w:r w:rsidR="00F133FD" w:rsidRPr="00893255">
              <w:rPr>
                <w:rStyle w:val="aa"/>
                <w:i/>
                <w:lang w:val="kk-KZ"/>
              </w:rPr>
              <w:t>2.1. Итоги работы промышленности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_Toc216366164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5</w:t>
            </w:r>
            <w:r w:rsidR="00F133FD">
              <w:rPr>
                <w:webHidden/>
              </w:rPr>
              <w:fldChar w:fldCharType="end"/>
            </w:r>
          </w:hyperlink>
        </w:p>
        <w:p w14:paraId="5A6AB9F7" w14:textId="7CB7EBE3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5" w:history="1">
            <w:r w:rsidR="00F133FD" w:rsidRPr="00893255">
              <w:rPr>
                <w:rStyle w:val="aa"/>
                <w:i/>
              </w:rPr>
              <w:t>2.</w:t>
            </w:r>
            <w:r w:rsidR="00F133FD" w:rsidRPr="00893255">
              <w:rPr>
                <w:rStyle w:val="aa"/>
                <w:i/>
                <w:lang w:val="kk-KZ"/>
              </w:rPr>
              <w:t>2</w:t>
            </w:r>
            <w:r w:rsidR="00F133FD" w:rsidRPr="00893255">
              <w:rPr>
                <w:rStyle w:val="aa"/>
                <w:i/>
              </w:rPr>
              <w:t xml:space="preserve"> Потребление электрической энергии по зонам и областям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_Toc216366165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6</w:t>
            </w:r>
            <w:r w:rsidR="00F133FD">
              <w:rPr>
                <w:webHidden/>
              </w:rPr>
              <w:fldChar w:fldCharType="end"/>
            </w:r>
          </w:hyperlink>
        </w:p>
        <w:p w14:paraId="4B6D211B" w14:textId="7CBFAB36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6" w:history="1">
            <w:r w:rsidR="00F133FD" w:rsidRPr="00893255">
              <w:rPr>
                <w:rStyle w:val="aa"/>
                <w:rFonts w:eastAsiaTheme="majorEastAsia"/>
                <w:i/>
              </w:rPr>
              <w:t>2.3</w:t>
            </w:r>
            <w:r w:rsidR="00F133FD" w:rsidRPr="00893255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F133FD" w:rsidRPr="00893255">
              <w:rPr>
                <w:rStyle w:val="aa"/>
                <w:rFonts w:eastAsiaTheme="majorEastAsia"/>
                <w:i/>
              </w:rPr>
              <w:t>Потребление электроэнергии крупными энергоснабжающими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_Toc216366166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7</w:t>
            </w:r>
            <w:r w:rsidR="00F133FD">
              <w:rPr>
                <w:webHidden/>
              </w:rPr>
              <w:fldChar w:fldCharType="end"/>
            </w:r>
          </w:hyperlink>
        </w:p>
        <w:p w14:paraId="349BE39F" w14:textId="1AF09424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7" w:history="1">
            <w:r w:rsidR="00F133FD" w:rsidRPr="00893255">
              <w:rPr>
                <w:rStyle w:val="aa"/>
                <w:rFonts w:eastAsiaTheme="majorEastAsia"/>
                <w:i/>
              </w:rPr>
              <w:t>2.4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_Toc216366167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8</w:t>
            </w:r>
            <w:r w:rsidR="00F133FD">
              <w:rPr>
                <w:webHidden/>
              </w:rPr>
              <w:fldChar w:fldCharType="end"/>
            </w:r>
          </w:hyperlink>
        </w:p>
        <w:p w14:paraId="2BFB6FCA" w14:textId="70E04DDB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9" w:history="1">
            <w:r w:rsidR="00F133FD" w:rsidRPr="00893255">
              <w:rPr>
                <w:rStyle w:val="aa"/>
                <w:b/>
              </w:rPr>
              <w:t>3.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Возобновляемые источники 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7FC6B7A" w14:textId="714F293D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0" w:history="1">
            <w:r w:rsidR="00F133FD" w:rsidRPr="00893255">
              <w:rPr>
                <w:rStyle w:val="aa"/>
                <w:i/>
              </w:rPr>
              <w:t>3.1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Целевые показатели ВИЭ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_Toc216366170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59B41204" w14:textId="3B712087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1" w:history="1">
            <w:r w:rsidR="00F133FD" w:rsidRPr="00893255">
              <w:rPr>
                <w:rStyle w:val="aa"/>
                <w:i/>
              </w:rPr>
              <w:t>3.2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Показатели ВИЭ в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C241677" w14:textId="715A9FBA" w:rsidR="00F133FD" w:rsidRDefault="00D50C4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2" w:history="1">
            <w:r w:rsidR="00F133FD" w:rsidRPr="00893255">
              <w:rPr>
                <w:rStyle w:val="aa"/>
                <w:i/>
              </w:rPr>
              <w:t>3.3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4067A634" w14:textId="3F7ECC77" w:rsidR="006265C7" w:rsidRPr="00E43EE1" w:rsidRDefault="00E712C1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16366158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97108C5" w14:textId="77777777" w:rsidR="007F340D" w:rsidRPr="00D64DEF" w:rsidRDefault="007F340D" w:rsidP="007F3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Toc510196465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</w:t>
      </w:r>
      <w:r>
        <w:rPr>
          <w:rFonts w:ascii="Times New Roman" w:hAnsi="Times New Roman" w:cs="Times New Roman"/>
          <w:sz w:val="28"/>
        </w:rPr>
        <w:t>январе</w:t>
      </w:r>
      <w:r w:rsidRPr="000537E6">
        <w:rPr>
          <w:rFonts w:ascii="Times New Roman" w:hAnsi="Times New Roman" w:cs="Times New Roman"/>
          <w:sz w:val="28"/>
        </w:rPr>
        <w:br/>
        <w:t>202</w:t>
      </w:r>
      <w:r>
        <w:rPr>
          <w:rFonts w:ascii="Times New Roman" w:hAnsi="Times New Roman" w:cs="Times New Roman"/>
          <w:sz w:val="28"/>
        </w:rPr>
        <w:t xml:space="preserve">6 года было выработано </w:t>
      </w:r>
      <w:bookmarkStart w:id="2" w:name="_Hlk185935778"/>
      <w:r w:rsidRPr="00C002FF">
        <w:rPr>
          <w:rFonts w:ascii="Times New Roman" w:hAnsi="Times New Roman" w:cs="Times New Roman"/>
          <w:sz w:val="28"/>
        </w:rPr>
        <w:t>11 891</w:t>
      </w:r>
      <w:r>
        <w:rPr>
          <w:rFonts w:ascii="Times New Roman" w:hAnsi="Times New Roman" w:cs="Times New Roman"/>
          <w:sz w:val="28"/>
        </w:rPr>
        <w:t>,</w:t>
      </w:r>
      <w:r w:rsidRPr="00C002FF">
        <w:rPr>
          <w:rFonts w:ascii="Times New Roman" w:hAnsi="Times New Roman" w:cs="Times New Roman"/>
          <w:sz w:val="28"/>
        </w:rPr>
        <w:t>6</w:t>
      </w:r>
      <w:r w:rsidRPr="003E1D30">
        <w:rPr>
          <w:rFonts w:ascii="Times New Roman" w:hAnsi="Times New Roman" w:cs="Times New Roman"/>
          <w:sz w:val="28"/>
        </w:rPr>
        <w:t xml:space="preserve"> </w:t>
      </w:r>
      <w:bookmarkEnd w:id="2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электроэнергии, что на </w:t>
      </w:r>
      <w:bookmarkStart w:id="3" w:name="_Hlk185935791"/>
      <w:r w:rsidRPr="00C002FF">
        <w:rPr>
          <w:rFonts w:ascii="Times New Roman" w:hAnsi="Times New Roman" w:cs="Times New Roman"/>
          <w:sz w:val="28"/>
        </w:rPr>
        <w:t>324,2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"/>
      <w:r>
        <w:rPr>
          <w:rFonts w:ascii="Times New Roman" w:hAnsi="Times New Roman" w:cs="Times New Roman"/>
          <w:sz w:val="28"/>
        </w:rPr>
        <w:t>тыс</w:t>
      </w:r>
      <w:r w:rsidRPr="00053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на </w:t>
      </w:r>
      <w:r w:rsidRPr="00C002F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,8</w:t>
      </w:r>
      <w:r w:rsidRPr="000537E6">
        <w:rPr>
          <w:rFonts w:ascii="Times New Roman" w:hAnsi="Times New Roman" w:cs="Times New Roman"/>
          <w:sz w:val="28"/>
        </w:rPr>
        <w:t xml:space="preserve"> % </w:t>
      </w:r>
      <w:r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  <w:lang w:val="kk-KZ"/>
        </w:rPr>
        <w:t xml:space="preserve">ьше </w:t>
      </w:r>
      <w:r w:rsidRPr="000537E6">
        <w:rPr>
          <w:rFonts w:ascii="Times New Roman" w:hAnsi="Times New Roman" w:cs="Times New Roman"/>
          <w:sz w:val="28"/>
        </w:rPr>
        <w:t>аналогичного периода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года.</w:t>
      </w:r>
    </w:p>
    <w:p w14:paraId="62A66F07" w14:textId="77777777" w:rsidR="00F803FF" w:rsidRPr="000537E6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Toc510196463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649941AC" w:rsidR="00F803FF" w:rsidRPr="00240D8A" w:rsidRDefault="00C95005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5443AA0C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11A72771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90" w:type="dxa"/>
            <w:vMerge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340D" w:rsidRPr="000537E6" w14:paraId="6AD16E2A" w14:textId="77777777" w:rsidTr="00F656FF">
        <w:trPr>
          <w:trHeight w:val="324"/>
          <w:jc w:val="center"/>
        </w:trPr>
        <w:tc>
          <w:tcPr>
            <w:tcW w:w="562" w:type="dxa"/>
            <w:vMerge w:val="restart"/>
          </w:tcPr>
          <w:p w14:paraId="1CF80A0B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vAlign w:val="center"/>
            <w:hideMark/>
          </w:tcPr>
          <w:p w14:paraId="72A60E80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10C41F9E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567,4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71DB2D2F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891,6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32AA110B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324,2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17ECF582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</w:tr>
      <w:tr w:rsidR="007F340D" w:rsidRPr="000537E6" w14:paraId="39D991C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7F7C21B0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8255472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B258ED4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40B1088A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888,6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648B498F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428,2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4FF0736D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539,6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602C2F4E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6,1</w:t>
            </w:r>
          </w:p>
        </w:tc>
      </w:tr>
      <w:tr w:rsidR="007F340D" w:rsidRPr="000537E6" w14:paraId="230CBEC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AB9526E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29C4470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FFA6DE8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4C8F79FB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255,3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4B38A625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035,6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65823D35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-219,7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6A3B12A4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-17,5</w:t>
            </w:r>
          </w:p>
        </w:tc>
      </w:tr>
      <w:tr w:rsidR="007F340D" w:rsidRPr="000537E6" w14:paraId="5864384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B005B9F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7C7AF7E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2A4283F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7A9F7DBE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823,5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6BEC0DD0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774,1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3BDAB84C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-49,4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48DAF8FF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-6,0</w:t>
            </w:r>
          </w:p>
        </w:tc>
      </w:tr>
      <w:tr w:rsidR="007F340D" w:rsidRPr="000537E6" w14:paraId="6ABDC7D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7CEF680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9D33AA7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377E14AD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77F66C22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514,4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51874866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575,6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3F9904EC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03C6FC29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11,9</w:t>
            </w:r>
          </w:p>
        </w:tc>
      </w:tr>
      <w:tr w:rsidR="007F340D" w:rsidRPr="000537E6" w14:paraId="04A3AF95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DA880B0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45DA3E7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7657EBA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2011E4C6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43C42566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43776AD3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-7,6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4D4C37BC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-8,9</w:t>
            </w:r>
          </w:p>
        </w:tc>
      </w:tr>
      <w:tr w:rsidR="007F340D" w:rsidRPr="000537E6" w14:paraId="17F126DD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6939630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6F5659D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F47F805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11C4C58F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3AC92590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528CF65A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4B767E46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100,0</w:t>
            </w:r>
          </w:p>
        </w:tc>
      </w:tr>
      <w:tr w:rsidR="007F340D" w:rsidRPr="000537E6" w14:paraId="0A0148F5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196CA934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78A3FD37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271D4B25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505,8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7451B049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936,2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73460E42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430,4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04CD05E0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7F340D" w:rsidRPr="000537E6" w14:paraId="4D8ABD8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E588D62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634D326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3953E08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35DDBC72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325,9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28386B17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683,4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696827CB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357,5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2ACFAC72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4,9</w:t>
            </w:r>
          </w:p>
        </w:tc>
      </w:tr>
      <w:tr w:rsidR="007F340D" w:rsidRPr="000537E6" w14:paraId="06C9E02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E9621D6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09CEC41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F204776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25BD395A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311,6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36BEA838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314,0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2F43448A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70775C40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0,8</w:t>
            </w:r>
          </w:p>
        </w:tc>
      </w:tr>
      <w:tr w:rsidR="007F340D" w:rsidRPr="00C23AF0" w14:paraId="557AEA6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9A80FF5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78E5CD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C149B00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58EDFE19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505,1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743D4675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536,1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3830AFD1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25106466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6,1</w:t>
            </w:r>
          </w:p>
        </w:tc>
      </w:tr>
      <w:tr w:rsidR="007F340D" w:rsidRPr="000537E6" w14:paraId="6BEEBEF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77F47F5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8F87A57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F7A2A82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7000CE0D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336,7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61F18D01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376,8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4C6BA79B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6456193A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11,9</w:t>
            </w:r>
          </w:p>
        </w:tc>
      </w:tr>
      <w:tr w:rsidR="007F340D" w:rsidRPr="000537E6" w14:paraId="562B07B2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1201D9C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CBF78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1EA113F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26CC39F1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03A9EDC1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4ED8A3AC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-0,7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2B02694C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-2,7</w:t>
            </w:r>
          </w:p>
        </w:tc>
      </w:tr>
      <w:tr w:rsidR="007F340D" w:rsidRPr="000537E6" w14:paraId="07F8D552" w14:textId="77777777" w:rsidTr="00F656FF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BD32A4E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0AC8BA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  <w:hideMark/>
          </w:tcPr>
          <w:p w14:paraId="5BC371F8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6E0D96D6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042EB7DF" w:rsidR="007F340D" w:rsidRPr="00240D8A" w:rsidRDefault="007F340D" w:rsidP="007F340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21A74763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71780ABA" w:rsidR="007F340D" w:rsidRPr="00240D8A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100,0</w:t>
            </w:r>
          </w:p>
        </w:tc>
      </w:tr>
      <w:tr w:rsidR="00D50C42" w:rsidRPr="000537E6" w14:paraId="3A922132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701C5E0A" w14:textId="77777777" w:rsidR="00D50C42" w:rsidRPr="000537E6" w:rsidRDefault="00D50C42" w:rsidP="00D5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0B5088C4" w14:textId="77777777" w:rsidR="00D50C42" w:rsidRPr="000537E6" w:rsidRDefault="00D50C42" w:rsidP="00D5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334722B7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543,6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4A7CC761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  <w:b/>
                <w:bCs/>
              </w:rPr>
              <w:t>1531,7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16A3DD71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  <w:b/>
                <w:bCs/>
              </w:rPr>
              <w:t>-11,9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02AABEB7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  <w:b/>
                <w:bCs/>
              </w:rPr>
              <w:t>-0,8</w:t>
            </w:r>
          </w:p>
        </w:tc>
      </w:tr>
      <w:tr w:rsidR="00D50C42" w:rsidRPr="000537E6" w14:paraId="0164588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3105BD3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59F6D43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02FABB7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121C1EEC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991,6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536F53CD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1083,8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12F17099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92,2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70B177E9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9,3</w:t>
            </w:r>
          </w:p>
        </w:tc>
      </w:tr>
      <w:tr w:rsidR="00D50C42" w:rsidRPr="00373A28" w14:paraId="476F55A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1A3E897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EA447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1A90F858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24FB49E8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318,4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608B92B3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24D7F94B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-80,4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2AF8B851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-25,3</w:t>
            </w:r>
          </w:p>
        </w:tc>
      </w:tr>
      <w:tr w:rsidR="00D50C42" w:rsidRPr="000537E6" w14:paraId="0D3F0773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5367E2E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6936441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3F79FEA2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0C0D1ECA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4AABE7F9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544CDC8B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8,6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0C725E70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30,6</w:t>
            </w:r>
          </w:p>
        </w:tc>
      </w:tr>
      <w:tr w:rsidR="00D50C42" w:rsidRPr="000537E6" w14:paraId="4038E07E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60D6E1D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C46363D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C9B849E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4930C5A0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2E7C7EBF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0B4ECC57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-21,1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09A3AD44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-14,4</w:t>
            </w:r>
          </w:p>
        </w:tc>
      </w:tr>
      <w:tr w:rsidR="00D50C42" w:rsidRPr="000537E6" w14:paraId="5AAA4D34" w14:textId="77777777" w:rsidTr="00F656FF">
        <w:trPr>
          <w:trHeight w:hRule="exact" w:val="386"/>
          <w:jc w:val="center"/>
        </w:trPr>
        <w:tc>
          <w:tcPr>
            <w:tcW w:w="562" w:type="dxa"/>
            <w:vMerge/>
          </w:tcPr>
          <w:p w14:paraId="610912FE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42A9695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0DF92B7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4DD4C133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54A911AC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30A212FE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-11,2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4F4C546A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-19,0</w:t>
            </w:r>
          </w:p>
        </w:tc>
      </w:tr>
      <w:tr w:rsidR="00D50C42" w:rsidRPr="000537E6" w14:paraId="6529DD37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5260B794" w14:textId="77777777" w:rsidR="00D50C42" w:rsidRPr="000537E6" w:rsidRDefault="00D50C42" w:rsidP="00D5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636F93FC" w14:textId="77777777" w:rsidR="00D50C42" w:rsidRPr="000537E6" w:rsidRDefault="00D50C42" w:rsidP="00D5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7F9CD3EE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518,0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02391E70" w:rsidR="00D50C42" w:rsidRPr="00D50C42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C42">
              <w:rPr>
                <w:rFonts w:ascii="Times New Roman" w:hAnsi="Times New Roman" w:cs="Times New Roman"/>
                <w:b/>
                <w:bCs/>
              </w:rPr>
              <w:t>1423,7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21693459" w:rsidR="00D50C42" w:rsidRPr="00D50C42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C42">
              <w:rPr>
                <w:rFonts w:ascii="Times New Roman" w:eastAsiaTheme="minorEastAsia" w:hAnsi="Times New Roman" w:cs="Times New Roman"/>
                <w:b/>
                <w:bCs/>
              </w:rPr>
              <w:t>-94,3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067BB2C7" w:rsidR="00D50C42" w:rsidRPr="00D50C42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C42">
              <w:rPr>
                <w:rFonts w:ascii="Times New Roman" w:eastAsiaTheme="minorEastAsia" w:hAnsi="Times New Roman" w:cs="Times New Roman"/>
                <w:b/>
                <w:bCs/>
              </w:rPr>
              <w:t>-6,2</w:t>
            </w:r>
          </w:p>
        </w:tc>
      </w:tr>
      <w:tr w:rsidR="00D50C42" w:rsidRPr="000537E6" w14:paraId="7DA24ACA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2186F49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E71F100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43770A9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05AEF2D1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571,1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7FD81643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30C3EF97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89,9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7E6A8C15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15,7</w:t>
            </w:r>
          </w:p>
        </w:tc>
      </w:tr>
      <w:tr w:rsidR="00D50C42" w:rsidRPr="000537E6" w14:paraId="614F5C3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61C1779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EBD72F9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4F07128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29E38318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915,6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327E11B8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684,9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5D5E57A7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-230,7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77EB3F50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-25,2</w:t>
            </w:r>
          </w:p>
        </w:tc>
      </w:tr>
      <w:tr w:rsidR="00D50C42" w:rsidRPr="000537E6" w14:paraId="114D7C2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C9084FD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4AB8CD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0A0509D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0EAA3ACE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005D721B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3F635A76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42,2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44024AFC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135,3</w:t>
            </w:r>
          </w:p>
        </w:tc>
      </w:tr>
      <w:tr w:rsidR="00D50C42" w:rsidRPr="000537E6" w14:paraId="55D948B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4A0F527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DE9C538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C3FA5F9" w14:textId="77777777" w:rsidR="00D50C42" w:rsidRPr="000537E6" w:rsidRDefault="00D50C42" w:rsidP="00D50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068949D2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4A6BFF75" w:rsidR="00D50C42" w:rsidRPr="00240D8A" w:rsidRDefault="00D50C42" w:rsidP="00D50C4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645E9FE3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4,3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3D1F83B8" w:rsidR="00D50C42" w:rsidRPr="00240D8A" w:rsidRDefault="00D50C42" w:rsidP="00D5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4300,0</w:t>
            </w:r>
          </w:p>
        </w:tc>
      </w:tr>
    </w:tbl>
    <w:p w14:paraId="17FF1306" w14:textId="77777777" w:rsidR="00764C97" w:rsidRPr="000537E6" w:rsidRDefault="00764C97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FEC2CD" w14:textId="7FBD645F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28585621"/>
      <w:bookmarkStart w:id="6" w:name="_Toc216366161"/>
      <w:bookmarkStart w:id="7" w:name="_Toc507606020"/>
      <w:bookmarkEnd w:id="4"/>
      <w:bookmarkEnd w:id="1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4C6692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Производство электроэнергии энергопроизводящими организациями</w:t>
      </w:r>
      <w:bookmarkEnd w:id="5"/>
      <w:bookmarkEnd w:id="6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8" w:name="_Toc128585622"/>
      <w:bookmarkStart w:id="9" w:name="_Toc216366162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</w:t>
      </w:r>
      <w:proofErr w:type="spellStart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-Энерго»</w:t>
      </w:r>
      <w:bookmarkEnd w:id="8"/>
      <w:bookmarkEnd w:id="9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891AC" w14:textId="2A253C25" w:rsidR="00B5627F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</w:rPr>
      </w:pPr>
      <w:bookmarkStart w:id="10" w:name="_Hlk192772564"/>
      <w:bookmarkStart w:id="11" w:name="_Toc128585623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Объем производства электроэнергии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энергопроизводящими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организациями АО «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Самрук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>-Энерго» за январь 202</w:t>
      </w:r>
      <w:r>
        <w:rPr>
          <w:rFonts w:ascii="Times New Roman" w:eastAsia="Yu Gothic UI Semibold" w:hAnsi="Times New Roman" w:cs="Times New Roman"/>
          <w:sz w:val="28"/>
          <w:szCs w:val="28"/>
        </w:rPr>
        <w:t>6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 </w:t>
      </w:r>
      <w:r w:rsidRPr="00A71C6A">
        <w:rPr>
          <w:rFonts w:ascii="Times New Roman" w:eastAsia="Yu Gothic UI Semibold" w:hAnsi="Times New Roman" w:cs="Times New Roman"/>
          <w:sz w:val="28"/>
          <w:szCs w:val="28"/>
        </w:rPr>
        <w:t>4</w:t>
      </w:r>
      <w:r>
        <w:rPr>
          <w:rFonts w:ascii="Times New Roman" w:eastAsia="Yu Gothic UI Semibold" w:hAnsi="Times New Roman" w:cs="Times New Roman"/>
          <w:sz w:val="28"/>
          <w:szCs w:val="28"/>
        </w:rPr>
        <w:t> </w:t>
      </w:r>
      <w:r w:rsidRPr="00A71C6A">
        <w:rPr>
          <w:rFonts w:ascii="Times New Roman" w:eastAsia="Yu Gothic UI Semibold" w:hAnsi="Times New Roman" w:cs="Times New Roman"/>
          <w:sz w:val="28"/>
          <w:szCs w:val="28"/>
        </w:rPr>
        <w:t>177</w:t>
      </w:r>
      <w:r>
        <w:rPr>
          <w:rFonts w:ascii="Times New Roman" w:eastAsia="Yu Gothic UI Semibold" w:hAnsi="Times New Roman" w:cs="Times New Roman"/>
          <w:sz w:val="28"/>
          <w:szCs w:val="28"/>
        </w:rPr>
        <w:t>,5</w:t>
      </w:r>
      <w:r w:rsidRPr="000537E6"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млн.кВтч</w:t>
      </w:r>
      <w:proofErr w:type="spellEnd"/>
      <w:proofErr w:type="gram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.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увеличение</w:t>
      </w:r>
      <w:r w:rsidRPr="000537E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>выработки электроэнергии в сравнении с показателями аналогичного периода 202</w:t>
      </w:r>
      <w:r>
        <w:rPr>
          <w:rFonts w:ascii="Times New Roman" w:eastAsia="Yu Gothic UI Semibold" w:hAnsi="Times New Roman" w:cs="Times New Roman"/>
          <w:sz w:val="28"/>
          <w:szCs w:val="28"/>
        </w:rPr>
        <w:t>5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eastAsia="Yu Gothic UI Semibold" w:hAnsi="Times New Roman" w:cs="Times New Roman"/>
          <w:bCs/>
          <w:sz w:val="28"/>
          <w:szCs w:val="28"/>
        </w:rPr>
        <w:t>4072,7</w:t>
      </w:r>
      <w:r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кВтч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или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2,6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%. </w:t>
      </w:r>
    </w:p>
    <w:p w14:paraId="7181121C" w14:textId="7FA09EA0" w:rsidR="00B5627F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</w:rPr>
      </w:pPr>
    </w:p>
    <w:p w14:paraId="4FF2540A" w14:textId="1E8EDD79" w:rsidR="00B5627F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</w:rPr>
      </w:pPr>
    </w:p>
    <w:p w14:paraId="69D33CA0" w14:textId="77777777" w:rsidR="00B5627F" w:rsidRPr="000537E6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B935AC9" w14:textId="77777777" w:rsidR="007F340D" w:rsidRPr="00B5627F" w:rsidRDefault="007F340D" w:rsidP="007F34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0"/>
    <w:p w14:paraId="00232F0C" w14:textId="77777777" w:rsidR="00A46659" w:rsidRPr="000537E6" w:rsidRDefault="00A46659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2"/>
        <w:gridCol w:w="1196"/>
        <w:gridCol w:w="1090"/>
        <w:gridCol w:w="1196"/>
        <w:gridCol w:w="1090"/>
        <w:gridCol w:w="1134"/>
        <w:gridCol w:w="953"/>
      </w:tblGrid>
      <w:tr w:rsidR="00A46659" w:rsidRPr="000537E6" w14:paraId="1E87D9AA" w14:textId="77777777" w:rsidTr="00274165">
        <w:trPr>
          <w:trHeight w:val="315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3292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31995DD6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315001FC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2087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518D152D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гг.</w:t>
            </w:r>
          </w:p>
        </w:tc>
      </w:tr>
      <w:tr w:rsidR="00A46659" w:rsidRPr="000537E6" w14:paraId="1E8BFF2C" w14:textId="77777777" w:rsidTr="00274165">
        <w:trPr>
          <w:trHeight w:val="542"/>
          <w:jc w:val="center"/>
        </w:trPr>
        <w:tc>
          <w:tcPr>
            <w:tcW w:w="531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7C69F50C" w:rsidR="00A46659" w:rsidRPr="008179C7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3D6CE1F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2B255087" w:rsidR="00A46659" w:rsidRPr="001432F2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2D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595DC19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0537E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953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5627F" w:rsidRPr="00F50ED5" w14:paraId="3188730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92" w:type="dxa"/>
            <w:shd w:val="clear" w:color="auto" w:fill="FDE9D9" w:themeFill="accent6" w:themeFillTint="33"/>
            <w:vAlign w:val="center"/>
            <w:hideMark/>
          </w:tcPr>
          <w:p w14:paraId="6B08A1A4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Самрук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78EF391D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4072,7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1CEA4C57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35,2%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277AECF3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4177,5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1D13D000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35,1%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76F38AE9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104,8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40119683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2,6%</w:t>
            </w:r>
          </w:p>
        </w:tc>
      </w:tr>
      <w:tr w:rsidR="00B5627F" w:rsidRPr="000537E6" w14:paraId="410E728D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5AB0EFD0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92" w:type="dxa"/>
            <w:vAlign w:val="center"/>
            <w:hideMark/>
          </w:tcPr>
          <w:p w14:paraId="50ECE178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28971" w14:textId="7D902D6B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532,5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8D84" w14:textId="60862BD1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4,7%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D626" w14:textId="77D08ECA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546,8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3771" w14:textId="63C8BA00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5,8%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900A" w14:textId="2719875B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ACFF" w14:textId="25CFC108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2,7%</w:t>
            </w:r>
          </w:p>
        </w:tc>
      </w:tr>
      <w:tr w:rsidR="00B5627F" w:rsidRPr="00855CA5" w14:paraId="2D4CFFC2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624D62BD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92" w:type="dxa"/>
            <w:vAlign w:val="center"/>
            <w:hideMark/>
          </w:tcPr>
          <w:p w14:paraId="4DD1CC7E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«Экибастузская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E3D4" w14:textId="137C8F06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2 485,4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FEA0" w14:textId="6590CD32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21,5%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2C52" w14:textId="118D6DE4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2570,2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2AB8" w14:textId="73380CC8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21,6%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A206" w14:textId="27014776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771A" w14:textId="07EF3786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3,4%</w:t>
            </w:r>
          </w:p>
        </w:tc>
      </w:tr>
      <w:tr w:rsidR="00B5627F" w:rsidRPr="000537E6" w14:paraId="0BBBF6FE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7DFC7636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92" w:type="dxa"/>
            <w:vAlign w:val="center"/>
            <w:hideMark/>
          </w:tcPr>
          <w:p w14:paraId="594FF36C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«Экибастузская ГРЭС-2»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4F2C" w14:textId="3477576D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569,5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3C21" w14:textId="7EF3841E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4,9%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7C42" w14:textId="77AAE3B2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625,3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A148" w14:textId="53FD5A32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5,3%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0E91" w14:textId="1B658873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881F" w14:textId="58BDD132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9,8%</w:t>
            </w:r>
          </w:p>
        </w:tc>
      </w:tr>
      <w:tr w:rsidR="00B5627F" w:rsidRPr="000537E6" w14:paraId="6F208517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FF1DB4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92" w:type="dxa"/>
            <w:vAlign w:val="center"/>
            <w:hideMark/>
          </w:tcPr>
          <w:p w14:paraId="0A235B69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«Шардаринская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7688" w14:textId="36B17F35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F967" w14:textId="43DD2C08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AE86" w14:textId="69356FD1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16D0" w14:textId="6CA37BA4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CBA8" w14:textId="4D97525F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-31,7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B850" w14:textId="493E5D7F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-37,1%</w:t>
            </w:r>
          </w:p>
        </w:tc>
      </w:tr>
      <w:tr w:rsidR="00B5627F" w:rsidRPr="000537E6" w14:paraId="3E489C15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D9EADC1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92" w:type="dxa"/>
            <w:vAlign w:val="center"/>
            <w:hideMark/>
          </w:tcPr>
          <w:p w14:paraId="5B7C9C41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Мойнакская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4CF8" w14:textId="240045A3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9A64" w14:textId="6EB30C24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AF10" w14:textId="368BA310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F69E" w14:textId="3C1A89CC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E456" w14:textId="68586887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-24,3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A863" w14:textId="2D8CCB89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-22,7%</w:t>
            </w:r>
          </w:p>
        </w:tc>
      </w:tr>
      <w:tr w:rsidR="00B5627F" w:rsidRPr="000537E6" w14:paraId="621118A3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02989B5D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92" w:type="dxa"/>
            <w:vAlign w:val="center"/>
            <w:hideMark/>
          </w:tcPr>
          <w:p w14:paraId="338CE812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D79A" w14:textId="149EF7A6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105A" w14:textId="640FE655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32BA2" w14:textId="2948FE44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EA5" w14:textId="291D4C5B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1401" w14:textId="7F530139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5211" w14:textId="2356682B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-5,2%</w:t>
            </w:r>
          </w:p>
        </w:tc>
      </w:tr>
      <w:tr w:rsidR="00B5627F" w:rsidRPr="000537E6" w14:paraId="0EF0C9AC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EB037A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92" w:type="dxa"/>
            <w:vAlign w:val="center"/>
            <w:hideMark/>
          </w:tcPr>
          <w:p w14:paraId="06F12622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8C6A" w14:textId="6ED153D3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A2D6" w14:textId="0ED509CC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CDF9" w14:textId="086480CA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A851" w14:textId="26A30355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039E" w14:textId="2B11C759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9639" w14:textId="3BB790C9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4,1%</w:t>
            </w:r>
          </w:p>
        </w:tc>
      </w:tr>
      <w:tr w:rsidR="00B5627F" w:rsidRPr="000537E6" w14:paraId="5036E533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46759178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92" w:type="dxa"/>
            <w:vAlign w:val="center"/>
          </w:tcPr>
          <w:p w14:paraId="275A7519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4B0504" w14:textId="30CB0B76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C487D" w14:textId="65F1DF57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45BBAD" w14:textId="4E76B363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DB4A2" w14:textId="5CF4F2D5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7B46C" w14:textId="0092C905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-7,1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15998" w14:textId="36A067B2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-35,3%</w:t>
            </w:r>
          </w:p>
        </w:tc>
      </w:tr>
      <w:tr w:rsidR="00B5627F" w:rsidRPr="000537E6" w14:paraId="790559C4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6503AC38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C040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4445" w14:textId="7EF88808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142,3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EFEC" w14:textId="2F1A2125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F717" w14:textId="109116BD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1CB3" w14:textId="17873597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D5B8" w14:textId="0D45FD52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D3C1" w14:textId="028CBADB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9,7%</w:t>
            </w:r>
          </w:p>
        </w:tc>
      </w:tr>
      <w:tr w:rsidR="00B5627F" w:rsidRPr="000537E6" w14:paraId="724447F5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5D51BF6B" w14:textId="77777777" w:rsidR="00B5627F" w:rsidRPr="000537E6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5898" w14:textId="77777777" w:rsidR="00B5627F" w:rsidRPr="000537E6" w:rsidRDefault="00B5627F" w:rsidP="00B562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Шульбинская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8832" w14:textId="665C7A81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338" w14:textId="6B315ED5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BB41" w14:textId="5F2F8489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7345" w14:textId="39D7178A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02ED" w14:textId="4EA8233E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-1,3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DDF2" w14:textId="3BBFF750" w:rsidR="00B5627F" w:rsidRPr="00F50ED5" w:rsidRDefault="00B5627F" w:rsidP="00B5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71C6A">
              <w:rPr>
                <w:rFonts w:ascii="Times New Roman" w:hAnsi="Times New Roman" w:cs="Times New Roman"/>
              </w:rPr>
              <w:t>-1,1%</w:t>
            </w:r>
          </w:p>
        </w:tc>
      </w:tr>
    </w:tbl>
    <w:p w14:paraId="67F6FDD7" w14:textId="50E3E4F8" w:rsidR="0029007F" w:rsidRDefault="0029007F" w:rsidP="0029007F"/>
    <w:bookmarkEnd w:id="11"/>
    <w:p w14:paraId="6E998DE6" w14:textId="7534062D" w:rsidR="004119EF" w:rsidRPr="00B10526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B1052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7"/>
    </w:p>
    <w:p w14:paraId="0D535248" w14:textId="77777777" w:rsidR="00797921" w:rsidRPr="00B10526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040CC22" w14:textId="420847B9" w:rsidR="00BF6288" w:rsidRPr="00B10526" w:rsidRDefault="00BF6288" w:rsidP="00BF628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2" w:name="_Toc146877955"/>
      <w:bookmarkStart w:id="13" w:name="_Toc216366164"/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Итоги работы промышленности в январе 202</w:t>
      </w:r>
      <w:r w:rsidR="00914D4B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6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года</w:t>
      </w:r>
      <w:bookmarkEnd w:id="12"/>
      <w:bookmarkEnd w:id="13"/>
    </w:p>
    <w:p w14:paraId="30E40D25" w14:textId="77777777" w:rsidR="00BF6288" w:rsidRPr="00B10526" w:rsidRDefault="00BF6288" w:rsidP="00BF628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579FA9F9" w14:textId="77777777" w:rsidR="007F340D" w:rsidRPr="00CF36B3" w:rsidRDefault="007F340D" w:rsidP="007F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CF36B3">
        <w:rPr>
          <w:rFonts w:ascii="Times New Roman" w:hAnsi="Times New Roman" w:cs="Times New Roman"/>
          <w:sz w:val="28"/>
          <w:lang w:val="kk-KZ"/>
        </w:rPr>
        <w:t>В январе 2026г. индекс промышленного производства (далее - ИПП) в Казахстане составил 93,4%.</w:t>
      </w:r>
    </w:p>
    <w:p w14:paraId="2348A002" w14:textId="77777777" w:rsidR="007F340D" w:rsidRPr="00CF36B3" w:rsidRDefault="007F340D" w:rsidP="007F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CF36B3">
        <w:rPr>
          <w:rFonts w:ascii="Times New Roman" w:hAnsi="Times New Roman" w:cs="Times New Roman"/>
          <w:sz w:val="28"/>
          <w:lang w:val="kk-KZ"/>
        </w:rPr>
        <w:t>Отмечается рост в обрабатывающей промышленности на 4,4%, снабжении электроэнергией, газом, паром, горячей водой и кондиционированным воздухом - на 8,2%, водоснабжении, водоотведении; сборе, обработке и удалении отходов, деятельности по ликвидации – на 5,9%. Спад производства наблюдается в горнодобывающей промышленности – на 19,9%.</w:t>
      </w:r>
    </w:p>
    <w:p w14:paraId="342F2B71" w14:textId="77777777" w:rsidR="007F340D" w:rsidRPr="00CF36B3" w:rsidRDefault="007F340D" w:rsidP="007F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10A2692B" w14:textId="77777777" w:rsidR="007F340D" w:rsidRDefault="007F340D" w:rsidP="007F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CF36B3">
        <w:rPr>
          <w:rFonts w:ascii="Times New Roman" w:hAnsi="Times New Roman" w:cs="Times New Roman"/>
          <w:sz w:val="28"/>
          <w:lang w:val="kk-KZ"/>
        </w:rPr>
        <w:t>Среди регионов наибольший рост зафиксирован в Алматинской, Жамбылской, Жетісу, Туркестанской областях и городе Алматы.</w:t>
      </w:r>
    </w:p>
    <w:p w14:paraId="3B9F6BAE" w14:textId="223CBB6C" w:rsidR="00BF6288" w:rsidRPr="00A91320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  <w:lang w:val="kk-KZ"/>
        </w:rPr>
      </w:pPr>
    </w:p>
    <w:p w14:paraId="6DF2B8DE" w14:textId="475C8ACD" w:rsidR="00BF6288" w:rsidRPr="009B5DDE" w:rsidRDefault="007F340D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  <w:lang w:val="en-US"/>
        </w:rPr>
      </w:pPr>
      <w:r>
        <w:rPr>
          <w:rFonts w:ascii="Times New Roman" w:hAnsi="Times New Roman" w:cs="Times New Roman"/>
          <w:b/>
          <w:noProof/>
          <w:sz w:val="28"/>
          <w:highlight w:val="yellow"/>
        </w:rPr>
        <w:lastRenderedPageBreak/>
        <w:drawing>
          <wp:inline distT="0" distB="0" distL="0" distR="0" wp14:anchorId="4445BD61" wp14:editId="427F0316">
            <wp:extent cx="5705904" cy="5705904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794" cy="571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C1FA" w14:textId="77777777" w:rsidR="00B10526" w:rsidRPr="00CE76C5" w:rsidRDefault="00B10526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</w:rPr>
      </w:pPr>
    </w:p>
    <w:p w14:paraId="2B9A2151" w14:textId="5CDD1086" w:rsidR="00B10526" w:rsidRDefault="00BF6288" w:rsidP="00827AB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4" w:name="_Toc146877956"/>
      <w:bookmarkStart w:id="15" w:name="_Toc216366165"/>
      <w:r w:rsidRPr="00B10526">
        <w:rPr>
          <w:rFonts w:ascii="Times New Roman" w:hAnsi="Times New Roman" w:cs="Times New Roman"/>
          <w:i/>
          <w:color w:val="auto"/>
          <w:sz w:val="28"/>
        </w:rPr>
        <w:t>2.</w:t>
      </w:r>
      <w:r w:rsidRPr="00B1052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B1052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</w:t>
      </w:r>
      <w:bookmarkEnd w:id="14"/>
      <w:bookmarkEnd w:id="15"/>
    </w:p>
    <w:p w14:paraId="27CFCEEE" w14:textId="77777777" w:rsidR="00827ABD" w:rsidRPr="00827ABD" w:rsidRDefault="00827ABD" w:rsidP="00827ABD"/>
    <w:p w14:paraId="138176C0" w14:textId="77777777" w:rsidR="007F340D" w:rsidRPr="00B06421" w:rsidRDefault="007F340D" w:rsidP="007F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6" w:name="_Hlk185935667"/>
      <w:r w:rsidRPr="00B06421">
        <w:rPr>
          <w:rFonts w:ascii="Times New Roman" w:hAnsi="Times New Roman" w:cs="Times New Roman"/>
          <w:sz w:val="28"/>
        </w:rPr>
        <w:t>По данным Системного оператора, в январе</w:t>
      </w:r>
      <w:r>
        <w:rPr>
          <w:rFonts w:ascii="Times New Roman" w:hAnsi="Times New Roman" w:cs="Times New Roman"/>
          <w:sz w:val="28"/>
        </w:rPr>
        <w:t xml:space="preserve"> </w:t>
      </w:r>
      <w:r w:rsidRPr="00B06421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6</w:t>
      </w:r>
      <w:r w:rsidRPr="00B06421">
        <w:rPr>
          <w:rFonts w:ascii="Times New Roman" w:hAnsi="Times New Roman" w:cs="Times New Roman"/>
          <w:sz w:val="28"/>
        </w:rPr>
        <w:t xml:space="preserve"> года наблюдалось </w:t>
      </w:r>
      <w:r w:rsidRPr="00B06421">
        <w:rPr>
          <w:rFonts w:ascii="Times New Roman" w:hAnsi="Times New Roman" w:cs="Times New Roman"/>
          <w:sz w:val="28"/>
          <w:lang w:val="kk-KZ"/>
        </w:rPr>
        <w:t>увеличение</w:t>
      </w:r>
      <w:r w:rsidRPr="00B06421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B06421">
        <w:rPr>
          <w:rFonts w:ascii="Times New Roman" w:hAnsi="Times New Roman" w:cs="Times New Roman"/>
          <w:sz w:val="28"/>
        </w:rPr>
        <w:t xml:space="preserve"> года на </w:t>
      </w:r>
      <w:bookmarkStart w:id="17" w:name="_Hlk213399213"/>
      <w:r w:rsidRPr="00C3225D">
        <w:rPr>
          <w:rFonts w:ascii="Times New Roman" w:hAnsi="Times New Roman" w:cs="Times New Roman"/>
          <w:sz w:val="28"/>
        </w:rPr>
        <w:t>379</w:t>
      </w:r>
      <w:r w:rsidRPr="00B06421">
        <w:rPr>
          <w:rFonts w:ascii="Times New Roman" w:hAnsi="Times New Roman" w:cs="Times New Roman"/>
          <w:sz w:val="28"/>
        </w:rPr>
        <w:t xml:space="preserve"> </w:t>
      </w:r>
      <w:bookmarkEnd w:id="17"/>
      <w:r w:rsidRPr="00B06421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B06421">
        <w:rPr>
          <w:rFonts w:ascii="Times New Roman" w:hAnsi="Times New Roman" w:cs="Times New Roman"/>
          <w:sz w:val="28"/>
        </w:rPr>
        <w:t>кВтч</w:t>
      </w:r>
      <w:proofErr w:type="spellEnd"/>
      <w:r w:rsidRPr="00B06421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3,</w:t>
      </w:r>
      <w:r w:rsidRPr="00C3225D">
        <w:rPr>
          <w:rFonts w:ascii="Times New Roman" w:hAnsi="Times New Roman" w:cs="Times New Roman"/>
          <w:sz w:val="28"/>
        </w:rPr>
        <w:t>3</w:t>
      </w:r>
      <w:r w:rsidRPr="00B06421">
        <w:rPr>
          <w:rFonts w:ascii="Times New Roman" w:hAnsi="Times New Roman" w:cs="Times New Roman"/>
          <w:sz w:val="28"/>
        </w:rPr>
        <w:t xml:space="preserve">%. Так, в северной и южной зоне республики потребление увеличилось на </w:t>
      </w:r>
      <w:r w:rsidRPr="00C3225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,7</w:t>
      </w:r>
      <w:r w:rsidRPr="00B06421">
        <w:rPr>
          <w:rFonts w:ascii="Times New Roman" w:hAnsi="Times New Roman" w:cs="Times New Roman"/>
          <w:sz w:val="28"/>
        </w:rPr>
        <w:t xml:space="preserve">%, </w:t>
      </w:r>
      <w:r>
        <w:rPr>
          <w:rFonts w:ascii="Times New Roman" w:hAnsi="Times New Roman" w:cs="Times New Roman"/>
          <w:sz w:val="28"/>
        </w:rPr>
        <w:t>6,7</w:t>
      </w:r>
      <w:r w:rsidRPr="00B06421">
        <w:rPr>
          <w:rFonts w:ascii="Times New Roman" w:hAnsi="Times New Roman" w:cs="Times New Roman"/>
          <w:sz w:val="28"/>
        </w:rPr>
        <w:t>% соответственно.</w:t>
      </w:r>
      <w:r>
        <w:rPr>
          <w:rFonts w:ascii="Times New Roman" w:hAnsi="Times New Roman" w:cs="Times New Roman"/>
          <w:sz w:val="28"/>
        </w:rPr>
        <w:t xml:space="preserve"> В Западной зоне </w:t>
      </w:r>
      <w:r w:rsidRPr="00B06421">
        <w:rPr>
          <w:rFonts w:ascii="Times New Roman" w:hAnsi="Times New Roman" w:cs="Times New Roman"/>
          <w:sz w:val="28"/>
        </w:rPr>
        <w:t>потребление</w:t>
      </w:r>
      <w:r>
        <w:rPr>
          <w:rFonts w:ascii="Times New Roman" w:hAnsi="Times New Roman" w:cs="Times New Roman"/>
          <w:sz w:val="28"/>
        </w:rPr>
        <w:t xml:space="preserve"> уменьшилось на 4,5%.</w:t>
      </w:r>
    </w:p>
    <w:bookmarkEnd w:id="16"/>
    <w:p w14:paraId="05960CB7" w14:textId="77777777" w:rsidR="00BF6288" w:rsidRPr="001C0629" w:rsidRDefault="00BF6288" w:rsidP="00BF628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1C0629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1C0629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120C72" w:rsidRPr="00B06421" w14:paraId="44BAEF88" w14:textId="77777777" w:rsidTr="00182C47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06FE837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8" w:name="_Hlk185935688"/>
            <w:bookmarkStart w:id="19" w:name="_Toc507606021"/>
            <w:r w:rsidRPr="00B0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6D05C18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10DDF6FE" w14:textId="0B7AD146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2E592280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>Δ,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2C8D532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 xml:space="preserve">Δ,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120C72" w:rsidRPr="00B06421" w14:paraId="25898BEC" w14:textId="77777777" w:rsidTr="00182C47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284066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2DF58624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3F27D0D2" w14:textId="05DE17C5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7582D58A" w14:textId="7BBD158F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3746F363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37F3F84E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340D" w:rsidRPr="00B06421" w14:paraId="1D96BFF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28C9B06E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C8241AD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0C1E8243" w14:textId="2C2DBBF4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C3225D">
              <w:rPr>
                <w:rFonts w:ascii="Times New Roman" w:hAnsi="Times New Roman" w:cs="Times New Roman"/>
                <w:b/>
                <w:bCs/>
              </w:rPr>
              <w:t>11 483,6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977F3D9" w14:textId="48DCBFD5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225D">
              <w:rPr>
                <w:rFonts w:ascii="Times New Roman" w:hAnsi="Times New Roman" w:cs="Times New Roman"/>
                <w:b/>
                <w:bCs/>
              </w:rPr>
              <w:t>11 862,6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9D28573" w14:textId="4D259273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225D">
              <w:rPr>
                <w:rFonts w:ascii="Times New Roman" w:hAnsi="Times New Roman" w:cs="Times New Roman"/>
                <w:b/>
                <w:bCs/>
                <w:color w:val="000000"/>
              </w:rPr>
              <w:t>379,0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C5680C3" w14:textId="294044A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225D">
              <w:rPr>
                <w:rFonts w:ascii="Times New Roman" w:hAnsi="Times New Roman" w:cs="Times New Roman"/>
                <w:b/>
                <w:bCs/>
                <w:color w:val="000000"/>
              </w:rPr>
              <w:t>3,3</w:t>
            </w:r>
          </w:p>
        </w:tc>
      </w:tr>
      <w:tr w:rsidR="007F340D" w:rsidRPr="00B06421" w14:paraId="079EB0E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4E20D8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3F4EE353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73AD5C" w14:textId="2F5505A2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7 154,4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E83D5" w14:textId="20C8082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7 422,4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A43AF4" w14:textId="15B0C4A6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268,0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765B6F" w14:textId="525A3BB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7F340D" w:rsidRPr="00B06421" w14:paraId="4FD748D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F4EAED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67E5669A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9E2059" w14:textId="48676AA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1 590,3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4BE094" w14:textId="623788A2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1 518,5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37D56" w14:textId="144B079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-71,8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C117B" w14:textId="425AC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-4,5</w:t>
            </w:r>
          </w:p>
        </w:tc>
      </w:tr>
      <w:tr w:rsidR="007F340D" w:rsidRPr="00B06421" w14:paraId="2914C344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113346F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28CF48A3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322658A" w14:textId="18217014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2 738,9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9E2E2F" w14:textId="78F18565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2 921,7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5E8CC0" w14:textId="213A6A75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182,8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A8D1F" w14:textId="4281902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  <w:tr w:rsidR="007F340D" w:rsidRPr="00B06421" w14:paraId="07DF435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1C93DBDA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6F65ECFE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  <w:iCs/>
              </w:rPr>
              <w:t>в т.ч. по областям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441D252" w14:textId="065C37C1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C2E6BFA" w14:textId="45794686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BF14E01" w14:textId="28B2E798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34A63B0" w14:textId="1F179918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F340D" w:rsidRPr="00B06421" w14:paraId="5413BBAF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27F3F8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6C738DF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Акмолинская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DDC3AB" w14:textId="5ABAEAB1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1 196,4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A825E0" w14:textId="25C1671C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1 281,7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C1E966" w14:textId="3B762798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85,3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3E4F7" w14:textId="44E36835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</w:tr>
      <w:tr w:rsidR="007F340D" w:rsidRPr="00B06421" w14:paraId="139DFD01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4140E41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07399BF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DDE0ED3" w14:textId="198AD79A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664,8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EB97B5" w14:textId="3F38D156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664,4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27D98A" w14:textId="4A9A36B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-0,4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D1545A" w14:textId="29255112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-0,1</w:t>
            </w:r>
          </w:p>
        </w:tc>
      </w:tr>
      <w:tr w:rsidR="007F340D" w:rsidRPr="00B06421" w14:paraId="4573727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EFFCFF4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6D98D26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Алматинская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08A58D" w14:textId="061C0D03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1 242,1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C3D548" w14:textId="181564E0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1 316,0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DA1ACD" w14:textId="2A5D21BB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73,9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30DC1" w14:textId="285DE5DF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7F340D" w:rsidRPr="00B06421" w14:paraId="549EC40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8FA1DE8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E5A4AB6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Атырауская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8F104A7" w14:textId="32633CFB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844,7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4C6105" w14:textId="0DDEF5E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733,9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2DB4D" w14:textId="59399D7B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-110,8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13F4AF" w14:textId="565E7BD0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-13,1</w:t>
            </w:r>
          </w:p>
        </w:tc>
      </w:tr>
      <w:tr w:rsidR="007F340D" w:rsidRPr="00B06421" w14:paraId="31ED35C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D21987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C2A2E9A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Абайская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4AACA0" w14:textId="5B59881F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328,9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D586F" w14:textId="538C7E0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349,5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659C9" w14:textId="5E2C23D6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F6E74" w14:textId="498457E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7F340D" w:rsidRPr="00B06421" w14:paraId="49712F13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435D542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043325F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CF047D8" w14:textId="6B35ECE0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686,9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01016F" w14:textId="7559B62E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626,6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A0E29A" w14:textId="0F6B6D0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-60,3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2221A2" w14:textId="42CF02B5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-8,8</w:t>
            </w:r>
          </w:p>
        </w:tc>
      </w:tr>
      <w:tr w:rsidR="007F340D" w:rsidRPr="00B06421" w14:paraId="0015F217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627C2F9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E6F807C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Жетысуская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A0C719" w14:textId="2BE71F51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147,8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02F0CF" w14:textId="649A5C4B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D102A" w14:textId="22BF5676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1E25D" w14:textId="2E3CAC90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7F340D" w:rsidRPr="00B06421" w14:paraId="5A24B4D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4F509D6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7873A66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Жамбылская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D83280" w14:textId="7C882E5E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160B00" w14:textId="1A31A060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532,5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B0E92C" w14:textId="10346AE0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EE2595" w14:textId="5B749FBE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</w:tr>
      <w:tr w:rsidR="007F340D" w:rsidRPr="00B06421" w14:paraId="5DE0FD4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D3ABC01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14B3DAA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Западно-Казахстанская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8991A7" w14:textId="28A05F4C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236,6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A586EA" w14:textId="37869EC8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245,4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59147" w14:textId="2EA5DAAD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133B91" w14:textId="71698E01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7F340D" w:rsidRPr="00B06421" w14:paraId="0D6622C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621B5D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DC06E98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A5F6C58" w14:textId="4C32F038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1 408,0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C75D6" w14:textId="17D1D6E3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1 460,5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174F8" w14:textId="35851408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815351" w14:textId="33D41D83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7F340D" w:rsidRPr="00B06421" w14:paraId="2148A086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25098F7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908F474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Костанайская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796CCE0" w14:textId="33F21AB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450,7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3E72D6" w14:textId="69E97A6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467,9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C83DD5" w14:textId="429F22FE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F8CFCC" w14:textId="32AE715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7F340D" w:rsidRPr="00B06421" w14:paraId="1B4962A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A42FF3B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746705E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Кызылординская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451C2C1" w14:textId="397999E6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213,6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A942A7" w14:textId="0EC6421C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226,7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6EC0A9" w14:textId="275D43FB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E1CB84" w14:textId="3692F253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7F340D" w:rsidRPr="00B06421" w14:paraId="78DBA622" w14:textId="77777777" w:rsidTr="00182C47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5AFA2F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23CC286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Мангистауская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FF8CA2" w14:textId="1420988A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509,0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C309A8" w14:textId="337664F2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539,2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562D99" w14:textId="2EB97196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202FEF" w14:textId="17EA3F8B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7F340D" w:rsidRPr="00B06421" w14:paraId="1144188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D815D0A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6DB17B0" w14:textId="77777777" w:rsidR="007F340D" w:rsidRPr="00B06421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286041" w14:textId="29D598C0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1 858,6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0162A0" w14:textId="161C6C4F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1 999,6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152C3" w14:textId="06B6F04C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141,0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40FD5A" w14:textId="6C74387F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</w:tr>
      <w:tr w:rsidR="007F340D" w:rsidRPr="00B06421" w14:paraId="4A0A0DE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6C9FD1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E3C1367" w14:textId="77777777" w:rsidR="007F340D" w:rsidRPr="00B06421" w:rsidRDefault="007F340D" w:rsidP="007F3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1C147A3" w14:textId="70FDF886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179,8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E5FD60" w14:textId="1BEA6B9C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190,5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361874" w14:textId="270CBE1F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54E60A" w14:textId="579F20E4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7F340D" w:rsidRPr="00B06421" w14:paraId="1059B5A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C47C48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2E0D1CA" w14:textId="77777777" w:rsidR="007F340D" w:rsidRPr="00B06421" w:rsidRDefault="007F340D" w:rsidP="007F3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Туркестанская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5DD0123" w14:textId="1D3A9C1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647,4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814B85" w14:textId="7CD38A25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687,6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3B02D0" w14:textId="550D753E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E7A2B4" w14:textId="3CF9D7C3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7F340D" w:rsidRPr="000537E6" w14:paraId="451C3FA2" w14:textId="77777777" w:rsidTr="00182C47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99739F" w14:textId="77777777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5F572F5" w14:textId="77777777" w:rsidR="007F340D" w:rsidRPr="00B06421" w:rsidRDefault="007F340D" w:rsidP="007F3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Улытауская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447CC77" w14:textId="7182547D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380,2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7BB232" w14:textId="2A950C19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25D">
              <w:rPr>
                <w:rFonts w:ascii="Times New Roman" w:hAnsi="Times New Roman" w:cs="Times New Roman"/>
              </w:rPr>
              <w:t>381,7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6FEE26" w14:textId="505419D1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0FF44E" w14:textId="577657FD" w:rsidR="007F340D" w:rsidRPr="00B06421" w:rsidRDefault="007F340D" w:rsidP="007F3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bookmarkEnd w:id="18"/>
    </w:tbl>
    <w:p w14:paraId="3E54008B" w14:textId="77777777" w:rsidR="00764C97" w:rsidRDefault="00764C97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19"/>
    <w:p w14:paraId="557C2B13" w14:textId="5DF5D9D5" w:rsidR="00FE02F0" w:rsidRPr="002C44C6" w:rsidRDefault="00A32670" w:rsidP="0087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Уголь</w:t>
      </w:r>
      <w:bookmarkStart w:id="20" w:name="_Toc510196473"/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20"/>
    <w:p w14:paraId="0CCD5AAC" w14:textId="77777777" w:rsidR="009A6088" w:rsidRDefault="009A6088" w:rsidP="009A60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По информации Бюро национальной с</w:t>
      </w:r>
      <w:r>
        <w:rPr>
          <w:rFonts w:ascii="Times New Roman" w:hAnsi="Times New Roman" w:cs="Times New Roman"/>
          <w:sz w:val="28"/>
          <w:szCs w:val="28"/>
        </w:rPr>
        <w:t>татистики, в Казахстане в январе</w:t>
      </w:r>
      <w:r w:rsidRPr="00053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добыто </w:t>
      </w:r>
      <w:r w:rsidRPr="00A148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4855">
        <w:rPr>
          <w:rFonts w:ascii="Times New Roman" w:hAnsi="Times New Roman" w:cs="Times New Roman"/>
          <w:sz w:val="28"/>
          <w:szCs w:val="28"/>
        </w:rPr>
        <w:t>920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 xml:space="preserve">тыс. тонн каменного угля, что на </w:t>
      </w:r>
      <w:r>
        <w:rPr>
          <w:rFonts w:ascii="Times New Roman" w:hAnsi="Times New Roman" w:cs="Times New Roman"/>
          <w:sz w:val="28"/>
          <w:szCs w:val="28"/>
        </w:rPr>
        <w:t>1,6</w:t>
      </w:r>
      <w:r w:rsidRPr="00A00B4E">
        <w:rPr>
          <w:rFonts w:ascii="Times New Roman" w:hAnsi="Times New Roman" w:cs="Times New Roman"/>
          <w:sz w:val="28"/>
          <w:szCs w:val="28"/>
        </w:rPr>
        <w:t xml:space="preserve"> </w:t>
      </w:r>
      <w:r w:rsidRPr="00B867A8">
        <w:rPr>
          <w:rFonts w:ascii="Times New Roman" w:hAnsi="Times New Roman" w:cs="Times New Roman"/>
          <w:sz w:val="28"/>
          <w:szCs w:val="28"/>
        </w:rPr>
        <w:t>%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</w:t>
      </w:r>
      <w:r w:rsidRPr="008B3EDE">
        <w:rPr>
          <w:rFonts w:ascii="Times New Roman" w:hAnsi="Times New Roman" w:cs="Times New Roman"/>
          <w:sz w:val="28"/>
          <w:szCs w:val="28"/>
        </w:rPr>
        <w:t>ьше</w:t>
      </w:r>
      <w:proofErr w:type="gramEnd"/>
      <w:r w:rsidRPr="000537E6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1238F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1238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38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6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тыс. тонн).</w:t>
      </w:r>
    </w:p>
    <w:p w14:paraId="688E6C86" w14:textId="77777777" w:rsidR="008E1DEF" w:rsidRPr="002C44C6" w:rsidRDefault="008E1DEF" w:rsidP="008E1DEF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9A6088" w:rsidRPr="008A016C" w14:paraId="090D5C01" w14:textId="77777777" w:rsidTr="00A0616E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6363E571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0A660954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078096DD" w14:textId="77777777" w:rsidR="009A6088" w:rsidRPr="00792C62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B284A5D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03B9C6D4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9A6088" w:rsidRPr="008A016C" w14:paraId="1B17E683" w14:textId="77777777" w:rsidTr="00A0616E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608F538D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7585231C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0FA0CFAD" w14:textId="77777777" w:rsidR="009A6088" w:rsidRPr="008A016C" w:rsidRDefault="009A6088" w:rsidP="00A061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74BE5E8" w14:textId="77777777" w:rsidR="009A6088" w:rsidRPr="008A016C" w:rsidRDefault="009A6088" w:rsidP="00A061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5BFC8C1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8554ED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088" w:rsidRPr="008A016C" w14:paraId="499CA924" w14:textId="77777777" w:rsidTr="00A0616E">
        <w:trPr>
          <w:trHeight w:val="357"/>
        </w:trPr>
        <w:tc>
          <w:tcPr>
            <w:tcW w:w="564" w:type="dxa"/>
            <w:vAlign w:val="center"/>
          </w:tcPr>
          <w:p w14:paraId="7EF2DDF8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463A5DA4" w14:textId="77777777" w:rsidR="009A6088" w:rsidRPr="008A016C" w:rsidRDefault="009A6088" w:rsidP="00A0616E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741CE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6 394,5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64E3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5 696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2545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-698,5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58283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-10,9%</w:t>
            </w:r>
          </w:p>
        </w:tc>
      </w:tr>
      <w:tr w:rsidR="009A6088" w:rsidRPr="008A016C" w14:paraId="7EBD3A1D" w14:textId="77777777" w:rsidTr="00A0616E">
        <w:trPr>
          <w:trHeight w:val="333"/>
        </w:trPr>
        <w:tc>
          <w:tcPr>
            <w:tcW w:w="564" w:type="dxa"/>
            <w:vAlign w:val="center"/>
          </w:tcPr>
          <w:p w14:paraId="1A11A3D8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31C7602C" w14:textId="77777777" w:rsidR="009A6088" w:rsidRPr="008A016C" w:rsidRDefault="009A6088" w:rsidP="00A0616E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1557F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2 751,7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B6FD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3 277,6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D72E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525,9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506A8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19,1%</w:t>
            </w:r>
          </w:p>
        </w:tc>
      </w:tr>
      <w:tr w:rsidR="009A6088" w:rsidRPr="008A016C" w14:paraId="562DFD89" w14:textId="77777777" w:rsidTr="00A0616E">
        <w:trPr>
          <w:trHeight w:val="333"/>
        </w:trPr>
        <w:tc>
          <w:tcPr>
            <w:tcW w:w="564" w:type="dxa"/>
            <w:vAlign w:val="center"/>
          </w:tcPr>
          <w:p w14:paraId="3C6B57A2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7D0DA74F" w14:textId="77777777" w:rsidR="009A6088" w:rsidRPr="008A016C" w:rsidRDefault="009A6088" w:rsidP="00A0616E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6A27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AB473A">
              <w:rPr>
                <w:rFonts w:ascii="Times New Roman" w:hAnsi="Times New Roman" w:cs="Times New Roman"/>
              </w:rPr>
              <w:t xml:space="preserve">   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15BC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 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B6A4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-1,7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6C0C3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AB473A">
              <w:rPr>
                <w:rFonts w:ascii="Times New Roman" w:hAnsi="Times New Roman" w:cs="Times New Roman"/>
              </w:rPr>
              <w:t>-0,7%</w:t>
            </w:r>
          </w:p>
        </w:tc>
      </w:tr>
      <w:tr w:rsidR="009A6088" w:rsidRPr="008A016C" w14:paraId="76D147FF" w14:textId="77777777" w:rsidTr="00A0616E">
        <w:trPr>
          <w:trHeight w:val="333"/>
        </w:trPr>
        <w:tc>
          <w:tcPr>
            <w:tcW w:w="564" w:type="dxa"/>
            <w:vAlign w:val="center"/>
          </w:tcPr>
          <w:p w14:paraId="3D6464FC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4F82E6D2" w14:textId="77777777" w:rsidR="009A6088" w:rsidRPr="008A016C" w:rsidRDefault="009A6088" w:rsidP="00A0616E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E6DF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 768,1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ED805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 773,4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1DF1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3967F" w14:textId="77777777" w:rsidR="009A6088" w:rsidRPr="00AB473A" w:rsidRDefault="009A6088" w:rsidP="00A0616E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0,7%</w:t>
            </w:r>
          </w:p>
        </w:tc>
      </w:tr>
      <w:tr w:rsidR="009A6088" w:rsidRPr="008A016C" w14:paraId="6835FB39" w14:textId="77777777" w:rsidTr="00A0616E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55C3F4E0" w14:textId="77777777" w:rsidR="009A6088" w:rsidRPr="008A016C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59961D4D" w14:textId="77777777" w:rsidR="009A6088" w:rsidRPr="008A016C" w:rsidRDefault="009A6088" w:rsidP="00A0616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EEEA56" w14:textId="77777777" w:rsidR="009A6088" w:rsidRPr="00AB473A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73A">
              <w:rPr>
                <w:rFonts w:ascii="Times New Roman" w:hAnsi="Times New Roman" w:cs="Times New Roman"/>
                <w:b/>
                <w:bCs/>
              </w:rPr>
              <w:t xml:space="preserve">  10 083,6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A0DD80" w14:textId="77777777" w:rsidR="009A6088" w:rsidRPr="00AB473A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73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21" w:name="_Hlk222910241"/>
            <w:r w:rsidRPr="00AB473A">
              <w:rPr>
                <w:rFonts w:ascii="Times New Roman" w:hAnsi="Times New Roman" w:cs="Times New Roman"/>
                <w:b/>
                <w:bCs/>
              </w:rPr>
              <w:t>9 920</w:t>
            </w:r>
            <w:bookmarkEnd w:id="2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5E65DE" w14:textId="77777777" w:rsidR="009A6088" w:rsidRPr="00AB473A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73A">
              <w:rPr>
                <w:rFonts w:ascii="Times New Roman" w:hAnsi="Times New Roman" w:cs="Times New Roman"/>
                <w:b/>
                <w:bCs/>
              </w:rPr>
              <w:t>-163,6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76E4D8" w14:textId="77777777" w:rsidR="009A6088" w:rsidRPr="00AB473A" w:rsidRDefault="009A6088" w:rsidP="00A0616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73A">
              <w:rPr>
                <w:rFonts w:ascii="Times New Roman" w:hAnsi="Times New Roman" w:cs="Times New Roman"/>
                <w:b/>
                <w:bCs/>
              </w:rPr>
              <w:t>-1,6%</w:t>
            </w:r>
          </w:p>
        </w:tc>
      </w:tr>
    </w:tbl>
    <w:p w14:paraId="5A431E8B" w14:textId="2227BB81" w:rsidR="00C50D47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9510B91" w14:textId="77777777" w:rsidR="00C50D47" w:rsidRPr="00544B0C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0F6AFF4" w14:textId="77777777" w:rsidR="009A6088" w:rsidRPr="00B72E29" w:rsidRDefault="009A6088" w:rsidP="009A60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_Toc503289885"/>
      <w:r w:rsidRPr="00B72E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2E29">
        <w:rPr>
          <w:rFonts w:ascii="Times New Roman" w:hAnsi="Times New Roman" w:cs="Times New Roman"/>
          <w:sz w:val="28"/>
          <w:szCs w:val="28"/>
        </w:rPr>
        <w:t xml:space="preserve"> года ТОО «Богатырь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B72E29">
        <w:rPr>
          <w:rFonts w:ascii="Times New Roman" w:hAnsi="Times New Roman" w:cs="Times New Roman"/>
          <w:sz w:val="28"/>
          <w:szCs w:val="28"/>
        </w:rPr>
        <w:t xml:space="preserve">» добыто </w:t>
      </w:r>
      <w:r>
        <w:rPr>
          <w:rFonts w:ascii="Times New Roman" w:hAnsi="Times New Roman" w:cs="Times New Roman"/>
          <w:sz w:val="28"/>
          <w:szCs w:val="28"/>
        </w:rPr>
        <w:t>4 </w:t>
      </w:r>
      <w:r w:rsidRPr="00223A4D">
        <w:rPr>
          <w:rFonts w:ascii="Times New Roman" w:hAnsi="Times New Roman" w:cs="Times New Roman"/>
          <w:sz w:val="28"/>
          <w:szCs w:val="28"/>
        </w:rPr>
        <w:t>0</w:t>
      </w:r>
      <w:r w:rsidRPr="0071237B">
        <w:rPr>
          <w:rFonts w:ascii="Times New Roman" w:hAnsi="Times New Roman" w:cs="Times New Roman"/>
          <w:sz w:val="28"/>
          <w:szCs w:val="28"/>
        </w:rPr>
        <w:t>80</w:t>
      </w:r>
      <w:r w:rsidRPr="00B72E29">
        <w:rPr>
          <w:rFonts w:ascii="Times New Roman" w:hAnsi="Times New Roman" w:cs="Times New Roman"/>
          <w:sz w:val="28"/>
          <w:szCs w:val="28"/>
        </w:rPr>
        <w:t xml:space="preserve"> тыс. тонн,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3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B72E29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B72E29">
        <w:rPr>
          <w:rFonts w:ascii="Times New Roman" w:hAnsi="Times New Roman" w:cs="Times New Roman"/>
          <w:sz w:val="28"/>
          <w:szCs w:val="28"/>
        </w:rPr>
        <w:t>ьше, чем за соот</w:t>
      </w:r>
      <w:r>
        <w:rPr>
          <w:rFonts w:ascii="Times New Roman" w:hAnsi="Times New Roman" w:cs="Times New Roman"/>
          <w:sz w:val="28"/>
          <w:szCs w:val="28"/>
        </w:rPr>
        <w:t>ветствующий период 2025 года (</w:t>
      </w:r>
      <w:r w:rsidRPr="00223A4D">
        <w:rPr>
          <w:rFonts w:ascii="Times New Roman" w:hAnsi="Times New Roman" w:cs="Times New Roman"/>
          <w:sz w:val="28"/>
          <w:szCs w:val="28"/>
        </w:rPr>
        <w:t>4 </w:t>
      </w:r>
      <w:r w:rsidRPr="00223A4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23A4D">
        <w:rPr>
          <w:rFonts w:ascii="Times New Roman" w:hAnsi="Times New Roman" w:cs="Times New Roman"/>
          <w:sz w:val="28"/>
          <w:szCs w:val="28"/>
        </w:rPr>
        <w:t xml:space="preserve">30 </w:t>
      </w:r>
      <w:r w:rsidRPr="00B72E29">
        <w:rPr>
          <w:rFonts w:ascii="Times New Roman" w:hAnsi="Times New Roman" w:cs="Times New Roman"/>
          <w:sz w:val="28"/>
          <w:szCs w:val="28"/>
        </w:rPr>
        <w:t xml:space="preserve">тыс. тонн). </w:t>
      </w:r>
    </w:p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</w:p>
    <w:p w14:paraId="33123A09" w14:textId="7BD379FB" w:rsidR="00D80850" w:rsidRDefault="006C42DB" w:rsidP="00D80850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3" w:name="_Toc216366169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Start w:id="24" w:name="_Toc131146964"/>
      <w:bookmarkEnd w:id="22"/>
      <w:bookmarkEnd w:id="23"/>
    </w:p>
    <w:p w14:paraId="7AFB83EC" w14:textId="77777777" w:rsidR="006137C2" w:rsidRPr="006137C2" w:rsidRDefault="006137C2" w:rsidP="006137C2"/>
    <w:p w14:paraId="73E45B9F" w14:textId="4C326118" w:rsidR="002E222B" w:rsidRPr="00D80850" w:rsidRDefault="002E222B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5" w:name="_Toc216366170"/>
      <w:r w:rsidRPr="00D80850">
        <w:rPr>
          <w:rFonts w:ascii="Times New Roman" w:hAnsi="Times New Roman" w:cs="Times New Roman"/>
          <w:i/>
          <w:color w:val="auto"/>
          <w:sz w:val="28"/>
          <w:szCs w:val="28"/>
        </w:rPr>
        <w:t>Целевые показатели ВИЭ</w:t>
      </w:r>
      <w:bookmarkEnd w:id="24"/>
      <w:bookmarkEnd w:id="25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Toc112835047"/>
      <w:bookmarkStart w:id="27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lastRenderedPageBreak/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2CD9F9E5" w14:textId="77777777" w:rsidR="00842DC8" w:rsidRPr="002C44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EA5C" w14:textId="5CF2D6A3" w:rsidR="00827ABD" w:rsidRDefault="002C44C6" w:rsidP="006137C2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8" w:name="_Toc128585636"/>
      <w:bookmarkStart w:id="29" w:name="_Toc216366171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28"/>
      <w:bookmarkEnd w:id="29"/>
    </w:p>
    <w:p w14:paraId="6B211FF3" w14:textId="77777777" w:rsidR="00827ABD" w:rsidRPr="00827ABD" w:rsidRDefault="00827ABD" w:rsidP="00827ABD"/>
    <w:p w14:paraId="78196446" w14:textId="77777777" w:rsidR="007F340D" w:rsidRPr="00D3761D" w:rsidRDefault="007F340D" w:rsidP="007F3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2026</w:t>
      </w:r>
      <w:r w:rsidRPr="000537E6">
        <w:rPr>
          <w:rFonts w:ascii="Times New Roman" w:hAnsi="Times New Roman" w:cs="Times New Roman"/>
          <w:sz w:val="28"/>
        </w:rPr>
        <w:t xml:space="preserve"> года составил </w:t>
      </w:r>
      <w:bookmarkStart w:id="30" w:name="_Hlk213399640"/>
      <w:r>
        <w:rPr>
          <w:rFonts w:ascii="Times New Roman" w:hAnsi="Times New Roman" w:cs="Times New Roman"/>
          <w:sz w:val="28"/>
        </w:rPr>
        <w:t xml:space="preserve">704,6 </w:t>
      </w:r>
      <w:bookmarkEnd w:id="30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>. В сравнении с январ</w:t>
      </w:r>
      <w:r>
        <w:rPr>
          <w:rFonts w:ascii="Times New Roman" w:hAnsi="Times New Roman" w:cs="Times New Roman"/>
          <w:sz w:val="28"/>
        </w:rPr>
        <w:t>ь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2025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r>
        <w:rPr>
          <w:rFonts w:ascii="Times New Roman" w:hAnsi="Times New Roman" w:cs="Times New Roman"/>
          <w:sz w:val="28"/>
        </w:rPr>
        <w:t xml:space="preserve">654,9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составил</w:t>
      </w:r>
      <w:r>
        <w:rPr>
          <w:rFonts w:ascii="Times New Roman" w:hAnsi="Times New Roman" w:cs="Times New Roman"/>
          <w:sz w:val="28"/>
        </w:rPr>
        <w:t>о</w:t>
      </w:r>
      <w:r w:rsidRPr="000537E6">
        <w:rPr>
          <w:rFonts w:ascii="Times New Roman" w:hAnsi="Times New Roman" w:cs="Times New Roman"/>
          <w:sz w:val="28"/>
        </w:rPr>
        <w:t xml:space="preserve"> </w:t>
      </w:r>
      <w:bookmarkStart w:id="31" w:name="_Hlk213399680"/>
      <w:r>
        <w:rPr>
          <w:rFonts w:ascii="Times New Roman" w:hAnsi="Times New Roman" w:cs="Times New Roman"/>
          <w:sz w:val="28"/>
        </w:rPr>
        <w:t>49,7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1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sz w:val="28"/>
        </w:rPr>
        <w:t>7,6</w:t>
      </w:r>
      <w:r w:rsidRPr="000537E6">
        <w:rPr>
          <w:rFonts w:ascii="Times New Roman" w:hAnsi="Times New Roman" w:cs="Times New Roman"/>
          <w:sz w:val="28"/>
        </w:rPr>
        <w:t xml:space="preserve">%. </w:t>
      </w:r>
    </w:p>
    <w:p w14:paraId="5015545F" w14:textId="77777777" w:rsidR="000C49F4" w:rsidRPr="000537E6" w:rsidRDefault="000C49F4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61E0738B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566CDAD0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4B3BF7AB" w:rsidR="000C49F4" w:rsidRPr="00892C82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7B75A6EC" w:rsidR="000C49F4" w:rsidRPr="00721D15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340D" w:rsidRPr="000537E6" w14:paraId="6A75BE3C" w14:textId="77777777" w:rsidTr="0075601E">
        <w:trPr>
          <w:trHeight w:val="164"/>
        </w:trPr>
        <w:tc>
          <w:tcPr>
            <w:tcW w:w="562" w:type="dxa"/>
            <w:vAlign w:val="center"/>
          </w:tcPr>
          <w:p w14:paraId="7E7070D4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AA57FDC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6E4B9" w14:textId="5409B4AF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DE9">
              <w:rPr>
                <w:rFonts w:ascii="Times New Roman" w:hAnsi="Times New Roman" w:cs="Times New Roman"/>
              </w:rPr>
              <w:t>567,4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18A30" w14:textId="36A2EF2E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F2C61" w14:textId="60D160AB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DE9">
              <w:rPr>
                <w:rFonts w:ascii="Times New Roman" w:hAnsi="Times New Roman" w:cs="Times New Roman"/>
              </w:rPr>
              <w:t>891,6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65004" w14:textId="6A095A23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8DEF" w14:textId="701CAF19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324,2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9D38D" w14:textId="309E9383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2,8%</w:t>
            </w:r>
          </w:p>
        </w:tc>
      </w:tr>
      <w:tr w:rsidR="007F340D" w:rsidRPr="000537E6" w14:paraId="45ED209D" w14:textId="77777777" w:rsidTr="0075601E">
        <w:trPr>
          <w:trHeight w:val="155"/>
        </w:trPr>
        <w:tc>
          <w:tcPr>
            <w:tcW w:w="562" w:type="dxa"/>
            <w:vAlign w:val="center"/>
          </w:tcPr>
          <w:p w14:paraId="420FE0DC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76322253" w14:textId="77777777" w:rsidR="007F340D" w:rsidRPr="000537E6" w:rsidRDefault="007F340D" w:rsidP="007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BB226" w14:textId="2F85BD90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654,9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E6080" w14:textId="2133F332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5,7%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902B6" w14:textId="2F3060DB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704,6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9F5C1" w14:textId="24EB057F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5,9%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5CDB3" w14:textId="6A0C0202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104AD" w14:textId="06827228" w:rsidR="007F340D" w:rsidRPr="00AE1BEE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472DE9">
              <w:rPr>
                <w:rFonts w:ascii="Times New Roman" w:hAnsi="Times New Roman" w:cs="Times New Roman"/>
              </w:rPr>
              <w:t>7,6%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Default="002C44C6" w:rsidP="00015211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2" w:name="_Toc128585639"/>
      <w:bookmarkStart w:id="33" w:name="_Toc216366172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</w:t>
      </w:r>
      <w:proofErr w:type="spellStart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-Энерго» в производстве чистой электроэнергии</w:t>
      </w:r>
      <w:bookmarkEnd w:id="32"/>
      <w:bookmarkEnd w:id="33"/>
    </w:p>
    <w:p w14:paraId="5DEB459F" w14:textId="77777777" w:rsidR="00045D18" w:rsidRPr="00045D18" w:rsidRDefault="00045D18" w:rsidP="00015211">
      <w:pPr>
        <w:spacing w:after="0" w:line="240" w:lineRule="auto"/>
        <w:jc w:val="center"/>
      </w:pPr>
    </w:p>
    <w:p w14:paraId="34859020" w14:textId="77777777" w:rsidR="007F340D" w:rsidRPr="000537E6" w:rsidRDefault="007F340D" w:rsidP="007F3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34" w:name="_Toc133943244"/>
      <w:bookmarkEnd w:id="26"/>
      <w:r w:rsidRPr="000537E6">
        <w:rPr>
          <w:rFonts w:ascii="Times New Roman" w:hAnsi="Times New Roman" w:cs="Times New Roman"/>
          <w:sz w:val="28"/>
          <w:szCs w:val="24"/>
        </w:rPr>
        <w:t>Выработка электроэнергии объектами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 (СЭС, ВЭС и малые ГЭС) за январь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537E6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bookmarkStart w:id="35" w:name="_Hlk213399777"/>
      <w:r>
        <w:rPr>
          <w:rFonts w:ascii="Times New Roman" w:hAnsi="Times New Roman" w:cs="Times New Roman"/>
          <w:sz w:val="28"/>
          <w:szCs w:val="24"/>
        </w:rPr>
        <w:t>41,6</w:t>
      </w:r>
      <w:r w:rsidRPr="000537E6">
        <w:rPr>
          <w:rFonts w:ascii="Times New Roman" w:hAnsi="Times New Roman" w:cs="Times New Roman"/>
          <w:sz w:val="28"/>
          <w:szCs w:val="24"/>
        </w:rPr>
        <w:t xml:space="preserve"> </w:t>
      </w:r>
      <w:bookmarkEnd w:id="35"/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, что на </w:t>
      </w:r>
      <w:r>
        <w:rPr>
          <w:rFonts w:ascii="Times New Roman" w:hAnsi="Times New Roman" w:cs="Times New Roman"/>
          <w:sz w:val="28"/>
          <w:szCs w:val="24"/>
        </w:rPr>
        <w:t>15,8</w:t>
      </w:r>
      <w:r w:rsidRPr="000537E6">
        <w:rPr>
          <w:rFonts w:ascii="Times New Roman" w:hAnsi="Times New Roman" w:cs="Times New Roman"/>
          <w:sz w:val="28"/>
          <w:szCs w:val="24"/>
        </w:rPr>
        <w:t xml:space="preserve">% </w:t>
      </w:r>
      <w:r>
        <w:rPr>
          <w:rFonts w:ascii="Times New Roman" w:hAnsi="Times New Roman" w:cs="Times New Roman"/>
          <w:sz w:val="28"/>
          <w:szCs w:val="24"/>
        </w:rPr>
        <w:t>меньше</w:t>
      </w:r>
      <w:r w:rsidRPr="000537E6">
        <w:rPr>
          <w:rFonts w:ascii="Times New Roman" w:hAnsi="Times New Roman" w:cs="Times New Roman"/>
          <w:sz w:val="28"/>
          <w:szCs w:val="24"/>
        </w:rPr>
        <w:t xml:space="preserve"> по сравнению с аналогичным периодом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(</w:t>
      </w:r>
      <w:bookmarkStart w:id="36" w:name="_Hlk213399809"/>
      <w:r>
        <w:rPr>
          <w:rFonts w:ascii="Times New Roman" w:hAnsi="Times New Roman" w:cs="Times New Roman"/>
          <w:sz w:val="28"/>
          <w:szCs w:val="24"/>
        </w:rPr>
        <w:t xml:space="preserve">49,4 </w:t>
      </w:r>
      <w:bookmarkEnd w:id="36"/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). </w:t>
      </w:r>
    </w:p>
    <w:p w14:paraId="02F6F325" w14:textId="77777777" w:rsidR="007F340D" w:rsidRPr="004E3C40" w:rsidRDefault="007F340D" w:rsidP="007F3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37E6">
        <w:rPr>
          <w:rFonts w:ascii="Times New Roman" w:hAnsi="Times New Roman" w:cs="Times New Roman"/>
          <w:sz w:val="28"/>
          <w:szCs w:val="24"/>
        </w:rPr>
        <w:t>Доля электроэнергии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</w:t>
      </w:r>
      <w:r>
        <w:rPr>
          <w:rFonts w:ascii="Times New Roman" w:hAnsi="Times New Roman" w:cs="Times New Roman"/>
          <w:sz w:val="28"/>
          <w:szCs w:val="24"/>
        </w:rPr>
        <w:t xml:space="preserve"> с учетом малых ГЭС</w:t>
      </w:r>
      <w:r w:rsidRPr="000537E6">
        <w:rPr>
          <w:rFonts w:ascii="Times New Roman" w:hAnsi="Times New Roman" w:cs="Times New Roman"/>
          <w:sz w:val="28"/>
          <w:szCs w:val="24"/>
        </w:rPr>
        <w:t xml:space="preserve"> в январе</w:t>
      </w:r>
      <w:r>
        <w:rPr>
          <w:rFonts w:ascii="Times New Roman" w:hAnsi="Times New Roman" w:cs="Times New Roman"/>
          <w:sz w:val="28"/>
          <w:szCs w:val="24"/>
        </w:rPr>
        <w:t xml:space="preserve"> 2026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5,9</w:t>
      </w:r>
      <w:r w:rsidRPr="000537E6">
        <w:rPr>
          <w:rFonts w:ascii="Times New Roman" w:hAnsi="Times New Roman" w:cs="Times New Roman"/>
          <w:sz w:val="28"/>
          <w:szCs w:val="24"/>
        </w:rPr>
        <w:t>% от объема вырабатываемой объектами ВИЭ электроэнергии в РК, в то время как в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году данный показатель составил </w:t>
      </w:r>
      <w:r>
        <w:rPr>
          <w:rFonts w:ascii="Times New Roman" w:hAnsi="Times New Roman" w:cs="Times New Roman"/>
          <w:sz w:val="28"/>
          <w:szCs w:val="24"/>
        </w:rPr>
        <w:t>7,5</w:t>
      </w:r>
      <w:r w:rsidRPr="000537E6">
        <w:rPr>
          <w:rFonts w:ascii="Times New Roman" w:hAnsi="Times New Roman" w:cs="Times New Roman"/>
          <w:sz w:val="28"/>
          <w:szCs w:val="24"/>
        </w:rPr>
        <w:t xml:space="preserve">%. </w:t>
      </w:r>
    </w:p>
    <w:p w14:paraId="6510FBAD" w14:textId="77777777" w:rsidR="00B02CE7" w:rsidRPr="000537E6" w:rsidRDefault="00B02CE7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50AD1335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53B693DF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10FEF3C8" w14:textId="17B6B9C5" w:rsidR="00B02CE7" w:rsidRPr="006C68C4" w:rsidRDefault="00B02CE7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77777777" w:rsidR="00B02CE7" w:rsidRPr="000537E6" w:rsidRDefault="00B02CE7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7C5647E9" w:rsidR="00B02CE7" w:rsidRPr="006C68C4" w:rsidRDefault="00B02CE7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340D" w:rsidRPr="00DE0E18" w14:paraId="4426462C" w14:textId="77777777" w:rsidTr="00F5788D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77777777" w:rsidR="007F340D" w:rsidRPr="000537E6" w:rsidRDefault="007F340D" w:rsidP="007F340D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0101C515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600266C7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7,5%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14B70912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58F5DE27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5,9%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39E1379F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-7,8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264113E6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-15,8%</w:t>
            </w:r>
          </w:p>
        </w:tc>
      </w:tr>
      <w:tr w:rsidR="007F340D" w:rsidRPr="00A809D1" w14:paraId="39BC7C45" w14:textId="77777777" w:rsidTr="00F5788D">
        <w:trPr>
          <w:trHeight w:val="264"/>
          <w:jc w:val="center"/>
        </w:trPr>
        <w:tc>
          <w:tcPr>
            <w:tcW w:w="562" w:type="dxa"/>
            <w:vAlign w:val="center"/>
            <w:hideMark/>
          </w:tcPr>
          <w:p w14:paraId="0B5EE8AB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5310A410" w14:textId="77777777" w:rsidR="007F340D" w:rsidRPr="000537E6" w:rsidRDefault="007F340D" w:rsidP="007F340D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41351A97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06EAC746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1E7096CD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5FA8AB26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1,4%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69EBF9B2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-1,3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010AB80E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-11,9%</w:t>
            </w:r>
          </w:p>
        </w:tc>
      </w:tr>
      <w:tr w:rsidR="007F340D" w:rsidRPr="00A809D1" w14:paraId="7D2803F8" w14:textId="77777777" w:rsidTr="00F5788D">
        <w:trPr>
          <w:trHeight w:val="397"/>
          <w:jc w:val="center"/>
        </w:trPr>
        <w:tc>
          <w:tcPr>
            <w:tcW w:w="562" w:type="dxa"/>
            <w:vAlign w:val="center"/>
            <w:hideMark/>
          </w:tcPr>
          <w:p w14:paraId="0EF826CE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60F5681A" w14:textId="77777777" w:rsidR="007F340D" w:rsidRPr="000537E6" w:rsidRDefault="007F340D" w:rsidP="007F340D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22275B5B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20905A40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0CE647A6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2823CD19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483D0A72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2612787E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-33,3%</w:t>
            </w:r>
          </w:p>
        </w:tc>
      </w:tr>
      <w:tr w:rsidR="007F340D" w:rsidRPr="00A809D1" w14:paraId="0F62F600" w14:textId="77777777" w:rsidTr="00F5788D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14:paraId="032D48B8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7B4B65A0" w14:textId="77777777" w:rsidR="007F340D" w:rsidRPr="000537E6" w:rsidRDefault="007F340D" w:rsidP="007F340D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-Green Energy»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355E1B12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404DB899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6B30932A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7EFECC65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25ED2215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06B3468A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0,0%</w:t>
            </w:r>
          </w:p>
        </w:tc>
      </w:tr>
      <w:tr w:rsidR="007F340D" w:rsidRPr="00A809D1" w14:paraId="0727FB24" w14:textId="77777777" w:rsidTr="00F5788D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  <w:hideMark/>
          </w:tcPr>
          <w:p w14:paraId="62841F1C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F75" w14:textId="77777777" w:rsidR="007F340D" w:rsidRPr="000537E6" w:rsidRDefault="007F340D" w:rsidP="007F340D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3F6B6441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7AF1492F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3,1%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09E341CA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66F8E894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62DC4E18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-7,1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59CA4E46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-35,3%</w:t>
            </w:r>
          </w:p>
        </w:tc>
      </w:tr>
      <w:tr w:rsidR="007F340D" w:rsidRPr="00A809D1" w14:paraId="09965AF4" w14:textId="77777777" w:rsidTr="00F5788D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B7D" w14:textId="77777777" w:rsidR="007F340D" w:rsidRPr="000537E6" w:rsidRDefault="007F340D" w:rsidP="007F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1DC" w14:textId="77777777" w:rsidR="007F340D" w:rsidRPr="000537E6" w:rsidRDefault="007F340D" w:rsidP="007F340D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«Энергия Семиречья» 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76874622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4717DF21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66C790F4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4CE26EEB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3C3FCF90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6AD8893D" w:rsidR="007F340D" w:rsidRPr="00844556" w:rsidRDefault="007F340D" w:rsidP="007F340D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419C2">
              <w:rPr>
                <w:rFonts w:ascii="Times New Roman" w:hAnsi="Times New Roman" w:cs="Times New Roman"/>
              </w:rPr>
              <w:t>4,1%</w:t>
            </w:r>
          </w:p>
        </w:tc>
      </w:tr>
      <w:bookmarkEnd w:id="34"/>
      <w:bookmarkEnd w:id="27"/>
    </w:tbl>
    <w:p w14:paraId="64EABA75" w14:textId="2F4CC4AE" w:rsidR="00C363FC" w:rsidRPr="002C44C6" w:rsidRDefault="00C363FC" w:rsidP="005C66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97D4" w14:textId="77777777" w:rsidR="00B52236" w:rsidRDefault="00B5223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B52236" w:rsidRDefault="00B5223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05C" w14:textId="77777777" w:rsidR="00B52236" w:rsidRDefault="00B5223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B52236" w:rsidRDefault="00B5223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B52236" w:rsidRPr="009437D6" w:rsidRDefault="00B5223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3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B717DFC"/>
    <w:multiLevelType w:val="multilevel"/>
    <w:tmpl w:val="26D8A9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0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23DD"/>
    <w:rsid w:val="00022930"/>
    <w:rsid w:val="00022B6C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448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67E83"/>
    <w:rsid w:val="0007038F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0C72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595D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0629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948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6A2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07F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2F16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250F"/>
    <w:rsid w:val="00382867"/>
    <w:rsid w:val="00382B9D"/>
    <w:rsid w:val="00382FB5"/>
    <w:rsid w:val="00384B93"/>
    <w:rsid w:val="00384E0F"/>
    <w:rsid w:val="0038711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C73CA"/>
    <w:rsid w:val="003D036B"/>
    <w:rsid w:val="003D03E0"/>
    <w:rsid w:val="003D0638"/>
    <w:rsid w:val="003D1F26"/>
    <w:rsid w:val="003D1F95"/>
    <w:rsid w:val="003D2AC7"/>
    <w:rsid w:val="003D54B6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5E6E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0DCB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A78D0"/>
    <w:rsid w:val="004B04DB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6692"/>
    <w:rsid w:val="004C71B6"/>
    <w:rsid w:val="004C748D"/>
    <w:rsid w:val="004D0CED"/>
    <w:rsid w:val="004D1959"/>
    <w:rsid w:val="004D2045"/>
    <w:rsid w:val="004D257B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1EC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C66A5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37C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13A"/>
    <w:rsid w:val="00657421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1DD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BCE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21B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4C97"/>
    <w:rsid w:val="00766DBB"/>
    <w:rsid w:val="00766E93"/>
    <w:rsid w:val="007700E6"/>
    <w:rsid w:val="00770928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40D"/>
    <w:rsid w:val="007F3F0C"/>
    <w:rsid w:val="007F5016"/>
    <w:rsid w:val="007F5AA6"/>
    <w:rsid w:val="008006A8"/>
    <w:rsid w:val="00800C23"/>
    <w:rsid w:val="00801E32"/>
    <w:rsid w:val="00803A17"/>
    <w:rsid w:val="0080409E"/>
    <w:rsid w:val="008045FD"/>
    <w:rsid w:val="008068EC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27ABD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55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5CA5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87E0C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1D7D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9EE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E1B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1DEF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3FAF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25D1"/>
    <w:rsid w:val="0091292A"/>
    <w:rsid w:val="00912B77"/>
    <w:rsid w:val="00914318"/>
    <w:rsid w:val="00914D4B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1C36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A5"/>
    <w:rsid w:val="00981D05"/>
    <w:rsid w:val="00982975"/>
    <w:rsid w:val="00982CE2"/>
    <w:rsid w:val="00983160"/>
    <w:rsid w:val="009841E0"/>
    <w:rsid w:val="009847D9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6088"/>
    <w:rsid w:val="009A7667"/>
    <w:rsid w:val="009B10AC"/>
    <w:rsid w:val="009B2A98"/>
    <w:rsid w:val="009B48C4"/>
    <w:rsid w:val="009B4C19"/>
    <w:rsid w:val="009B4D28"/>
    <w:rsid w:val="009B5749"/>
    <w:rsid w:val="009B5DDE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4C1"/>
    <w:rsid w:val="009D2BB2"/>
    <w:rsid w:val="009D2E9D"/>
    <w:rsid w:val="009D4E28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359"/>
    <w:rsid w:val="00A26900"/>
    <w:rsid w:val="00A26BAC"/>
    <w:rsid w:val="00A278E2"/>
    <w:rsid w:val="00A30FCC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5C9"/>
    <w:rsid w:val="00A87BB3"/>
    <w:rsid w:val="00A90962"/>
    <w:rsid w:val="00A90A9E"/>
    <w:rsid w:val="00A90F00"/>
    <w:rsid w:val="00A9132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6508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0526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4FE"/>
    <w:rsid w:val="00B5487E"/>
    <w:rsid w:val="00B5627F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B2"/>
    <w:rsid w:val="00BC40DE"/>
    <w:rsid w:val="00BC462A"/>
    <w:rsid w:val="00BC4983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BF6288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0D47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5005"/>
    <w:rsid w:val="00C96C58"/>
    <w:rsid w:val="00C96C63"/>
    <w:rsid w:val="00C96ED2"/>
    <w:rsid w:val="00C977B6"/>
    <w:rsid w:val="00C97F8F"/>
    <w:rsid w:val="00CA041E"/>
    <w:rsid w:val="00CA08DE"/>
    <w:rsid w:val="00CA2352"/>
    <w:rsid w:val="00CA2756"/>
    <w:rsid w:val="00CA2A40"/>
    <w:rsid w:val="00CA41D2"/>
    <w:rsid w:val="00CA41F4"/>
    <w:rsid w:val="00CA7366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E76C5"/>
    <w:rsid w:val="00CF0D0F"/>
    <w:rsid w:val="00CF2F91"/>
    <w:rsid w:val="00CF30F1"/>
    <w:rsid w:val="00CF34FB"/>
    <w:rsid w:val="00CF64DA"/>
    <w:rsid w:val="00CF6711"/>
    <w:rsid w:val="00D006A0"/>
    <w:rsid w:val="00D00785"/>
    <w:rsid w:val="00D0202F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5793"/>
    <w:rsid w:val="00D469A7"/>
    <w:rsid w:val="00D479CD"/>
    <w:rsid w:val="00D509C4"/>
    <w:rsid w:val="00D50C42"/>
    <w:rsid w:val="00D51869"/>
    <w:rsid w:val="00D5209D"/>
    <w:rsid w:val="00D524C0"/>
    <w:rsid w:val="00D527E5"/>
    <w:rsid w:val="00D53102"/>
    <w:rsid w:val="00D53D13"/>
    <w:rsid w:val="00D53EC5"/>
    <w:rsid w:val="00D54D43"/>
    <w:rsid w:val="00D57A58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912"/>
    <w:rsid w:val="00DB3BB3"/>
    <w:rsid w:val="00DB425D"/>
    <w:rsid w:val="00DC00C7"/>
    <w:rsid w:val="00DC04F2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7D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6A20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0DD0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3FDB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3FD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854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6FF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20DC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2593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F13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Зейнуллин Абылайхан</cp:lastModifiedBy>
  <cp:revision>37</cp:revision>
  <cp:lastPrinted>2021-02-16T04:18:00Z</cp:lastPrinted>
  <dcterms:created xsi:type="dcterms:W3CDTF">2025-12-11T12:30:00Z</dcterms:created>
  <dcterms:modified xsi:type="dcterms:W3CDTF">2026-05-19T06:55:00Z</dcterms:modified>
</cp:coreProperties>
</file>