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04D08" w14:textId="77777777" w:rsidR="002968AD" w:rsidRPr="002968AD" w:rsidRDefault="002968AD" w:rsidP="002968A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2968AD">
        <w:rPr>
          <w:rFonts w:ascii="Times New Roman" w:hAnsi="Times New Roman" w:cs="Times New Roman"/>
          <w:b/>
          <w:sz w:val="28"/>
          <w:szCs w:val="28"/>
        </w:rPr>
        <w:t>Самұрық</w:t>
      </w:r>
      <w:proofErr w:type="spellEnd"/>
      <w:r w:rsidRPr="002968AD">
        <w:rPr>
          <w:rFonts w:ascii="Times New Roman" w:hAnsi="Times New Roman" w:cs="Times New Roman"/>
          <w:b/>
          <w:sz w:val="28"/>
          <w:szCs w:val="28"/>
        </w:rPr>
        <w:t>-Энерго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2968AD">
        <w:rPr>
          <w:rFonts w:ascii="Times New Roman" w:hAnsi="Times New Roman" w:cs="Times New Roman"/>
          <w:b/>
          <w:sz w:val="28"/>
          <w:szCs w:val="28"/>
        </w:rPr>
        <w:t xml:space="preserve"> АҚ </w:t>
      </w:r>
      <w:proofErr w:type="spellStart"/>
      <w:r w:rsidRPr="002968AD">
        <w:rPr>
          <w:rFonts w:ascii="Times New Roman" w:hAnsi="Times New Roman" w:cs="Times New Roman"/>
          <w:b/>
          <w:sz w:val="28"/>
          <w:szCs w:val="28"/>
        </w:rPr>
        <w:t>компаниялар</w:t>
      </w:r>
      <w:proofErr w:type="spellEnd"/>
      <w:r w:rsidRPr="002968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8AD">
        <w:rPr>
          <w:rFonts w:ascii="Times New Roman" w:hAnsi="Times New Roman" w:cs="Times New Roman"/>
          <w:b/>
          <w:sz w:val="28"/>
          <w:szCs w:val="28"/>
        </w:rPr>
        <w:t>тобы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 w:rsidR="004128E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D0FCA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Pr="002968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8AD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2968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proofErr w:type="spellStart"/>
      <w:r w:rsidRPr="002968AD">
        <w:rPr>
          <w:rFonts w:ascii="Times New Roman" w:hAnsi="Times New Roman" w:cs="Times New Roman"/>
          <w:b/>
          <w:sz w:val="28"/>
          <w:szCs w:val="28"/>
        </w:rPr>
        <w:t>емлекет</w:t>
      </w:r>
      <w:proofErr w:type="spellEnd"/>
      <w:r w:rsidRPr="002968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8AD">
        <w:rPr>
          <w:rFonts w:ascii="Times New Roman" w:hAnsi="Times New Roman" w:cs="Times New Roman"/>
          <w:b/>
          <w:sz w:val="28"/>
          <w:szCs w:val="28"/>
        </w:rPr>
        <w:t>пайдасына</w:t>
      </w:r>
      <w:proofErr w:type="spellEnd"/>
      <w:r w:rsidRPr="002968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8AD">
        <w:rPr>
          <w:rFonts w:ascii="Times New Roman" w:hAnsi="Times New Roman" w:cs="Times New Roman"/>
          <w:b/>
          <w:sz w:val="28"/>
          <w:szCs w:val="28"/>
        </w:rPr>
        <w:t>шығарған</w:t>
      </w:r>
      <w:proofErr w:type="spellEnd"/>
      <w:r w:rsidRPr="002968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8AD">
        <w:rPr>
          <w:rFonts w:ascii="Times New Roman" w:hAnsi="Times New Roman" w:cs="Times New Roman"/>
          <w:b/>
          <w:sz w:val="28"/>
          <w:szCs w:val="28"/>
        </w:rPr>
        <w:t>төлемдер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2968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8AD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2968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8AD">
        <w:rPr>
          <w:rFonts w:ascii="Times New Roman" w:hAnsi="Times New Roman" w:cs="Times New Roman"/>
          <w:b/>
          <w:sz w:val="28"/>
          <w:szCs w:val="28"/>
        </w:rPr>
        <w:t>есеп</w:t>
      </w:r>
      <w:proofErr w:type="spellEnd"/>
    </w:p>
    <w:p w14:paraId="1657F1BE" w14:textId="77777777" w:rsidR="002968AD" w:rsidRPr="002968AD" w:rsidRDefault="002968AD" w:rsidP="002968A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8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E1C497" w14:textId="77777777" w:rsidR="006725C4" w:rsidRPr="0019469D" w:rsidRDefault="002968AD" w:rsidP="003B38D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Кіріспе</w:t>
      </w:r>
      <w:proofErr w:type="spellEnd"/>
    </w:p>
    <w:p w14:paraId="5E3FA208" w14:textId="77777777" w:rsidR="00665EE9" w:rsidRPr="00665EE9" w:rsidRDefault="002968AD" w:rsidP="00665EE9">
      <w:pPr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Осы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есеп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«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Самұрық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-Энерго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»</w:t>
      </w:r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АҚ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-ның</w:t>
      </w:r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(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Қоғам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)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оның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еншілес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компанияларын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қоса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алғанда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="005D0FCA">
        <w:rPr>
          <w:rStyle w:val="ac"/>
          <w:rFonts w:ascii="Times New Roman" w:hAnsi="Times New Roman" w:cs="Times New Roman"/>
          <w:b w:val="0"/>
          <w:sz w:val="28"/>
          <w:szCs w:val="28"/>
        </w:rPr>
        <w:t>2025</w:t>
      </w:r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жылы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мемлекетке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төлеген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төлемдер</w:t>
      </w:r>
      <w:proofErr w:type="spellEnd"/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ін</w:t>
      </w:r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е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шолу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болып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табылады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және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«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Самұрық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-Энерго</w:t>
      </w:r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»</w:t>
      </w:r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АҚ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Директорлар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кеңесінің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4128E7">
        <w:rPr>
          <w:rFonts w:ascii="Times New Roman" w:eastAsia="Times New Roman" w:hAnsi="Times New Roman" w:cs="Times New Roman"/>
          <w:snapToGrid w:val="0"/>
          <w:sz w:val="28"/>
          <w:szCs w:val="28"/>
        </w:rPr>
        <w:t>2025</w:t>
      </w:r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жылғы</w:t>
      </w:r>
      <w:proofErr w:type="spellEnd"/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«</w:t>
      </w:r>
      <w:r w:rsidR="004128E7">
        <w:rPr>
          <w:rFonts w:ascii="Times New Roman" w:eastAsia="Times New Roman" w:hAnsi="Times New Roman" w:cs="Times New Roman"/>
          <w:snapToGrid w:val="0"/>
          <w:sz w:val="28"/>
          <w:szCs w:val="28"/>
        </w:rPr>
        <w:t>24</w:t>
      </w:r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»</w:t>
      </w:r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ақпан</w:t>
      </w:r>
      <w:proofErr w:type="spellEnd"/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дағы</w:t>
      </w:r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шешімімен</w:t>
      </w:r>
      <w:proofErr w:type="spellEnd"/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бекітілген</w:t>
      </w:r>
      <w:proofErr w:type="spellEnd"/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(</w:t>
      </w:r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№</w:t>
      </w:r>
      <w:r w:rsidR="004128E7">
        <w:rPr>
          <w:rFonts w:ascii="Times New Roman" w:eastAsia="Times New Roman" w:hAnsi="Times New Roman" w:cs="Times New Roman"/>
          <w:snapToGrid w:val="0"/>
          <w:sz w:val="28"/>
          <w:szCs w:val="28"/>
        </w:rPr>
        <w:t>03/025</w:t>
      </w:r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хаттама</w:t>
      </w:r>
      <w:proofErr w:type="spellEnd"/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)</w:t>
      </w:r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«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Самұрық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-Энерго</w:t>
      </w:r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»</w:t>
      </w:r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АҚ</w:t>
      </w:r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-ның</w:t>
      </w:r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4128E7">
        <w:rPr>
          <w:rFonts w:ascii="Times New Roman" w:eastAsia="Times New Roman" w:hAnsi="Times New Roman" w:cs="Times New Roman"/>
          <w:snapToGrid w:val="0"/>
          <w:sz w:val="28"/>
          <w:szCs w:val="28"/>
        </w:rPr>
        <w:t>2025-26</w:t>
      </w:r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4128E7" w:rsidRPr="004128E7">
        <w:rPr>
          <w:rFonts w:ascii="Times New Roman" w:eastAsia="Times New Roman" w:hAnsi="Times New Roman" w:cs="Times New Roman"/>
          <w:snapToGrid w:val="0"/>
          <w:sz w:val="28"/>
          <w:szCs w:val="28"/>
        </w:rPr>
        <w:t>жылдарға</w:t>
      </w:r>
      <w:proofErr w:type="spellEnd"/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арналған</w:t>
      </w:r>
      <w:proofErr w:type="spellEnd"/>
      <w:r w:rsidR="00AB72F4"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орнықты</w:t>
      </w:r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даму</w:t>
      </w:r>
      <w:r w:rsidR="00AB72F4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ын</w:t>
      </w:r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басқару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жүйесін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жетілдіру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жөніндегі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Жол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картасына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сәйкес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әзірленді</w:t>
      </w:r>
      <w:proofErr w:type="spellEnd"/>
      <w:r w:rsidRPr="002968AD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  <w:r w:rsidR="00665EE9" w:rsidRPr="00665EE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 </w:t>
      </w:r>
    </w:p>
    <w:p w14:paraId="4A37EA31" w14:textId="77777777" w:rsidR="006725C4" w:rsidRPr="0019469D" w:rsidRDefault="00AB72F4" w:rsidP="0019469D">
      <w:pPr>
        <w:pStyle w:val="a3"/>
        <w:numPr>
          <w:ilvl w:val="0"/>
          <w:numId w:val="1"/>
        </w:numPr>
        <w:spacing w:line="240" w:lineRule="atLeast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Жалпы мәліметтер</w:t>
      </w:r>
    </w:p>
    <w:p w14:paraId="5E20391C" w14:textId="77777777" w:rsidR="00071B9D" w:rsidRPr="003B38D0" w:rsidRDefault="00AB72F4" w:rsidP="0019469D">
      <w:pPr>
        <w:pStyle w:val="Basictext"/>
        <w:spacing w:before="0" w:after="24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Самұрық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>-Энерго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B72F4">
        <w:rPr>
          <w:rFonts w:ascii="Times New Roman" w:hAnsi="Times New Roman" w:cs="Times New Roman"/>
          <w:sz w:val="28"/>
          <w:szCs w:val="28"/>
        </w:rPr>
        <w:t xml:space="preserve"> АҚ 2007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сәуірде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құрылып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, 2007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мамырда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тіркелді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. </w:t>
      </w:r>
      <w:r w:rsidR="00500265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Самұрық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>-Энерго</w:t>
      </w:r>
      <w:r w:rsidR="0050026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B72F4">
        <w:rPr>
          <w:rFonts w:ascii="Times New Roman" w:hAnsi="Times New Roman" w:cs="Times New Roman"/>
          <w:sz w:val="28"/>
          <w:szCs w:val="28"/>
        </w:rPr>
        <w:t xml:space="preserve"> АҚ-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жалғыз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акционері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r w:rsidR="00500265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Самұрық-Қазына</w:t>
      </w:r>
      <w:proofErr w:type="spellEnd"/>
      <w:r w:rsidR="0050026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әл-ауқат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="0050026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B72F4">
        <w:rPr>
          <w:rFonts w:ascii="Times New Roman" w:hAnsi="Times New Roman" w:cs="Times New Roman"/>
          <w:sz w:val="28"/>
          <w:szCs w:val="28"/>
        </w:rPr>
        <w:t xml:space="preserve"> АҚ (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r w:rsidR="00500265">
        <w:rPr>
          <w:rFonts w:ascii="Times New Roman" w:hAnsi="Times New Roman" w:cs="Times New Roman"/>
          <w:sz w:val="28"/>
          <w:szCs w:val="28"/>
        </w:rPr>
        <w:t>–</w:t>
      </w:r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r w:rsidR="00500265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Самұрық-Қазына</w:t>
      </w:r>
      <w:proofErr w:type="spellEnd"/>
      <w:r w:rsidR="0050026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B72F4">
        <w:rPr>
          <w:rFonts w:ascii="Times New Roman" w:hAnsi="Times New Roman" w:cs="Times New Roman"/>
          <w:sz w:val="28"/>
          <w:szCs w:val="28"/>
        </w:rPr>
        <w:t>)</w:t>
      </w:r>
      <w:r w:rsidR="005002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>, о</w:t>
      </w:r>
      <w:r w:rsidR="00500265">
        <w:rPr>
          <w:rFonts w:ascii="Times New Roman" w:hAnsi="Times New Roman" w:cs="Times New Roman"/>
          <w:sz w:val="28"/>
          <w:szCs w:val="28"/>
          <w:lang w:val="kk-KZ"/>
        </w:rPr>
        <w:t>ған</w:t>
      </w:r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r w:rsidR="00500265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омпанияның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100% акция</w:t>
      </w:r>
      <w:r w:rsidR="00500265">
        <w:rPr>
          <w:rFonts w:ascii="Times New Roman" w:hAnsi="Times New Roman" w:cs="Times New Roman"/>
          <w:sz w:val="28"/>
          <w:szCs w:val="28"/>
          <w:lang w:val="kk-KZ"/>
        </w:rPr>
        <w:t>сы тиесілі</w:t>
      </w:r>
      <w:r w:rsidRPr="00AB72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Үкіметі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r w:rsidR="00500265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оғамның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түпкілікті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бақылаушы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F4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AB72F4">
        <w:rPr>
          <w:rFonts w:ascii="Times New Roman" w:hAnsi="Times New Roman" w:cs="Times New Roman"/>
          <w:sz w:val="28"/>
          <w:szCs w:val="28"/>
        </w:rPr>
        <w:t>.</w:t>
      </w:r>
    </w:p>
    <w:p w14:paraId="153BC2D0" w14:textId="77777777" w:rsidR="00071B9D" w:rsidRPr="003B38D0" w:rsidRDefault="00500265" w:rsidP="003B38D0">
      <w:pPr>
        <w:pStyle w:val="Basictext"/>
        <w:spacing w:before="0" w:after="24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00265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көмір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көмірсутектер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ресурстары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энергиясын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суды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халыққа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өнеркәсіптік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кәсіпорындарға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энергиясын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тасымалдау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энергиясын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желіде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су</w:t>
      </w:r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станцияларын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салу,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өтелетін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энергиясы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көздерін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салу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r w:rsidR="00CF48AD" w:rsidRPr="00500265">
        <w:rPr>
          <w:rFonts w:ascii="Times New Roman" w:hAnsi="Times New Roman" w:cs="Times New Roman"/>
          <w:sz w:val="28"/>
          <w:szCs w:val="28"/>
        </w:rPr>
        <w:t xml:space="preserve">су </w:t>
      </w:r>
      <w:proofErr w:type="spellStart"/>
      <w:r w:rsidR="00CF48AD" w:rsidRPr="00500265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="00CF48AD"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8AD" w:rsidRPr="00500265">
        <w:rPr>
          <w:rFonts w:ascii="Times New Roman" w:hAnsi="Times New Roman" w:cs="Times New Roman"/>
          <w:sz w:val="28"/>
          <w:szCs w:val="28"/>
        </w:rPr>
        <w:t>станцияларының</w:t>
      </w:r>
      <w:proofErr w:type="spellEnd"/>
      <w:r w:rsidR="00CF48AD"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8AD" w:rsidRPr="00500265">
        <w:rPr>
          <w:rFonts w:ascii="Times New Roman" w:hAnsi="Times New Roman" w:cs="Times New Roman"/>
          <w:sz w:val="28"/>
          <w:szCs w:val="28"/>
        </w:rPr>
        <w:t>мүліктік</w:t>
      </w:r>
      <w:proofErr w:type="spellEnd"/>
      <w:r w:rsidR="00CF48AD"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8AD" w:rsidRPr="00500265">
        <w:rPr>
          <w:rFonts w:ascii="Times New Roman" w:hAnsi="Times New Roman" w:cs="Times New Roman"/>
          <w:sz w:val="28"/>
          <w:szCs w:val="28"/>
        </w:rPr>
        <w:t>кешендерін</w:t>
      </w:r>
      <w:proofErr w:type="spellEnd"/>
      <w:r w:rsidR="00CF48AD"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8AD" w:rsidRPr="00500265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="00CF48AD"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8AD" w:rsidRPr="00500265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CF48AD"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="00CF48AD">
        <w:rPr>
          <w:rFonts w:ascii="Times New Roman" w:hAnsi="Times New Roman" w:cs="Times New Roman"/>
          <w:sz w:val="28"/>
          <w:szCs w:val="28"/>
          <w:lang w:val="kk-KZ"/>
        </w:rPr>
        <w:t>ін</w:t>
      </w:r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компанияларды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біріктіретін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холдингтік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компания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00265">
        <w:rPr>
          <w:rFonts w:ascii="Times New Roman" w:hAnsi="Times New Roman" w:cs="Times New Roman"/>
          <w:sz w:val="28"/>
          <w:szCs w:val="28"/>
        </w:rPr>
        <w:t>.</w:t>
      </w:r>
    </w:p>
    <w:p w14:paraId="30AD5EA9" w14:textId="77777777" w:rsidR="006725C4" w:rsidRPr="0019469D" w:rsidRDefault="00CF48AD" w:rsidP="003B38D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Есепті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кезең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есептің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шекарасы</w:t>
      </w:r>
      <w:proofErr w:type="spellEnd"/>
    </w:p>
    <w:p w14:paraId="06153C9C" w14:textId="77777777" w:rsidR="00CF48AD" w:rsidRPr="00CF48AD" w:rsidRDefault="00CF48AD" w:rsidP="00CF48A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шеңберінде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</w:t>
      </w:r>
      <w:r w:rsidRPr="00CF48AD">
        <w:rPr>
          <w:rFonts w:ascii="Times New Roman" w:hAnsi="Times New Roman" w:cs="Times New Roman"/>
          <w:sz w:val="28"/>
          <w:szCs w:val="28"/>
        </w:rPr>
        <w:t>оғамның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еншілес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қаралады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>.</w:t>
      </w:r>
    </w:p>
    <w:p w14:paraId="77C2DD86" w14:textId="77777777" w:rsidR="00CF48AD" w:rsidRDefault="00CF48AD" w:rsidP="00CF48A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202</w:t>
      </w:r>
      <w:r w:rsidR="005D0FCA" w:rsidRPr="005D0FCA">
        <w:rPr>
          <w:rFonts w:ascii="Times New Roman" w:hAnsi="Times New Roman" w:cs="Times New Roman"/>
          <w:sz w:val="28"/>
          <w:szCs w:val="28"/>
        </w:rPr>
        <w:t>5</w:t>
      </w:r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01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қаңтардан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202</w:t>
      </w:r>
      <w:r w:rsidR="005D0FCA" w:rsidRPr="005D0FCA">
        <w:rPr>
          <w:rFonts w:ascii="Times New Roman" w:hAnsi="Times New Roman" w:cs="Times New Roman"/>
          <w:sz w:val="28"/>
          <w:szCs w:val="28"/>
        </w:rPr>
        <w:t>5</w:t>
      </w:r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31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ды қоса алғандағы</w:t>
      </w:r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>.</w:t>
      </w:r>
    </w:p>
    <w:p w14:paraId="09B94802" w14:textId="77777777" w:rsidR="00CF48AD" w:rsidRPr="003B38D0" w:rsidRDefault="00CF48AD" w:rsidP="00CF48A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0C1E9D" w14:textId="77777777" w:rsidR="003B38D0" w:rsidRPr="0019469D" w:rsidRDefault="00CF48AD" w:rsidP="003B38D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Мемлекет</w:t>
      </w:r>
      <w:proofErr w:type="spellEnd"/>
    </w:p>
    <w:p w14:paraId="7FFF351D" w14:textId="77777777" w:rsidR="003B38D0" w:rsidRPr="003B38D0" w:rsidRDefault="00CF48AD" w:rsidP="003B38D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Мемлекетке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атқарушы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кірістер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комитетінің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органдары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>.</w:t>
      </w:r>
    </w:p>
    <w:p w14:paraId="7CA58FB2" w14:textId="77777777" w:rsidR="001D5305" w:rsidRDefault="001D5305" w:rsidP="007C2F83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868ABC" w14:textId="77777777" w:rsidR="003B38D0" w:rsidRDefault="003B38D0" w:rsidP="003B38D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9D">
        <w:rPr>
          <w:rFonts w:ascii="Times New Roman" w:hAnsi="Times New Roman" w:cs="Times New Roman"/>
          <w:b/>
          <w:sz w:val="28"/>
          <w:szCs w:val="28"/>
        </w:rPr>
        <w:t>Компани</w:t>
      </w:r>
      <w:r w:rsidR="00CF48AD">
        <w:rPr>
          <w:rFonts w:ascii="Times New Roman" w:hAnsi="Times New Roman" w:cs="Times New Roman"/>
          <w:b/>
          <w:sz w:val="28"/>
          <w:szCs w:val="28"/>
          <w:lang w:val="kk-KZ"/>
        </w:rPr>
        <w:t>ялар</w:t>
      </w:r>
    </w:p>
    <w:p w14:paraId="22853DDE" w14:textId="77777777" w:rsidR="0019469D" w:rsidRPr="0019469D" w:rsidRDefault="00CF48AD" w:rsidP="0019469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есепте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қша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аударымдары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қамтылған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компаниялар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еншілес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8AD">
        <w:rPr>
          <w:rFonts w:ascii="Times New Roman" w:hAnsi="Times New Roman" w:cs="Times New Roman"/>
          <w:sz w:val="28"/>
          <w:szCs w:val="28"/>
        </w:rPr>
        <w:t>түсініледі</w:t>
      </w:r>
      <w:proofErr w:type="spellEnd"/>
      <w:r w:rsidRPr="00CF48A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81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788"/>
        <w:gridCol w:w="6522"/>
      </w:tblGrid>
      <w:tr w:rsidR="00071B9D" w:rsidRPr="003B38D0" w14:paraId="4BE6BB84" w14:textId="77777777" w:rsidTr="00983680">
        <w:tc>
          <w:tcPr>
            <w:tcW w:w="5000" w:type="pct"/>
            <w:gridSpan w:val="2"/>
          </w:tcPr>
          <w:p w14:paraId="6CA332F4" w14:textId="77777777" w:rsidR="00983680" w:rsidRPr="003B38D0" w:rsidRDefault="00983680" w:rsidP="007C2F83">
            <w:pPr>
              <w:pStyle w:val="Tabletext"/>
              <w:ind w:left="0" w:firstLine="0"/>
              <w:jc w:val="both"/>
              <w:rPr>
                <w:rFonts w:ascii="Times New Roman" w:hAnsi="Times New Roman"/>
                <w:bCs/>
                <w:i/>
                <w:iCs/>
                <w:spacing w:val="-2"/>
                <w:sz w:val="28"/>
                <w:szCs w:val="28"/>
              </w:rPr>
            </w:pPr>
          </w:p>
        </w:tc>
      </w:tr>
      <w:tr w:rsidR="00071B9D" w:rsidRPr="003B38D0" w14:paraId="515E73CB" w14:textId="77777777" w:rsidTr="00983680">
        <w:trPr>
          <w:gridAfter w:val="1"/>
          <w:wAfter w:w="6522" w:type="dxa"/>
        </w:trPr>
        <w:tc>
          <w:tcPr>
            <w:tcW w:w="2870" w:type="pct"/>
          </w:tcPr>
          <w:p w14:paraId="6DB4A0F9" w14:textId="77777777" w:rsidR="00983680" w:rsidRPr="00182270" w:rsidRDefault="00983680" w:rsidP="0019469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«Сам</w:t>
            </w:r>
            <w:proofErr w:type="spellStart"/>
            <w:r w:rsidR="00B71F4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ұрық</w:t>
            </w:r>
            <w:proofErr w:type="spellEnd"/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-Энерго»</w:t>
            </w:r>
            <w:r w:rsidR="00B71F4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АҚ</w:t>
            </w:r>
          </w:p>
          <w:p w14:paraId="4590717C" w14:textId="77777777" w:rsidR="00071B9D" w:rsidRPr="00182270" w:rsidRDefault="00071B9D" w:rsidP="00B71F4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="00B71F4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Болат Нұржанов атындағы Екібастұз</w:t>
            </w:r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B71F4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МА</w:t>
            </w:r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ЭС-1</w:t>
            </w:r>
            <w:r w:rsidR="00B71F4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» ЖШС</w:t>
            </w:r>
          </w:p>
        </w:tc>
      </w:tr>
      <w:tr w:rsidR="00071B9D" w:rsidRPr="003B38D0" w14:paraId="5222BCE9" w14:textId="77777777" w:rsidTr="00983680">
        <w:trPr>
          <w:gridAfter w:val="1"/>
          <w:wAfter w:w="6522" w:type="dxa"/>
        </w:trPr>
        <w:tc>
          <w:tcPr>
            <w:tcW w:w="2870" w:type="pct"/>
          </w:tcPr>
          <w:p w14:paraId="2F8D131B" w14:textId="77777777" w:rsidR="00071B9D" w:rsidRPr="00B71F4B" w:rsidRDefault="00071B9D" w:rsidP="00B71F4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«Алатау Жары</w:t>
            </w:r>
            <w:r w:rsidR="00B71F4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қ</w:t>
            </w:r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Компаниясы</w:t>
            </w:r>
            <w:proofErr w:type="spellEnd"/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  <w:r w:rsidR="00B71F4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АҚ</w:t>
            </w:r>
          </w:p>
        </w:tc>
      </w:tr>
      <w:tr w:rsidR="00071B9D" w:rsidRPr="003B38D0" w14:paraId="7C54EC2B" w14:textId="77777777" w:rsidTr="00983680">
        <w:trPr>
          <w:gridAfter w:val="1"/>
          <w:wAfter w:w="6522" w:type="dxa"/>
        </w:trPr>
        <w:tc>
          <w:tcPr>
            <w:tcW w:w="2870" w:type="pct"/>
          </w:tcPr>
          <w:p w14:paraId="19B62923" w14:textId="77777777" w:rsidR="00071B9D" w:rsidRPr="00182270" w:rsidRDefault="00071B9D" w:rsidP="00B71F4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«Алмат</w:t>
            </w:r>
            <w:r w:rsidR="00B71F4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ы</w:t>
            </w:r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электр</w:t>
            </w:r>
            <w:proofErr w:type="spellEnd"/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станци</w:t>
            </w:r>
            <w:proofErr w:type="spellEnd"/>
            <w:r w:rsidR="00B71F4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ялары</w:t>
            </w:r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  <w:r w:rsidR="00B71F4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АҚ</w:t>
            </w:r>
          </w:p>
        </w:tc>
      </w:tr>
      <w:tr w:rsidR="00071B9D" w:rsidRPr="003B38D0" w14:paraId="36E380E2" w14:textId="77777777" w:rsidTr="00983680">
        <w:trPr>
          <w:gridAfter w:val="1"/>
          <w:wAfter w:w="6522" w:type="dxa"/>
        </w:trPr>
        <w:tc>
          <w:tcPr>
            <w:tcW w:w="2870" w:type="pct"/>
          </w:tcPr>
          <w:p w14:paraId="60F52042" w14:textId="77777777" w:rsidR="00071B9D" w:rsidRPr="00182270" w:rsidRDefault="00071B9D" w:rsidP="00B71F4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proofErr w:type="spellStart"/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Мойна</w:t>
            </w:r>
            <w:proofErr w:type="spellEnd"/>
            <w:r w:rsidR="00B71F4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қ С</w:t>
            </w:r>
            <w:r w:rsidRPr="0018227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ЭС»</w:t>
            </w:r>
            <w:r w:rsidR="00B71F4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АҚ</w:t>
            </w:r>
          </w:p>
        </w:tc>
      </w:tr>
      <w:tr w:rsidR="00071B9D" w:rsidRPr="003B38D0" w14:paraId="774517CC" w14:textId="77777777" w:rsidTr="00983680">
        <w:trPr>
          <w:gridAfter w:val="1"/>
          <w:wAfter w:w="6522" w:type="dxa"/>
        </w:trPr>
        <w:tc>
          <w:tcPr>
            <w:tcW w:w="2870" w:type="pct"/>
          </w:tcPr>
          <w:p w14:paraId="50D43013" w14:textId="77777777" w:rsidR="00071B9D" w:rsidRPr="00182270" w:rsidRDefault="00071B9D" w:rsidP="00B71F4B">
            <w:pPr>
              <w:pStyle w:val="a3"/>
              <w:numPr>
                <w:ilvl w:val="0"/>
                <w:numId w:val="2"/>
              </w:numPr>
              <w:ind w:right="-342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18227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 w:rsidR="00B71F4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kk-KZ"/>
              </w:rPr>
              <w:t>Бірінші жел электр станциясы</w:t>
            </w:r>
            <w:r w:rsidRPr="0018227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»</w:t>
            </w:r>
            <w:r w:rsidR="00B71F4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kk-KZ"/>
              </w:rPr>
              <w:t xml:space="preserve"> ЖШС</w:t>
            </w:r>
          </w:p>
        </w:tc>
      </w:tr>
      <w:tr w:rsidR="00071B9D" w:rsidRPr="003B38D0" w14:paraId="435CB604" w14:textId="77777777" w:rsidTr="00983680">
        <w:trPr>
          <w:gridAfter w:val="1"/>
          <w:wAfter w:w="6522" w:type="dxa"/>
          <w:trHeight w:val="80"/>
        </w:trPr>
        <w:tc>
          <w:tcPr>
            <w:tcW w:w="2870" w:type="pct"/>
          </w:tcPr>
          <w:p w14:paraId="30AEF794" w14:textId="77777777" w:rsidR="00071B9D" w:rsidRPr="00182270" w:rsidRDefault="00071B9D" w:rsidP="00B71F4B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182270">
              <w:rPr>
                <w:rFonts w:ascii="Times New Roman" w:hAnsi="Times New Roman"/>
                <w:spacing w:val="-2"/>
                <w:sz w:val="28"/>
                <w:szCs w:val="28"/>
              </w:rPr>
              <w:t>«</w:t>
            </w:r>
            <w:proofErr w:type="spellStart"/>
            <w:r w:rsidRPr="00182270">
              <w:rPr>
                <w:rFonts w:ascii="Times New Roman" w:hAnsi="Times New Roman"/>
                <w:spacing w:val="-2"/>
                <w:sz w:val="28"/>
                <w:szCs w:val="28"/>
              </w:rPr>
              <w:t>Шардар</w:t>
            </w:r>
            <w:proofErr w:type="spellEnd"/>
            <w:r w:rsidR="00B71F4B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а С</w:t>
            </w:r>
            <w:r w:rsidRPr="00182270">
              <w:rPr>
                <w:rFonts w:ascii="Times New Roman" w:hAnsi="Times New Roman"/>
                <w:spacing w:val="-2"/>
                <w:sz w:val="28"/>
                <w:szCs w:val="28"/>
              </w:rPr>
              <w:t>ЭС»</w:t>
            </w:r>
            <w:r w:rsidR="00B71F4B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АҚ</w:t>
            </w:r>
          </w:p>
        </w:tc>
      </w:tr>
      <w:tr w:rsidR="00071B9D" w:rsidRPr="003B38D0" w14:paraId="0FC549F2" w14:textId="77777777" w:rsidTr="00983680">
        <w:trPr>
          <w:gridAfter w:val="1"/>
          <w:wAfter w:w="6522" w:type="dxa"/>
          <w:trHeight w:val="431"/>
        </w:trPr>
        <w:tc>
          <w:tcPr>
            <w:tcW w:w="2870" w:type="pct"/>
          </w:tcPr>
          <w:p w14:paraId="56BF9BB5" w14:textId="77777777" w:rsidR="00071B9D" w:rsidRPr="00182270" w:rsidRDefault="00071B9D" w:rsidP="0019469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182270">
              <w:rPr>
                <w:rFonts w:ascii="Times New Roman" w:hAnsi="Times New Roman"/>
                <w:spacing w:val="-2"/>
                <w:sz w:val="28"/>
                <w:szCs w:val="28"/>
              </w:rPr>
              <w:t>«</w:t>
            </w:r>
            <w:proofErr w:type="spellStart"/>
            <w:r w:rsidRPr="00182270">
              <w:rPr>
                <w:rFonts w:ascii="Times New Roman" w:hAnsi="Times New Roman"/>
                <w:spacing w:val="-2"/>
                <w:sz w:val="28"/>
                <w:szCs w:val="28"/>
              </w:rPr>
              <w:t>Ereymentau</w:t>
            </w:r>
            <w:proofErr w:type="spellEnd"/>
            <w:r w:rsidRPr="0018227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Wind Power»</w:t>
            </w:r>
            <w:r w:rsidR="00B71F4B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ЖШС</w:t>
            </w:r>
            <w:r w:rsidRPr="0018227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071B9D" w:rsidRPr="003B38D0" w14:paraId="40AE3640" w14:textId="77777777" w:rsidTr="00983680">
        <w:trPr>
          <w:gridAfter w:val="1"/>
          <w:wAfter w:w="6522" w:type="dxa"/>
          <w:trHeight w:val="423"/>
        </w:trPr>
        <w:tc>
          <w:tcPr>
            <w:tcW w:w="2870" w:type="pct"/>
          </w:tcPr>
          <w:p w14:paraId="1EB27E91" w14:textId="77777777" w:rsidR="00071B9D" w:rsidRPr="00182270" w:rsidRDefault="00071B9D" w:rsidP="00B71F4B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182270">
              <w:rPr>
                <w:rFonts w:ascii="Times New Roman" w:hAnsi="Times New Roman"/>
                <w:spacing w:val="-2"/>
                <w:sz w:val="28"/>
                <w:szCs w:val="28"/>
              </w:rPr>
              <w:t>«Б</w:t>
            </w:r>
            <w:r w:rsidR="00B71F4B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ұқтырма С</w:t>
            </w:r>
            <w:r w:rsidRPr="00182270">
              <w:rPr>
                <w:rFonts w:ascii="Times New Roman" w:hAnsi="Times New Roman"/>
                <w:spacing w:val="-2"/>
                <w:sz w:val="28"/>
                <w:szCs w:val="28"/>
              </w:rPr>
              <w:t>ЭС»</w:t>
            </w:r>
            <w:r w:rsidR="00B71F4B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АҚ</w:t>
            </w:r>
          </w:p>
        </w:tc>
      </w:tr>
      <w:tr w:rsidR="00071B9D" w:rsidRPr="003B38D0" w14:paraId="76E8DF6E" w14:textId="77777777" w:rsidTr="00983680">
        <w:trPr>
          <w:gridAfter w:val="1"/>
          <w:wAfter w:w="6522" w:type="dxa"/>
        </w:trPr>
        <w:tc>
          <w:tcPr>
            <w:tcW w:w="2870" w:type="pct"/>
          </w:tcPr>
          <w:p w14:paraId="76640A37" w14:textId="77777777" w:rsidR="00071B9D" w:rsidRPr="00182270" w:rsidRDefault="00B71F4B" w:rsidP="00B71F4B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</w:t>
            </w:r>
            <w:r w:rsidR="00071B9D" w:rsidRPr="00182270">
              <w:rPr>
                <w:rFonts w:ascii="Times New Roman" w:hAnsi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Қ</w:t>
            </w:r>
            <w:proofErr w:type="spellStart"/>
            <w:r w:rsidR="00071B9D" w:rsidRPr="00182270">
              <w:rPr>
                <w:rFonts w:ascii="Times New Roman" w:hAnsi="Times New Roman"/>
                <w:spacing w:val="-2"/>
                <w:sz w:val="28"/>
                <w:szCs w:val="28"/>
              </w:rPr>
              <w:t>азгидротехэнерго</w:t>
            </w:r>
            <w:proofErr w:type="spellEnd"/>
            <w:r w:rsidR="00071B9D" w:rsidRPr="00182270">
              <w:rPr>
                <w:rFonts w:ascii="Times New Roman" w:hAnsi="Times New Roman"/>
                <w:spacing w:val="-2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ЖШС</w:t>
            </w:r>
            <w:r w:rsidR="00071B9D" w:rsidRPr="0018227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071B9D" w:rsidRPr="003B38D0" w14:paraId="7F8301D0" w14:textId="77777777" w:rsidTr="00983680">
        <w:trPr>
          <w:gridAfter w:val="1"/>
          <w:wAfter w:w="6522" w:type="dxa"/>
        </w:trPr>
        <w:tc>
          <w:tcPr>
            <w:tcW w:w="2870" w:type="pct"/>
          </w:tcPr>
          <w:p w14:paraId="5ED07E1D" w14:textId="77777777" w:rsidR="00071B9D" w:rsidRPr="00182270" w:rsidRDefault="00B71F4B" w:rsidP="005D0FCA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</w:t>
            </w:r>
            <w:r w:rsidR="005D0FCA" w:rsidRPr="005D0FCA">
              <w:rPr>
                <w:rFonts w:ascii="Times New Roman" w:hAnsi="Times New Roman"/>
                <w:spacing w:val="-2"/>
                <w:sz w:val="28"/>
                <w:szCs w:val="28"/>
              </w:rPr>
              <w:t>«АЖК-Энергосбыт» АҚ филиалы</w:t>
            </w:r>
          </w:p>
        </w:tc>
      </w:tr>
      <w:tr w:rsidR="00071B9D" w:rsidRPr="003B38D0" w14:paraId="09A8AD4B" w14:textId="77777777" w:rsidTr="00983680">
        <w:trPr>
          <w:gridAfter w:val="1"/>
          <w:wAfter w:w="6522" w:type="dxa"/>
        </w:trPr>
        <w:tc>
          <w:tcPr>
            <w:tcW w:w="2870" w:type="pct"/>
          </w:tcPr>
          <w:p w14:paraId="5FE97C40" w14:textId="77777777" w:rsidR="00071B9D" w:rsidRPr="00182270" w:rsidRDefault="00B71F4B" w:rsidP="0019469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</w:t>
            </w:r>
            <w:r w:rsidR="00071B9D" w:rsidRPr="00182270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«Energy Solutions Center»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ЖШС</w:t>
            </w:r>
          </w:p>
          <w:p w14:paraId="1B508E7A" w14:textId="77777777" w:rsidR="00EE774D" w:rsidRPr="00B60A99" w:rsidRDefault="0019469D" w:rsidP="00B60A99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EE774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«</w:t>
            </w:r>
            <w:proofErr w:type="spellStart"/>
            <w:r w:rsidRPr="00EE774D">
              <w:rPr>
                <w:rFonts w:ascii="Times New Roman" w:hAnsi="Times New Roman"/>
                <w:spacing w:val="-2"/>
                <w:sz w:val="28"/>
                <w:szCs w:val="28"/>
              </w:rPr>
              <w:t>Samruk</w:t>
            </w:r>
            <w:proofErr w:type="spellEnd"/>
            <w:r w:rsidRPr="00EE774D">
              <w:rPr>
                <w:rFonts w:ascii="Times New Roman" w:hAnsi="Times New Roman"/>
                <w:spacing w:val="-2"/>
                <w:sz w:val="28"/>
                <w:szCs w:val="28"/>
              </w:rPr>
              <w:t>-Green Energy»</w:t>
            </w:r>
            <w:r w:rsidR="00B71F4B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ЖШС</w:t>
            </w:r>
          </w:p>
          <w:p w14:paraId="7C768F05" w14:textId="77777777" w:rsidR="00841ADA" w:rsidRPr="00630807" w:rsidRDefault="00B71F4B" w:rsidP="00EE774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EE774D" w:rsidRPr="00EE774D">
              <w:rPr>
                <w:rFonts w:ascii="Times New Roman" w:hAnsi="Times New Roman"/>
                <w:spacing w:val="-2"/>
                <w:sz w:val="28"/>
                <w:szCs w:val="28"/>
              </w:rPr>
              <w:t>Qazaq</w:t>
            </w:r>
            <w:proofErr w:type="spellEnd"/>
            <w:r w:rsidR="00EE774D" w:rsidRPr="00EE774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Green Power PLC</w:t>
            </w:r>
            <w:r w:rsidR="00EE774D" w:rsidRPr="00EE774D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</w:t>
            </w:r>
          </w:p>
          <w:p w14:paraId="6B59B590" w14:textId="77777777" w:rsidR="00630807" w:rsidRDefault="00630807" w:rsidP="00630807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630807">
              <w:rPr>
                <w:rFonts w:ascii="Times New Roman" w:hAnsi="Times New Roman"/>
                <w:spacing w:val="-2"/>
                <w:sz w:val="28"/>
                <w:szCs w:val="28"/>
              </w:rPr>
              <w:t>АЭС «</w:t>
            </w:r>
            <w:proofErr w:type="spellStart"/>
            <w:r w:rsidRPr="00630807">
              <w:rPr>
                <w:rFonts w:ascii="Times New Roman" w:hAnsi="Times New Roman"/>
                <w:spacing w:val="-2"/>
                <w:sz w:val="28"/>
                <w:szCs w:val="28"/>
              </w:rPr>
              <w:t>Шүлбі</w:t>
            </w:r>
            <w:proofErr w:type="spellEnd"/>
            <w:r w:rsidRPr="0063080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ГЭС» ЖШС</w:t>
            </w:r>
          </w:p>
          <w:p w14:paraId="6B97542A" w14:textId="77777777" w:rsidR="00630807" w:rsidRDefault="00630807" w:rsidP="00630807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630807">
              <w:rPr>
                <w:rFonts w:ascii="Times New Roman" w:hAnsi="Times New Roman"/>
                <w:spacing w:val="-2"/>
                <w:sz w:val="28"/>
                <w:szCs w:val="28"/>
              </w:rPr>
              <w:t>АЭС «</w:t>
            </w:r>
            <w:proofErr w:type="spellStart"/>
            <w:r w:rsidRPr="00630807">
              <w:rPr>
                <w:rFonts w:ascii="Times New Roman" w:hAnsi="Times New Roman"/>
                <w:spacing w:val="-2"/>
                <w:sz w:val="28"/>
                <w:szCs w:val="28"/>
              </w:rPr>
              <w:t>Өскемен</w:t>
            </w:r>
            <w:proofErr w:type="spellEnd"/>
            <w:r w:rsidRPr="0063080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ГЭС» ЖШС</w:t>
            </w:r>
          </w:p>
          <w:p w14:paraId="2784BD08" w14:textId="1FD9D858" w:rsidR="005D0FCA" w:rsidRPr="00B4180C" w:rsidRDefault="005D0FCA" w:rsidP="005D0FCA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</w:t>
            </w:r>
            <w:r w:rsidRPr="005D0FCA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Екібастұз ЖЭО</w:t>
            </w:r>
          </w:p>
          <w:p w14:paraId="034D5BC0" w14:textId="47E74CA9" w:rsidR="00B4180C" w:rsidRPr="00EE774D" w:rsidRDefault="00B4180C" w:rsidP="005D0FCA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B4180C">
              <w:rPr>
                <w:rFonts w:ascii="Times New Roman" w:hAnsi="Times New Roman"/>
                <w:spacing w:val="-2"/>
                <w:sz w:val="28"/>
                <w:szCs w:val="28"/>
              </w:rPr>
              <w:t>"</w:t>
            </w:r>
            <w:proofErr w:type="spellStart"/>
            <w:r w:rsidRPr="00B4180C">
              <w:rPr>
                <w:rFonts w:ascii="Times New Roman" w:hAnsi="Times New Roman"/>
                <w:spacing w:val="-2"/>
                <w:sz w:val="28"/>
                <w:szCs w:val="28"/>
              </w:rPr>
              <w:t>Шүлбі</w:t>
            </w:r>
            <w:proofErr w:type="spellEnd"/>
            <w:r w:rsidRPr="00B4180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4180C">
              <w:rPr>
                <w:rFonts w:ascii="Times New Roman" w:hAnsi="Times New Roman"/>
                <w:spacing w:val="-2"/>
                <w:sz w:val="28"/>
                <w:szCs w:val="28"/>
              </w:rPr>
              <w:t>профилакторийі</w:t>
            </w:r>
            <w:proofErr w:type="spellEnd"/>
            <w:r w:rsidRPr="00B4180C">
              <w:rPr>
                <w:rFonts w:ascii="Times New Roman" w:hAnsi="Times New Roman"/>
                <w:spacing w:val="-2"/>
                <w:sz w:val="28"/>
                <w:szCs w:val="28"/>
              </w:rPr>
              <w:t>" ЖШС</w:t>
            </w:r>
          </w:p>
          <w:p w14:paraId="2A54936E" w14:textId="77777777" w:rsidR="0019469D" w:rsidRPr="0019469D" w:rsidRDefault="0019469D" w:rsidP="00EE774D">
            <w:pPr>
              <w:pStyle w:val="Tabletext"/>
              <w:ind w:left="710" w:firstLine="0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</w:tr>
      <w:tr w:rsidR="0019469D" w:rsidRPr="003B38D0" w14:paraId="31B78377" w14:textId="77777777" w:rsidTr="00983680">
        <w:trPr>
          <w:gridAfter w:val="1"/>
          <w:wAfter w:w="6522" w:type="dxa"/>
        </w:trPr>
        <w:tc>
          <w:tcPr>
            <w:tcW w:w="2870" w:type="pct"/>
          </w:tcPr>
          <w:p w14:paraId="270CD0EB" w14:textId="77777777" w:rsidR="0019469D" w:rsidRPr="002F5584" w:rsidRDefault="0019469D" w:rsidP="0019469D">
            <w:pPr>
              <w:pStyle w:val="Tabletext"/>
              <w:ind w:left="144" w:hanging="86"/>
              <w:rPr>
                <w:rFonts w:cs="Arial"/>
                <w:spacing w:val="-2"/>
                <w:sz w:val="14"/>
                <w:szCs w:val="18"/>
              </w:rPr>
            </w:pPr>
          </w:p>
        </w:tc>
      </w:tr>
    </w:tbl>
    <w:p w14:paraId="683B39A1" w14:textId="77777777" w:rsidR="006725C4" w:rsidRDefault="00B71F4B" w:rsidP="009836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Мемлекет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пайдасына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2F4">
        <w:rPr>
          <w:rFonts w:ascii="Times New Roman" w:hAnsi="Times New Roman" w:cs="Times New Roman"/>
          <w:b/>
          <w:sz w:val="28"/>
          <w:szCs w:val="28"/>
          <w:lang w:val="kk-KZ"/>
        </w:rPr>
        <w:t>төленген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аударымдар</w:t>
      </w:r>
      <w:proofErr w:type="spellEnd"/>
    </w:p>
    <w:p w14:paraId="431EC7AE" w14:textId="77777777" w:rsidR="007362F4" w:rsidRPr="007362F4" w:rsidRDefault="007362F4" w:rsidP="007362F4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202</w:t>
      </w:r>
      <w:r w:rsidR="005D0FCA" w:rsidRPr="005D0FCA">
        <w:rPr>
          <w:rFonts w:ascii="Times New Roman" w:hAnsi="Times New Roman" w:cs="Times New Roman"/>
          <w:sz w:val="28"/>
          <w:szCs w:val="28"/>
        </w:rPr>
        <w:t>5</w:t>
      </w:r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бюджетіне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ақшамен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төленген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салықтар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төлемдердің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сомалары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, миллион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теңгемен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төлемдер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бөлініп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жасалды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>:</w:t>
      </w:r>
    </w:p>
    <w:p w14:paraId="0EDF3129" w14:textId="77777777" w:rsidR="007362F4" w:rsidRPr="007362F4" w:rsidRDefault="007362F4" w:rsidP="007362F4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362F4">
        <w:rPr>
          <w:rFonts w:ascii="Times New Roman" w:hAnsi="Times New Roman" w:cs="Times New Roman"/>
          <w:i/>
          <w:sz w:val="28"/>
          <w:szCs w:val="28"/>
        </w:rPr>
        <w:t>Корпоративтік</w:t>
      </w:r>
      <w:proofErr w:type="spellEnd"/>
      <w:r w:rsidRPr="007362F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i/>
          <w:sz w:val="28"/>
          <w:szCs w:val="28"/>
        </w:rPr>
        <w:t>табыс</w:t>
      </w:r>
      <w:proofErr w:type="spellEnd"/>
      <w:r w:rsidRPr="007362F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i/>
          <w:sz w:val="28"/>
          <w:szCs w:val="28"/>
        </w:rPr>
        <w:t>салығы</w:t>
      </w:r>
      <w:proofErr w:type="spellEnd"/>
      <w:r w:rsidRPr="007362F4">
        <w:rPr>
          <w:rFonts w:ascii="Times New Roman" w:hAnsi="Times New Roman" w:cs="Times New Roman"/>
          <w:i/>
          <w:sz w:val="28"/>
          <w:szCs w:val="28"/>
        </w:rPr>
        <w:t xml:space="preserve"> (КТС)</w:t>
      </w:r>
    </w:p>
    <w:p w14:paraId="236DA84B" w14:textId="77777777" w:rsidR="007362F4" w:rsidRPr="007362F4" w:rsidRDefault="007362F4" w:rsidP="007362F4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Корпоративтік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табыс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салығы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көзінен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ұсталатын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корпоративтік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табыс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салығы</w:t>
      </w:r>
      <w:proofErr w:type="spellEnd"/>
    </w:p>
    <w:p w14:paraId="40DE1A24" w14:textId="77777777" w:rsidR="007362F4" w:rsidRDefault="007362F4" w:rsidP="007362F4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00E9">
        <w:rPr>
          <w:rFonts w:ascii="Times New Roman" w:hAnsi="Times New Roman" w:cs="Times New Roman"/>
          <w:i/>
          <w:sz w:val="28"/>
          <w:szCs w:val="28"/>
        </w:rPr>
        <w:t>Пайдалы</w:t>
      </w:r>
      <w:proofErr w:type="spellEnd"/>
      <w:r w:rsidRPr="003700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i/>
          <w:sz w:val="28"/>
          <w:szCs w:val="28"/>
        </w:rPr>
        <w:t>қазбаларды</w:t>
      </w:r>
      <w:proofErr w:type="spellEnd"/>
      <w:r w:rsidRPr="003700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i/>
          <w:sz w:val="28"/>
          <w:szCs w:val="28"/>
        </w:rPr>
        <w:t>өндіруге</w:t>
      </w:r>
      <w:proofErr w:type="spellEnd"/>
      <w:r w:rsidRPr="003700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i/>
          <w:sz w:val="28"/>
          <w:szCs w:val="28"/>
        </w:rPr>
        <w:t>салынатын</w:t>
      </w:r>
      <w:proofErr w:type="spellEnd"/>
      <w:r w:rsidRPr="003700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i/>
          <w:sz w:val="28"/>
          <w:szCs w:val="28"/>
        </w:rPr>
        <w:t>салық</w:t>
      </w:r>
      <w:proofErr w:type="spellEnd"/>
      <w:r w:rsidRPr="003700E9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3700E9">
        <w:rPr>
          <w:rFonts w:ascii="Times New Roman" w:hAnsi="Times New Roman" w:cs="Times New Roman"/>
          <w:i/>
          <w:sz w:val="28"/>
          <w:szCs w:val="28"/>
          <w:lang w:val="kk-KZ"/>
        </w:rPr>
        <w:t>ПҚӨСС</w:t>
      </w:r>
      <w:r w:rsidRPr="003700E9">
        <w:rPr>
          <w:rFonts w:ascii="Times New Roman" w:hAnsi="Times New Roman" w:cs="Times New Roman"/>
          <w:i/>
          <w:sz w:val="28"/>
          <w:szCs w:val="28"/>
        </w:rPr>
        <w:t>)</w:t>
      </w:r>
      <w:r w:rsidRPr="007362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қойнауын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пайдаланушының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өндірілетін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қазбалардың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жеке-жеке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төлемі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F4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7362F4">
        <w:rPr>
          <w:rFonts w:ascii="Times New Roman" w:hAnsi="Times New Roman" w:cs="Times New Roman"/>
          <w:sz w:val="28"/>
          <w:szCs w:val="28"/>
        </w:rPr>
        <w:t>.</w:t>
      </w:r>
    </w:p>
    <w:p w14:paraId="239DA934" w14:textId="77777777" w:rsidR="00074878" w:rsidRDefault="003700E9" w:rsidP="0007487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00E9">
        <w:rPr>
          <w:rFonts w:ascii="Times New Roman" w:hAnsi="Times New Roman" w:cs="Times New Roman"/>
          <w:i/>
          <w:sz w:val="28"/>
          <w:szCs w:val="28"/>
        </w:rPr>
        <w:t>Басқа</w:t>
      </w:r>
      <w:proofErr w:type="spellEnd"/>
      <w:r w:rsidRPr="003700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i/>
          <w:sz w:val="28"/>
          <w:szCs w:val="28"/>
        </w:rPr>
        <w:t>салықтар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700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мүлік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салығы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3700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құралдарына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салынатын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салық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Pr="003700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салығы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3700E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леуметтік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салық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Pr="003700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тигізген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3700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учаскелерін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, су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радиожиілік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спектр</w:t>
      </w:r>
      <w:r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пайдаланғаны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3700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қосылған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құн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салығын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жарнаманы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орналастырғаны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төлемд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37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E9">
        <w:rPr>
          <w:rFonts w:ascii="Times New Roman" w:hAnsi="Times New Roman" w:cs="Times New Roman"/>
          <w:sz w:val="28"/>
          <w:szCs w:val="28"/>
        </w:rPr>
        <w:t>қос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 алғанда</w:t>
      </w:r>
      <w:r w:rsidR="00367703">
        <w:rPr>
          <w:rFonts w:ascii="Times New Roman" w:hAnsi="Times New Roman" w:cs="Times New Roman"/>
          <w:sz w:val="28"/>
          <w:szCs w:val="28"/>
          <w:lang w:val="kk-KZ"/>
        </w:rPr>
        <w:t>ғы салықтар</w:t>
      </w:r>
      <w:r w:rsidRPr="003700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қосылған құнға салынатын салықты қоспағанда.</w:t>
      </w:r>
    </w:p>
    <w:p w14:paraId="7270E65C" w14:textId="77777777" w:rsidR="00074878" w:rsidRDefault="00074878" w:rsidP="000748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4259A5" w14:textId="77777777" w:rsidR="00074878" w:rsidRPr="00074878" w:rsidRDefault="00074878" w:rsidP="00074878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878">
        <w:rPr>
          <w:rFonts w:ascii="Times New Roman" w:hAnsi="Times New Roman" w:cs="Times New Roman"/>
          <w:b/>
          <w:sz w:val="28"/>
          <w:szCs w:val="28"/>
        </w:rPr>
        <w:t>Валюта</w:t>
      </w:r>
    </w:p>
    <w:p w14:paraId="3C760375" w14:textId="77777777" w:rsidR="00074878" w:rsidRDefault="00367703" w:rsidP="0007487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оғамның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валютасы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қазақстандық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теңгемен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валютасындағы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бастапқыда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операция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қолданыл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ған</w:t>
      </w:r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бағам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валюта</w:t>
      </w:r>
      <w:r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367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sz w:val="28"/>
          <w:szCs w:val="28"/>
        </w:rPr>
        <w:t>алынады</w:t>
      </w:r>
      <w:proofErr w:type="spellEnd"/>
    </w:p>
    <w:p w14:paraId="166F645E" w14:textId="77777777" w:rsidR="00180030" w:rsidRDefault="00180030" w:rsidP="0007487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6A1ADA" w14:textId="77777777" w:rsidR="004821C4" w:rsidRDefault="004821C4" w:rsidP="0007487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4F994" w14:textId="77777777" w:rsidR="00074878" w:rsidRDefault="004821C4" w:rsidP="0036770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D0FCA" w:rsidRPr="005D0FCA">
        <w:rPr>
          <w:rFonts w:ascii="Times New Roman" w:hAnsi="Times New Roman" w:cs="Times New Roman"/>
          <w:b/>
          <w:sz w:val="28"/>
          <w:szCs w:val="28"/>
        </w:rPr>
        <w:t>5</w:t>
      </w:r>
      <w:r w:rsidR="00367703" w:rsidRPr="003677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67703" w:rsidRPr="00367703">
        <w:rPr>
          <w:rFonts w:ascii="Times New Roman" w:hAnsi="Times New Roman" w:cs="Times New Roman"/>
          <w:b/>
          <w:sz w:val="28"/>
          <w:szCs w:val="28"/>
        </w:rPr>
        <w:t>жыл</w:t>
      </w:r>
      <w:proofErr w:type="spellEnd"/>
      <w:r w:rsidR="00367703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r w:rsidR="00367703" w:rsidRPr="00367703">
        <w:rPr>
          <w:rFonts w:ascii="Times New Roman" w:hAnsi="Times New Roman" w:cs="Times New Roman"/>
          <w:b/>
          <w:sz w:val="28"/>
          <w:szCs w:val="28"/>
        </w:rPr>
        <w:t xml:space="preserve">ы </w:t>
      </w:r>
      <w:proofErr w:type="spellStart"/>
      <w:r w:rsidR="00367703" w:rsidRPr="00367703">
        <w:rPr>
          <w:rFonts w:ascii="Times New Roman" w:hAnsi="Times New Roman" w:cs="Times New Roman"/>
          <w:b/>
          <w:sz w:val="28"/>
          <w:szCs w:val="28"/>
        </w:rPr>
        <w:t>елдер</w:t>
      </w:r>
      <w:proofErr w:type="spellEnd"/>
      <w:r w:rsidR="00367703" w:rsidRPr="003677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67703" w:rsidRPr="00367703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="00367703" w:rsidRPr="003677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67703" w:rsidRPr="00367703">
        <w:rPr>
          <w:rFonts w:ascii="Times New Roman" w:hAnsi="Times New Roman" w:cs="Times New Roman"/>
          <w:b/>
          <w:sz w:val="28"/>
          <w:szCs w:val="28"/>
        </w:rPr>
        <w:t>есеп</w:t>
      </w:r>
      <w:proofErr w:type="spellEnd"/>
      <w:r w:rsidR="00367703" w:rsidRPr="00367703">
        <w:rPr>
          <w:rFonts w:ascii="Times New Roman" w:hAnsi="Times New Roman" w:cs="Times New Roman"/>
          <w:b/>
          <w:sz w:val="28"/>
          <w:szCs w:val="28"/>
        </w:rPr>
        <w:t xml:space="preserve"> (млн. </w:t>
      </w:r>
      <w:proofErr w:type="spellStart"/>
      <w:r w:rsidR="00367703" w:rsidRPr="00367703">
        <w:rPr>
          <w:rFonts w:ascii="Times New Roman" w:hAnsi="Times New Roman" w:cs="Times New Roman"/>
          <w:b/>
          <w:sz w:val="28"/>
          <w:szCs w:val="28"/>
        </w:rPr>
        <w:t>теңгемен</w:t>
      </w:r>
      <w:proofErr w:type="spellEnd"/>
      <w:r w:rsidR="00367703" w:rsidRPr="0036770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4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4"/>
        <w:gridCol w:w="1644"/>
        <w:gridCol w:w="1510"/>
        <w:gridCol w:w="1644"/>
        <w:gridCol w:w="1724"/>
      </w:tblGrid>
      <w:tr w:rsidR="0024463B" w14:paraId="7B533697" w14:textId="77777777" w:rsidTr="00B96632">
        <w:tc>
          <w:tcPr>
            <w:tcW w:w="2164" w:type="dxa"/>
            <w:vMerge w:val="restart"/>
          </w:tcPr>
          <w:p w14:paraId="6537A18B" w14:textId="77777777" w:rsidR="0024463B" w:rsidRDefault="0024463B" w:rsidP="0090255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3D383A" w14:textId="77777777" w:rsidR="0024463B" w:rsidRDefault="00367703" w:rsidP="0036770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Үкімет</w:t>
            </w:r>
            <w:r w:rsidR="00244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ел</w:t>
            </w:r>
            <w:r w:rsidR="0024463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71" w:type="dxa"/>
            <w:gridSpan w:val="4"/>
          </w:tcPr>
          <w:p w14:paraId="21A2BDAC" w14:textId="77777777" w:rsidR="0024463B" w:rsidRDefault="00367703" w:rsidP="0036770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Төлем түрі</w:t>
            </w:r>
          </w:p>
        </w:tc>
      </w:tr>
      <w:tr w:rsidR="0024463B" w:rsidRPr="001D5305" w14:paraId="6C66DAAE" w14:textId="77777777" w:rsidTr="00B96632">
        <w:tc>
          <w:tcPr>
            <w:tcW w:w="2164" w:type="dxa"/>
            <w:vMerge/>
          </w:tcPr>
          <w:p w14:paraId="42622728" w14:textId="77777777" w:rsidR="0024463B" w:rsidRDefault="0024463B" w:rsidP="0090255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14:paraId="4A84FD60" w14:textId="77777777" w:rsidR="0024463B" w:rsidRPr="001D5305" w:rsidRDefault="00367703" w:rsidP="0036770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КТС</w:t>
            </w:r>
          </w:p>
        </w:tc>
        <w:tc>
          <w:tcPr>
            <w:tcW w:w="1510" w:type="dxa"/>
          </w:tcPr>
          <w:p w14:paraId="6AF92F87" w14:textId="77777777" w:rsidR="0024463B" w:rsidRPr="00367703" w:rsidRDefault="00367703" w:rsidP="0024463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70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ПҚӨСС</w:t>
            </w:r>
          </w:p>
        </w:tc>
        <w:tc>
          <w:tcPr>
            <w:tcW w:w="1644" w:type="dxa"/>
          </w:tcPr>
          <w:p w14:paraId="74A13E35" w14:textId="77777777" w:rsidR="0024463B" w:rsidRPr="00367703" w:rsidRDefault="00367703" w:rsidP="0024463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Өзге</w:t>
            </w:r>
          </w:p>
        </w:tc>
        <w:tc>
          <w:tcPr>
            <w:tcW w:w="1673" w:type="dxa"/>
          </w:tcPr>
          <w:p w14:paraId="68DC744F" w14:textId="77777777" w:rsidR="0024463B" w:rsidRPr="00367703" w:rsidRDefault="00367703" w:rsidP="007C2F83">
            <w:pPr>
              <w:pStyle w:val="a3"/>
              <w:ind w:left="0" w:right="30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</w:tr>
      <w:tr w:rsidR="0024463B" w14:paraId="7B752A09" w14:textId="77777777" w:rsidTr="00B96632">
        <w:tc>
          <w:tcPr>
            <w:tcW w:w="2164" w:type="dxa"/>
          </w:tcPr>
          <w:p w14:paraId="40E03933" w14:textId="77777777" w:rsidR="0090255D" w:rsidRPr="001D5305" w:rsidRDefault="00367703" w:rsidP="0090255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</w:t>
            </w:r>
            <w:r w:rsidR="0024463B" w:rsidRPr="001D5305">
              <w:rPr>
                <w:rFonts w:ascii="Times New Roman" w:hAnsi="Times New Roman" w:cs="Times New Roman"/>
                <w:b/>
                <w:sz w:val="28"/>
                <w:szCs w:val="28"/>
              </w:rPr>
              <w:t>стан</w:t>
            </w:r>
          </w:p>
        </w:tc>
        <w:tc>
          <w:tcPr>
            <w:tcW w:w="1644" w:type="dxa"/>
          </w:tcPr>
          <w:p w14:paraId="74FF3A42" w14:textId="77777777" w:rsidR="0090255D" w:rsidRPr="005D0FCA" w:rsidRDefault="005D0FCA" w:rsidP="007C2F8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40 780</w:t>
            </w:r>
          </w:p>
        </w:tc>
        <w:tc>
          <w:tcPr>
            <w:tcW w:w="1510" w:type="dxa"/>
          </w:tcPr>
          <w:p w14:paraId="7E6AE2EB" w14:textId="77777777" w:rsidR="0090255D" w:rsidRPr="005D0FCA" w:rsidRDefault="005D0FCA" w:rsidP="00AC39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74,8</w:t>
            </w:r>
          </w:p>
        </w:tc>
        <w:tc>
          <w:tcPr>
            <w:tcW w:w="1644" w:type="dxa"/>
          </w:tcPr>
          <w:p w14:paraId="659055C4" w14:textId="25CE80FF" w:rsidR="0090255D" w:rsidRPr="005D0FCA" w:rsidRDefault="005D0FCA" w:rsidP="005D0FC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  <w:r w:rsidRPr="005D0F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61 </w:t>
            </w:r>
            <w:r w:rsidR="00B418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740</w:t>
            </w:r>
          </w:p>
        </w:tc>
        <w:tc>
          <w:tcPr>
            <w:tcW w:w="1673" w:type="dxa"/>
          </w:tcPr>
          <w:p w14:paraId="6D373EE8" w14:textId="5D9E611C" w:rsidR="0090255D" w:rsidRPr="005D0FCA" w:rsidRDefault="005D0FCA" w:rsidP="005D0FCA">
            <w:pPr>
              <w:ind w:right="30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102 </w:t>
            </w:r>
            <w:r w:rsidR="00B418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595</w:t>
            </w:r>
          </w:p>
        </w:tc>
      </w:tr>
    </w:tbl>
    <w:p w14:paraId="58DAA0DE" w14:textId="77777777" w:rsidR="0024463B" w:rsidRDefault="0024463B" w:rsidP="0024463B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5A3964" w14:textId="355A2884" w:rsidR="0024463B" w:rsidRDefault="00B4180C" w:rsidP="0036770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Pr="005D0FC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7703">
        <w:rPr>
          <w:rFonts w:ascii="Times New Roman" w:hAnsi="Times New Roman" w:cs="Times New Roman"/>
          <w:b/>
          <w:sz w:val="28"/>
          <w:szCs w:val="28"/>
        </w:rPr>
        <w:t>жылғы</w:t>
      </w:r>
      <w:proofErr w:type="spellEnd"/>
      <w:r w:rsidR="00367703" w:rsidRPr="003677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67703" w:rsidRPr="00367703">
        <w:rPr>
          <w:rFonts w:ascii="Times New Roman" w:hAnsi="Times New Roman" w:cs="Times New Roman"/>
          <w:b/>
          <w:sz w:val="28"/>
          <w:szCs w:val="28"/>
        </w:rPr>
        <w:t>компаниялар</w:t>
      </w:r>
      <w:proofErr w:type="spellEnd"/>
      <w:r w:rsidR="00367703" w:rsidRPr="003677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67703" w:rsidRPr="00367703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="00367703" w:rsidRPr="003677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67703" w:rsidRPr="00367703">
        <w:rPr>
          <w:rFonts w:ascii="Times New Roman" w:hAnsi="Times New Roman" w:cs="Times New Roman"/>
          <w:b/>
          <w:sz w:val="28"/>
          <w:szCs w:val="28"/>
        </w:rPr>
        <w:t>есеп</w:t>
      </w:r>
      <w:proofErr w:type="spellEnd"/>
      <w:r w:rsidR="00367703" w:rsidRPr="00367703">
        <w:rPr>
          <w:rFonts w:ascii="Times New Roman" w:hAnsi="Times New Roman" w:cs="Times New Roman"/>
          <w:b/>
          <w:sz w:val="28"/>
          <w:szCs w:val="28"/>
        </w:rPr>
        <w:t xml:space="preserve"> (млн. </w:t>
      </w:r>
      <w:proofErr w:type="spellStart"/>
      <w:r w:rsidR="00367703" w:rsidRPr="00367703">
        <w:rPr>
          <w:rFonts w:ascii="Times New Roman" w:hAnsi="Times New Roman" w:cs="Times New Roman"/>
          <w:b/>
          <w:sz w:val="28"/>
          <w:szCs w:val="28"/>
        </w:rPr>
        <w:t>теңгемен</w:t>
      </w:r>
      <w:proofErr w:type="spellEnd"/>
      <w:r w:rsidR="00367703" w:rsidRPr="00367703">
        <w:rPr>
          <w:rFonts w:ascii="Times New Roman" w:hAnsi="Times New Roman" w:cs="Times New Roman"/>
          <w:b/>
          <w:sz w:val="28"/>
          <w:szCs w:val="28"/>
        </w:rPr>
        <w:t>)</w:t>
      </w:r>
      <w:r w:rsidR="0024463B" w:rsidRPr="0024463B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382" w:type="dxa"/>
        <w:jc w:val="center"/>
        <w:tblLook w:val="04A0" w:firstRow="1" w:lastRow="0" w:firstColumn="1" w:lastColumn="0" w:noHBand="0" w:noVBand="1"/>
      </w:tblPr>
      <w:tblGrid>
        <w:gridCol w:w="3620"/>
        <w:gridCol w:w="1538"/>
        <w:gridCol w:w="1260"/>
        <w:gridCol w:w="1458"/>
        <w:gridCol w:w="1506"/>
      </w:tblGrid>
      <w:tr w:rsidR="00757D9C" w:rsidRPr="00757D9C" w14:paraId="0383CE42" w14:textId="77777777" w:rsidTr="004821C4">
        <w:trPr>
          <w:trHeight w:val="309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89BE0" w14:textId="77777777" w:rsidR="00757D9C" w:rsidRPr="00757D9C" w:rsidRDefault="00757D9C" w:rsidP="0075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60C575" w14:textId="77777777" w:rsidR="00757D9C" w:rsidRPr="00367703" w:rsidRDefault="00367703" w:rsidP="0075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Төлем түрі</w:t>
            </w:r>
          </w:p>
        </w:tc>
      </w:tr>
      <w:tr w:rsidR="00757D9C" w:rsidRPr="00757D9C" w14:paraId="4F9E5FCA" w14:textId="77777777" w:rsidTr="004821C4">
        <w:trPr>
          <w:trHeight w:val="309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8C68A7" w14:textId="77777777" w:rsidR="00757D9C" w:rsidRPr="00757D9C" w:rsidRDefault="00757D9C" w:rsidP="00757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7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Компания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97D518" w14:textId="77777777" w:rsidR="00757D9C" w:rsidRPr="00367703" w:rsidRDefault="00367703" w:rsidP="0075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КТС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6A819" w14:textId="77777777" w:rsidR="00757D9C" w:rsidRPr="00757D9C" w:rsidRDefault="00367703" w:rsidP="0075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6770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ПҚӨСС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FBB1A2" w14:textId="77777777" w:rsidR="00757D9C" w:rsidRPr="00367703" w:rsidRDefault="00367703" w:rsidP="0075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Өзге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DA5292" w14:textId="77777777" w:rsidR="00757D9C" w:rsidRPr="00367703" w:rsidRDefault="00367703" w:rsidP="0075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Барлығы</w:t>
            </w:r>
          </w:p>
        </w:tc>
      </w:tr>
      <w:tr w:rsidR="00B4180C" w:rsidRPr="00757D9C" w14:paraId="160A45C4" w14:textId="77777777" w:rsidTr="004821C4">
        <w:trPr>
          <w:trHeight w:val="15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CD9D6E" w14:textId="77777777" w:rsidR="00B4180C" w:rsidRPr="005D0FCA" w:rsidRDefault="00B4180C" w:rsidP="00B41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D0F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«Сам</w:t>
            </w:r>
            <w:r w:rsidRPr="005D0F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>ұрық</w:t>
            </w:r>
            <w:r w:rsidRPr="005D0F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-Энерго»</w:t>
            </w:r>
            <w:r w:rsidRPr="005D0F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 xml:space="preserve"> АҚ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1D3EA8" w14:textId="3719BB10" w:rsidR="00B4180C" w:rsidRPr="00D04925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F9879F" w14:textId="7AE7C75A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D4E1BD" w14:textId="321876AD" w:rsidR="00B4180C" w:rsidRPr="009B56B5" w:rsidRDefault="008D1211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B4180C"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E4D69D" w14:textId="6C065099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556</w:t>
            </w:r>
          </w:p>
        </w:tc>
      </w:tr>
      <w:tr w:rsidR="00B4180C" w:rsidRPr="00757D9C" w14:paraId="2E24222C" w14:textId="77777777" w:rsidTr="004821C4">
        <w:trPr>
          <w:trHeight w:val="15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232614" w14:textId="77777777" w:rsidR="00B4180C" w:rsidRPr="005D0FCA" w:rsidRDefault="00B4180C" w:rsidP="00B41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Болат Нұржанов атындағы Екібастұз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МА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ЭС-1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» ЖШС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7897BF" w14:textId="71C7AF40" w:rsidR="00B4180C" w:rsidRPr="00D04925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4 975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6242FE" w14:textId="1E17A8B8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B0E47C" w14:textId="624F163F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18 483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3A5D8F" w14:textId="3E5D3BB3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23 458</w:t>
            </w:r>
          </w:p>
        </w:tc>
      </w:tr>
      <w:tr w:rsidR="00B4180C" w:rsidRPr="00757D9C" w14:paraId="36BCEFCF" w14:textId="77777777" w:rsidTr="004821C4">
        <w:trPr>
          <w:trHeight w:val="15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3FC90D" w14:textId="77777777" w:rsidR="00B4180C" w:rsidRPr="005D0FCA" w:rsidRDefault="00B4180C" w:rsidP="00B41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«Алатау Жары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қ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Компаниясы</w:t>
            </w:r>
            <w:proofErr w:type="spellEnd"/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АҚ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10D41D" w14:textId="2D0D0362" w:rsidR="00B4180C" w:rsidRPr="00D04925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4 541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A60E97" w14:textId="3E4DE9FA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8A7738" w14:textId="3CF6B520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8 925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0C7A4E" w14:textId="1ADF1A77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13 466</w:t>
            </w:r>
          </w:p>
        </w:tc>
      </w:tr>
      <w:tr w:rsidR="00B4180C" w:rsidRPr="00757D9C" w14:paraId="2DC6C11C" w14:textId="77777777" w:rsidTr="004821C4">
        <w:trPr>
          <w:trHeight w:val="15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489A24" w14:textId="77777777" w:rsidR="00B4180C" w:rsidRPr="005D0FCA" w:rsidRDefault="00B4180C" w:rsidP="00B41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«Алмат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ы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</w:t>
            </w:r>
            <w:proofErr w:type="spellEnd"/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станци</w:t>
            </w:r>
            <w:proofErr w:type="spellEnd"/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ялары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АҚ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4E048F" w14:textId="364ABB35" w:rsidR="00B4180C" w:rsidRPr="00D04925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11C59A" w14:textId="5714D811" w:rsidR="00B4180C" w:rsidRPr="00D04925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D6951C" w14:textId="237C92AE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13 577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235026" w14:textId="7DD1EF3E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18 847</w:t>
            </w:r>
          </w:p>
        </w:tc>
      </w:tr>
      <w:tr w:rsidR="00B4180C" w:rsidRPr="00757D9C" w14:paraId="3FEE9896" w14:textId="77777777" w:rsidTr="004821C4">
        <w:trPr>
          <w:trHeight w:val="15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EB19F3" w14:textId="77777777" w:rsidR="00B4180C" w:rsidRPr="005D0FCA" w:rsidRDefault="00B4180C" w:rsidP="00B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Мойна</w:t>
            </w:r>
            <w:proofErr w:type="spellEnd"/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қ С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ЭС»</w:t>
            </w:r>
            <w:r w:rsidRPr="005D0FCA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АҚ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4F63C2" w14:textId="57FE4BE7" w:rsidR="00B4180C" w:rsidRPr="00D04925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3 802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B2D334" w14:textId="5497CE6B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5D67E8" w14:textId="6E95AE7E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3 494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67E5FB" w14:textId="57AA2942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7 296</w:t>
            </w:r>
          </w:p>
        </w:tc>
      </w:tr>
      <w:tr w:rsidR="00B4180C" w:rsidRPr="00757D9C" w14:paraId="379E84CC" w14:textId="77777777" w:rsidTr="004821C4">
        <w:trPr>
          <w:trHeight w:val="15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609A7E" w14:textId="77777777" w:rsidR="00B4180C" w:rsidRPr="005D0FCA" w:rsidRDefault="00B4180C" w:rsidP="00B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5D0F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Бірінші жел электр станциясы</w:t>
            </w:r>
            <w:r w:rsidRPr="005D0F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 w:rsidRPr="005D0F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kk-KZ"/>
              </w:rPr>
              <w:t xml:space="preserve"> ЖШС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13B21B" w14:textId="5DC68452" w:rsidR="00B4180C" w:rsidRPr="00D04925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A4A9F3" w14:textId="5E176723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1897BC" w14:textId="2305955C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1 032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81D393" w14:textId="2F4DE78D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2 245</w:t>
            </w:r>
          </w:p>
        </w:tc>
      </w:tr>
      <w:tr w:rsidR="00B4180C" w:rsidRPr="00757D9C" w14:paraId="7B7C2F31" w14:textId="77777777" w:rsidTr="004821C4">
        <w:trPr>
          <w:trHeight w:val="15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594A25" w14:textId="77777777" w:rsidR="00B4180C" w:rsidRPr="005D0FCA" w:rsidRDefault="00B4180C" w:rsidP="00B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Шардар</w:t>
            </w:r>
            <w:proofErr w:type="spellEnd"/>
            <w:r w:rsidRPr="005D0FCA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>а С</w:t>
            </w:r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ЭС»</w:t>
            </w:r>
            <w:r w:rsidRPr="005D0FCA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 xml:space="preserve"> АҚ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7E4496" w14:textId="7FB86400" w:rsidR="00B4180C" w:rsidRPr="00D04925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9EB7B" w14:textId="645C4A22" w:rsidR="00B4180C" w:rsidRPr="00FB7CB2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0,18</w:t>
            </w: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6BC858" w14:textId="425D6DCA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F198B6" w14:textId="46476A3C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914</w:t>
            </w:r>
          </w:p>
        </w:tc>
      </w:tr>
      <w:tr w:rsidR="00B4180C" w:rsidRPr="00757D9C" w14:paraId="31E109E3" w14:textId="77777777" w:rsidTr="004821C4">
        <w:trPr>
          <w:trHeight w:val="258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2B6A07" w14:textId="77777777" w:rsidR="00B4180C" w:rsidRPr="005D0FCA" w:rsidRDefault="00B4180C" w:rsidP="00B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Ereymentau</w:t>
            </w:r>
            <w:proofErr w:type="spellEnd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Wind Power»</w:t>
            </w:r>
            <w:r w:rsidRPr="005D0FCA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 xml:space="preserve"> ЖШС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8F78DE" w14:textId="2E246A73" w:rsidR="00B4180C" w:rsidRPr="003342DD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1CACD2" w14:textId="1A213297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1EDBC4" w14:textId="08FCB915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E1C220" w14:textId="72982429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B4180C" w:rsidRPr="00757D9C" w14:paraId="29DD7E41" w14:textId="77777777" w:rsidTr="004821C4">
        <w:trPr>
          <w:trHeight w:val="15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450F26" w14:textId="77777777" w:rsidR="00B4180C" w:rsidRPr="005D0FCA" w:rsidRDefault="00B4180C" w:rsidP="00B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«Б</w:t>
            </w:r>
            <w:r w:rsidRPr="005D0FCA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>ұқтырма С</w:t>
            </w:r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ЭС»</w:t>
            </w:r>
            <w:r w:rsidRPr="005D0FCA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 xml:space="preserve"> АҚ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62FBCB" w14:textId="6FA82FF8" w:rsidR="00B4180C" w:rsidRPr="00D04925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16 892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629686" w14:textId="52482138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359594" w14:textId="146B5B53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10 381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B83532" w14:textId="5FEEE545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27 273</w:t>
            </w:r>
          </w:p>
        </w:tc>
      </w:tr>
      <w:tr w:rsidR="00B4180C" w:rsidRPr="00757D9C" w14:paraId="745CD246" w14:textId="77777777" w:rsidTr="004821C4">
        <w:trPr>
          <w:trHeight w:val="15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415B35" w14:textId="77777777" w:rsidR="00B4180C" w:rsidRPr="005D0FCA" w:rsidRDefault="00B4180C" w:rsidP="00B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r w:rsidRPr="005D0FCA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>Қ</w:t>
            </w:r>
            <w:proofErr w:type="spellStart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азгидротехэнерго</w:t>
            </w:r>
            <w:proofErr w:type="spellEnd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  <w:r w:rsidRPr="005D0FCA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 xml:space="preserve"> ЖШС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54C0B1" w14:textId="77777777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71283B" w14:textId="703C5481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2148C8" w14:textId="13AC6284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F20955" w14:textId="20E6E035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B4180C" w:rsidRPr="00757D9C" w14:paraId="2F8335F8" w14:textId="77777777" w:rsidTr="004821C4">
        <w:trPr>
          <w:trHeight w:val="15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FBC3D0" w14:textId="77777777" w:rsidR="00B4180C" w:rsidRPr="005D0FCA" w:rsidRDefault="00B4180C" w:rsidP="00B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«АЖК-Энергосбыт» АҚ филиалы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93CA20" w14:textId="6D160F8A" w:rsidR="00B4180C" w:rsidRPr="00EA1511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BDCCA5" w14:textId="14B46768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60B76D" w14:textId="72534B9B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699B9A" w14:textId="0C26854F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515</w:t>
            </w:r>
          </w:p>
        </w:tc>
      </w:tr>
      <w:tr w:rsidR="00B4180C" w:rsidRPr="00757D9C" w14:paraId="7113F9D1" w14:textId="77777777" w:rsidTr="004821C4">
        <w:trPr>
          <w:trHeight w:val="15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BA2875" w14:textId="77777777" w:rsidR="00B4180C" w:rsidRPr="005D0FCA" w:rsidRDefault="00B4180C" w:rsidP="00B4180C">
            <w:pPr>
              <w:pStyle w:val="Tabletex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0FCA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«Energy Solutions Center»</w:t>
            </w:r>
            <w:r w:rsidRPr="005D0FCA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 xml:space="preserve"> ЖШС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AF07A4" w14:textId="4E3F3B21" w:rsidR="00B4180C" w:rsidRPr="00D04925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C4F113" w14:textId="3B5AE1C3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613F38" w14:textId="47992EA5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C30E99" w14:textId="2B431650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</w:t>
            </w:r>
          </w:p>
        </w:tc>
      </w:tr>
      <w:tr w:rsidR="00B4180C" w:rsidRPr="00757D9C" w14:paraId="3220D0B4" w14:textId="77777777" w:rsidTr="004821C4">
        <w:trPr>
          <w:trHeight w:val="15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63B8E5" w14:textId="77777777" w:rsidR="00B4180C" w:rsidRPr="005D0FCA" w:rsidRDefault="00B4180C" w:rsidP="00B4180C">
            <w:pPr>
              <w:pStyle w:val="Tabletex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Samruk</w:t>
            </w:r>
            <w:proofErr w:type="spellEnd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-Green Energy»</w:t>
            </w:r>
            <w:r w:rsidRPr="005D0FCA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 xml:space="preserve"> ЖШС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B8E74E" w14:textId="0AAD0190" w:rsidR="00B4180C" w:rsidRPr="00D04925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8E8B6F" w14:textId="65600636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87CA9C" w14:textId="077778F8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749FBC" w14:textId="7AEEF9A8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110</w:t>
            </w:r>
          </w:p>
        </w:tc>
      </w:tr>
      <w:tr w:rsidR="00B4180C" w:rsidRPr="00757D9C" w14:paraId="26D1EC44" w14:textId="77777777" w:rsidTr="004821C4">
        <w:trPr>
          <w:trHeight w:val="113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F36853" w14:textId="77777777" w:rsidR="00B4180C" w:rsidRPr="005D0FCA" w:rsidRDefault="00B4180C" w:rsidP="00B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5D0F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Qazaq</w:t>
            </w:r>
            <w:proofErr w:type="spellEnd"/>
            <w:r w:rsidRPr="005D0F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Green Power PLC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F61750" w14:textId="5CB12E33" w:rsidR="00B4180C" w:rsidRPr="003342DD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E925C4" w14:textId="648A695C" w:rsidR="00B4180C" w:rsidRPr="00FB7CB2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5A918A" w14:textId="6499A549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8E43F6" w14:textId="064A6F41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</w:t>
            </w:r>
          </w:p>
        </w:tc>
      </w:tr>
      <w:tr w:rsidR="00B4180C" w:rsidRPr="00757D9C" w14:paraId="6694BBBB" w14:textId="77777777" w:rsidTr="004821C4">
        <w:trPr>
          <w:trHeight w:val="113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61B383" w14:textId="77777777" w:rsidR="00B4180C" w:rsidRPr="005D0FCA" w:rsidRDefault="00B4180C" w:rsidP="00B4180C">
            <w:pPr>
              <w:pStyle w:val="Tabletex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АЭС «</w:t>
            </w:r>
            <w:proofErr w:type="spellStart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Шүлбі</w:t>
            </w:r>
            <w:proofErr w:type="spellEnd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ГЭС» ЖШС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308C05" w14:textId="7D083086" w:rsidR="00B4180C" w:rsidRPr="00BA347A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2 386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787715" w14:textId="77777777" w:rsidR="00B4180C" w:rsidRPr="00EE774D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7D1D3F" w14:textId="64A433E2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1 838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D7D1B5" w14:textId="38B7F4C3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4 225</w:t>
            </w:r>
          </w:p>
        </w:tc>
      </w:tr>
      <w:tr w:rsidR="00B4180C" w:rsidRPr="00757D9C" w14:paraId="07E94EB5" w14:textId="77777777" w:rsidTr="004821C4">
        <w:trPr>
          <w:trHeight w:val="113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F2F0DD" w14:textId="77777777" w:rsidR="00B4180C" w:rsidRPr="005D0FCA" w:rsidRDefault="00B4180C" w:rsidP="00B4180C">
            <w:pPr>
              <w:pStyle w:val="Tabletex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АЭС «</w:t>
            </w:r>
            <w:proofErr w:type="spellStart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Өскемен</w:t>
            </w:r>
            <w:proofErr w:type="spellEnd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ГЭС» ЖШС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0F38C1" w14:textId="1BD36134" w:rsidR="00B4180C" w:rsidRPr="003342DD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0148A8" w14:textId="77777777" w:rsidR="00B4180C" w:rsidRPr="00EE774D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4D61AC" w14:textId="463BCFA2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1 519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A8DB14" w14:textId="3AB341E0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2 819</w:t>
            </w:r>
          </w:p>
        </w:tc>
      </w:tr>
      <w:tr w:rsidR="00B4180C" w:rsidRPr="00757D9C" w14:paraId="33C0AE86" w14:textId="77777777" w:rsidTr="004821C4">
        <w:trPr>
          <w:trHeight w:val="113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7D3153" w14:textId="77777777" w:rsidR="00B4180C" w:rsidRPr="005D0FCA" w:rsidRDefault="00B4180C" w:rsidP="00B4180C">
            <w:pPr>
              <w:pStyle w:val="Tabletext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>Екібастұз</w:t>
            </w:r>
            <w:proofErr w:type="spellEnd"/>
            <w:r w:rsidRPr="005D0FC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ЖЭО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DA0024" w14:textId="4A86838D" w:rsidR="00B4180C" w:rsidRPr="00D04925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442765" w14:textId="77777777" w:rsidR="00B4180C" w:rsidRPr="00EE774D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A7F7A7" w14:textId="103F8A06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D490B7" w14:textId="1504E888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651</w:t>
            </w:r>
          </w:p>
        </w:tc>
      </w:tr>
      <w:tr w:rsidR="00B4180C" w:rsidRPr="00757D9C" w14:paraId="1C08D83F" w14:textId="77777777" w:rsidTr="004821C4">
        <w:trPr>
          <w:trHeight w:val="113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DFF485" w14:textId="22147A2D" w:rsidR="00B4180C" w:rsidRPr="005D0FCA" w:rsidRDefault="00B4180C" w:rsidP="00B4180C">
            <w:pPr>
              <w:pStyle w:val="Tabletex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4180C">
              <w:rPr>
                <w:rFonts w:ascii="Times New Roman" w:hAnsi="Times New Roman"/>
                <w:spacing w:val="-2"/>
                <w:sz w:val="24"/>
                <w:szCs w:val="24"/>
              </w:rPr>
              <w:t>"</w:t>
            </w:r>
            <w:proofErr w:type="spellStart"/>
            <w:r w:rsidRPr="00B4180C">
              <w:rPr>
                <w:rFonts w:ascii="Times New Roman" w:hAnsi="Times New Roman"/>
                <w:spacing w:val="-2"/>
                <w:sz w:val="24"/>
                <w:szCs w:val="24"/>
              </w:rPr>
              <w:t>Шүлбі</w:t>
            </w:r>
            <w:proofErr w:type="spellEnd"/>
            <w:r w:rsidRPr="00B4180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4180C">
              <w:rPr>
                <w:rFonts w:ascii="Times New Roman" w:hAnsi="Times New Roman"/>
                <w:spacing w:val="-2"/>
                <w:sz w:val="24"/>
                <w:szCs w:val="24"/>
              </w:rPr>
              <w:t>профилакторийі</w:t>
            </w:r>
            <w:proofErr w:type="spellEnd"/>
            <w:r w:rsidRPr="00B4180C">
              <w:rPr>
                <w:rFonts w:ascii="Times New Roman" w:hAnsi="Times New Roman"/>
                <w:spacing w:val="-2"/>
                <w:sz w:val="24"/>
                <w:szCs w:val="24"/>
              </w:rPr>
              <w:t>" ЖШС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B4723A" w14:textId="7859778E" w:rsidR="00B4180C" w:rsidRDefault="00B4180C" w:rsidP="00B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8EE1BA" w14:textId="77777777" w:rsidR="00B4180C" w:rsidRPr="00EE774D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76816C" w14:textId="1B4C6DBC" w:rsidR="00B4180C" w:rsidRDefault="00B4180C" w:rsidP="00B418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4FF8CE" w14:textId="5E1A958B" w:rsidR="00B4180C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</w:rPr>
              <w:t>0,8</w:t>
            </w:r>
          </w:p>
        </w:tc>
      </w:tr>
      <w:tr w:rsidR="00B4180C" w:rsidRPr="00757D9C" w14:paraId="2035535D" w14:textId="77777777" w:rsidTr="004821C4">
        <w:trPr>
          <w:trHeight w:val="25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40FB1" w14:textId="77777777" w:rsidR="00B4180C" w:rsidRPr="00FB7CB2" w:rsidRDefault="00B4180C" w:rsidP="00B41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БАРЛЫҒЫ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AB7F2" w14:textId="2720645A" w:rsidR="00B4180C" w:rsidRPr="009B56B5" w:rsidRDefault="00B4180C" w:rsidP="00B41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40 780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F6CB3" w14:textId="178BA00B" w:rsidR="00B4180C" w:rsidRPr="009B56B5" w:rsidRDefault="00B4180C" w:rsidP="00B41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74,8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9D8D2" w14:textId="0487EEE6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61 </w:t>
            </w:r>
            <w:r w:rsidRPr="0044720C">
              <w:rPr>
                <w:rFonts w:ascii="Times New Roman" w:hAnsi="Times New Roman" w:cs="Times New Roman"/>
                <w:b/>
                <w:sz w:val="24"/>
                <w:szCs w:val="24"/>
              </w:rPr>
              <w:t>740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FDE06" w14:textId="74C67B50" w:rsidR="00B4180C" w:rsidRPr="009B56B5" w:rsidRDefault="00B4180C" w:rsidP="00B418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2 595</w:t>
            </w:r>
          </w:p>
        </w:tc>
      </w:tr>
    </w:tbl>
    <w:p w14:paraId="38CBDFB1" w14:textId="77777777" w:rsidR="0024463B" w:rsidRPr="00B96632" w:rsidRDefault="0024463B" w:rsidP="003720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4463B" w:rsidRPr="00B96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44F07"/>
    <w:multiLevelType w:val="hybridMultilevel"/>
    <w:tmpl w:val="910E5FC4"/>
    <w:lvl w:ilvl="0" w:tplc="EB2CA6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0F1B75"/>
    <w:multiLevelType w:val="hybridMultilevel"/>
    <w:tmpl w:val="038C7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E85"/>
    <w:multiLevelType w:val="hybridMultilevel"/>
    <w:tmpl w:val="910E5FC4"/>
    <w:lvl w:ilvl="0" w:tplc="EB2CA6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41632B"/>
    <w:multiLevelType w:val="hybridMultilevel"/>
    <w:tmpl w:val="286AEA6E"/>
    <w:lvl w:ilvl="0" w:tplc="108E537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F417F"/>
    <w:multiLevelType w:val="hybridMultilevel"/>
    <w:tmpl w:val="D166CC98"/>
    <w:lvl w:ilvl="0" w:tplc="4A4C9F24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9ED32CF"/>
    <w:multiLevelType w:val="hybridMultilevel"/>
    <w:tmpl w:val="C3DA167E"/>
    <w:lvl w:ilvl="0" w:tplc="EB2CA6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783333"/>
    <w:multiLevelType w:val="hybridMultilevel"/>
    <w:tmpl w:val="7174D81A"/>
    <w:lvl w:ilvl="0" w:tplc="EB2CA6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FAE589B"/>
    <w:multiLevelType w:val="hybridMultilevel"/>
    <w:tmpl w:val="286AEA6E"/>
    <w:lvl w:ilvl="0" w:tplc="108E537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1715F"/>
    <w:multiLevelType w:val="hybridMultilevel"/>
    <w:tmpl w:val="EFECB2BE"/>
    <w:lvl w:ilvl="0" w:tplc="6A56E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56"/>
    <w:rsid w:val="000253CC"/>
    <w:rsid w:val="00070260"/>
    <w:rsid w:val="00071B9D"/>
    <w:rsid w:val="00074878"/>
    <w:rsid w:val="00097B02"/>
    <w:rsid w:val="00124DB0"/>
    <w:rsid w:val="00180030"/>
    <w:rsid w:val="00182270"/>
    <w:rsid w:val="0019469D"/>
    <w:rsid w:val="001A10C7"/>
    <w:rsid w:val="001D5305"/>
    <w:rsid w:val="0024217C"/>
    <w:rsid w:val="0024463B"/>
    <w:rsid w:val="00283B80"/>
    <w:rsid w:val="0028445A"/>
    <w:rsid w:val="002968AD"/>
    <w:rsid w:val="002A783E"/>
    <w:rsid w:val="00324840"/>
    <w:rsid w:val="00367703"/>
    <w:rsid w:val="003700E9"/>
    <w:rsid w:val="0037209B"/>
    <w:rsid w:val="003B38D0"/>
    <w:rsid w:val="004128E7"/>
    <w:rsid w:val="004821C4"/>
    <w:rsid w:val="00500265"/>
    <w:rsid w:val="00502193"/>
    <w:rsid w:val="00577B11"/>
    <w:rsid w:val="005D0FCA"/>
    <w:rsid w:val="00630807"/>
    <w:rsid w:val="00665EE9"/>
    <w:rsid w:val="006725C4"/>
    <w:rsid w:val="007362F4"/>
    <w:rsid w:val="00757D9C"/>
    <w:rsid w:val="007C2F83"/>
    <w:rsid w:val="00841ADA"/>
    <w:rsid w:val="00870377"/>
    <w:rsid w:val="008A0BE4"/>
    <w:rsid w:val="008D1211"/>
    <w:rsid w:val="0090255D"/>
    <w:rsid w:val="00920F6E"/>
    <w:rsid w:val="009236F0"/>
    <w:rsid w:val="00937026"/>
    <w:rsid w:val="009515F0"/>
    <w:rsid w:val="00983680"/>
    <w:rsid w:val="00A340A5"/>
    <w:rsid w:val="00A865DE"/>
    <w:rsid w:val="00AA4E8E"/>
    <w:rsid w:val="00AB31D5"/>
    <w:rsid w:val="00AB72F4"/>
    <w:rsid w:val="00AC391D"/>
    <w:rsid w:val="00AC5659"/>
    <w:rsid w:val="00AD6C49"/>
    <w:rsid w:val="00AE08AB"/>
    <w:rsid w:val="00AF6D88"/>
    <w:rsid w:val="00B4180C"/>
    <w:rsid w:val="00B60A99"/>
    <w:rsid w:val="00B71F4B"/>
    <w:rsid w:val="00B82E56"/>
    <w:rsid w:val="00B96632"/>
    <w:rsid w:val="00BA43E1"/>
    <w:rsid w:val="00C33ABF"/>
    <w:rsid w:val="00C92DF4"/>
    <w:rsid w:val="00CC305B"/>
    <w:rsid w:val="00CF48AD"/>
    <w:rsid w:val="00DA2347"/>
    <w:rsid w:val="00DD486A"/>
    <w:rsid w:val="00E139E3"/>
    <w:rsid w:val="00E35F6D"/>
    <w:rsid w:val="00EA1511"/>
    <w:rsid w:val="00ED50A5"/>
    <w:rsid w:val="00EE774D"/>
    <w:rsid w:val="00EF45C0"/>
    <w:rsid w:val="00F32AB9"/>
    <w:rsid w:val="00F74590"/>
    <w:rsid w:val="00FB7CB2"/>
    <w:rsid w:val="00FE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11F35"/>
  <w15:chartTrackingRefBased/>
  <w15:docId w15:val="{E23B048A-1054-4590-970B-06C822EB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C4"/>
    <w:pPr>
      <w:ind w:left="720"/>
      <w:contextualSpacing/>
    </w:pPr>
  </w:style>
  <w:style w:type="paragraph" w:customStyle="1" w:styleId="Basictext">
    <w:name w:val="Basic_text"/>
    <w:basedOn w:val="a"/>
    <w:qFormat/>
    <w:rsid w:val="00071B9D"/>
    <w:pPr>
      <w:spacing w:before="200" w:after="200" w:line="240" w:lineRule="auto"/>
      <w:jc w:val="both"/>
    </w:pPr>
    <w:rPr>
      <w:rFonts w:ascii="Arial" w:eastAsia="Times New Roman" w:hAnsi="Arial" w:cs="Arial"/>
      <w:snapToGrid w:val="0"/>
      <w:sz w:val="18"/>
      <w:szCs w:val="18"/>
    </w:rPr>
  </w:style>
  <w:style w:type="paragraph" w:customStyle="1" w:styleId="Tabletext">
    <w:name w:val="Table text"/>
    <w:basedOn w:val="a"/>
    <w:link w:val="TabletextChar"/>
    <w:qFormat/>
    <w:rsid w:val="00071B9D"/>
    <w:pPr>
      <w:spacing w:after="0" w:line="240" w:lineRule="auto"/>
      <w:ind w:left="85" w:hanging="85"/>
    </w:pPr>
    <w:rPr>
      <w:rFonts w:ascii="Arial" w:eastAsia="Times New Roman" w:hAnsi="Arial" w:cs="Times New Roman"/>
      <w:snapToGrid w:val="0"/>
      <w:sz w:val="18"/>
      <w:szCs w:val="20"/>
    </w:rPr>
  </w:style>
  <w:style w:type="character" w:customStyle="1" w:styleId="TabletextChar">
    <w:name w:val="Table text Char"/>
    <w:basedOn w:val="a0"/>
    <w:link w:val="Tabletext"/>
    <w:rsid w:val="00071B9D"/>
    <w:rPr>
      <w:rFonts w:ascii="Arial" w:eastAsia="Times New Roman" w:hAnsi="Arial" w:cs="Times New Roman"/>
      <w:snapToGrid w:val="0"/>
      <w:sz w:val="18"/>
      <w:szCs w:val="20"/>
    </w:rPr>
  </w:style>
  <w:style w:type="table" w:styleId="a4">
    <w:name w:val="Table Grid"/>
    <w:basedOn w:val="a1"/>
    <w:uiPriority w:val="39"/>
    <w:rsid w:val="0098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836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836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8368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8368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8368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83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3680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577B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Мунтинова Асель</dc:creator>
  <cp:keywords/>
  <dc:description/>
  <cp:lastModifiedBy>Чалдаева Венера</cp:lastModifiedBy>
  <cp:revision>10</cp:revision>
  <cp:lastPrinted>2023-05-04T10:13:00Z</cp:lastPrinted>
  <dcterms:created xsi:type="dcterms:W3CDTF">2024-03-14T05:45:00Z</dcterms:created>
  <dcterms:modified xsi:type="dcterms:W3CDTF">2026-08-19T11:22:00Z</dcterms:modified>
</cp:coreProperties>
</file>