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601F8" w14:textId="664BEB90" w:rsidR="00EB28F9" w:rsidRPr="00EB28F9" w:rsidRDefault="00EB28F9" w:rsidP="00EB28F9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8F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283E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2026 жылғы 02 маусымдағы отырысы</w:t>
      </w:r>
    </w:p>
    <w:p w14:paraId="21B65672" w14:textId="2894E367" w:rsidR="00EB28F9" w:rsidRPr="00EB28F9" w:rsidRDefault="0023283E" w:rsidP="00EB2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маусымдағы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иректорлар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Самұрық-Энерго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Жарғысына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Самұрық-Энерго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 Директорлар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режеге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қоғамдар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Заңына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қарады</w:t>
      </w:r>
      <w:proofErr w:type="spellEnd"/>
      <w:r w:rsidRPr="002328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F987D8" w14:textId="2BB6D865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Pr="0023283E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наурыздағы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есептілігін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>;</w:t>
      </w:r>
    </w:p>
    <w:p w14:paraId="5C0ED317" w14:textId="67F0E1ED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оғамның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Төраға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сы мен оның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Pr="0023283E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C4EE06" w14:textId="77777777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2026-2033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кадр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>;</w:t>
      </w:r>
    </w:p>
    <w:p w14:paraId="00EC3FC3" w14:textId="01AD8C80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тобында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орпоративтік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кодексін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>;</w:t>
      </w:r>
    </w:p>
    <w:p w14:paraId="0256DEAE" w14:textId="5D64AFED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83E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тоқсанының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оғамның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Pr="0023283E">
        <w:rPr>
          <w:rFonts w:ascii="Times New Roman" w:hAnsi="Times New Roman" w:cs="Times New Roman"/>
          <w:sz w:val="28"/>
          <w:szCs w:val="28"/>
        </w:rPr>
        <w:t xml:space="preserve">2026-2027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орнықты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23283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картасының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8DE4D0" w14:textId="7BAE513C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3E">
        <w:rPr>
          <w:rFonts w:ascii="Times New Roman" w:hAnsi="Times New Roman" w:cs="Times New Roman"/>
          <w:sz w:val="28"/>
          <w:szCs w:val="28"/>
        </w:rPr>
        <w:t xml:space="preserve">- 2025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оғамның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="00C939FF" w:rsidRPr="0023283E">
        <w:rPr>
          <w:rFonts w:ascii="Times New Roman" w:hAnsi="Times New Roman" w:cs="Times New Roman"/>
          <w:sz w:val="28"/>
          <w:szCs w:val="28"/>
        </w:rPr>
        <w:t xml:space="preserve">2022-2026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орнықты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2026-2030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орнықты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>;</w:t>
      </w:r>
    </w:p>
    <w:p w14:paraId="7A8FE862" w14:textId="675B2186" w:rsidR="0023283E" w:rsidRP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3E">
        <w:rPr>
          <w:rFonts w:ascii="Times New Roman" w:hAnsi="Times New Roman" w:cs="Times New Roman"/>
          <w:sz w:val="28"/>
          <w:szCs w:val="28"/>
        </w:rPr>
        <w:t xml:space="preserve">-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Өскемен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939FF" w:rsidRPr="0023283E">
        <w:rPr>
          <w:rFonts w:ascii="Times New Roman" w:hAnsi="Times New Roman" w:cs="Times New Roman"/>
          <w:sz w:val="28"/>
          <w:szCs w:val="28"/>
        </w:rPr>
        <w:t>ЭС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939FF" w:rsidRPr="0023283E">
        <w:rPr>
          <w:rFonts w:ascii="Times New Roman" w:hAnsi="Times New Roman" w:cs="Times New Roman"/>
          <w:sz w:val="28"/>
          <w:szCs w:val="28"/>
        </w:rPr>
        <w:t xml:space="preserve"> АҚ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кционерлер</w:t>
      </w:r>
      <w:proofErr w:type="spellEnd"/>
      <w:r w:rsidR="00C939F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жоспарланатын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кезектен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C9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жиналысының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тәртібіндегі</w:t>
      </w:r>
      <w:proofErr w:type="spellEnd"/>
      <w:r w:rsidR="00C939FF">
        <w:rPr>
          <w:rFonts w:ascii="Times New Roman" w:hAnsi="Times New Roman" w:cs="Times New Roman"/>
          <w:sz w:val="28"/>
          <w:szCs w:val="28"/>
          <w:lang w:val="kk-KZ"/>
        </w:rPr>
        <w:t xml:space="preserve"> мына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оғам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9FF" w:rsidRPr="0023283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ұстанымды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C939FF" w:rsidRPr="0023283E">
        <w:rPr>
          <w:rFonts w:ascii="Times New Roman" w:hAnsi="Times New Roman" w:cs="Times New Roman"/>
          <w:sz w:val="28"/>
          <w:szCs w:val="28"/>
        </w:rPr>
        <w:t>:</w:t>
      </w:r>
    </w:p>
    <w:p w14:paraId="764A2958" w14:textId="518C908A" w:rsidR="0023283E" w:rsidRDefault="0023283E" w:rsidP="0023283E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83E">
        <w:rPr>
          <w:rFonts w:ascii="Times New Roman" w:hAnsi="Times New Roman" w:cs="Times New Roman"/>
          <w:sz w:val="28"/>
          <w:szCs w:val="28"/>
        </w:rPr>
        <w:t xml:space="preserve">1)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Өскемен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3283E">
        <w:rPr>
          <w:rFonts w:ascii="Times New Roman" w:hAnsi="Times New Roman" w:cs="Times New Roman"/>
          <w:sz w:val="28"/>
          <w:szCs w:val="28"/>
        </w:rPr>
        <w:t>ЭС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3283E">
        <w:rPr>
          <w:rFonts w:ascii="Times New Roman" w:hAnsi="Times New Roman" w:cs="Times New Roman"/>
          <w:sz w:val="28"/>
          <w:szCs w:val="28"/>
        </w:rPr>
        <w:t xml:space="preserve"> АҚ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-ны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C939F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3283E">
        <w:rPr>
          <w:rFonts w:ascii="Times New Roman" w:hAnsi="Times New Roman" w:cs="Times New Roman"/>
          <w:sz w:val="28"/>
          <w:szCs w:val="28"/>
        </w:rPr>
        <w:t xml:space="preserve">; 2)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Өскемен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23283E">
        <w:rPr>
          <w:rFonts w:ascii="Times New Roman" w:hAnsi="Times New Roman" w:cs="Times New Roman"/>
          <w:sz w:val="28"/>
          <w:szCs w:val="28"/>
        </w:rPr>
        <w:t>ЭС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3283E">
        <w:rPr>
          <w:rFonts w:ascii="Times New Roman" w:hAnsi="Times New Roman" w:cs="Times New Roman"/>
          <w:sz w:val="28"/>
          <w:szCs w:val="28"/>
        </w:rPr>
        <w:t xml:space="preserve"> АҚ</w:t>
      </w:r>
      <w:r w:rsidR="00C939FF">
        <w:rPr>
          <w:rFonts w:ascii="Times New Roman" w:hAnsi="Times New Roman" w:cs="Times New Roman"/>
          <w:sz w:val="28"/>
          <w:szCs w:val="28"/>
          <w:lang w:val="kk-KZ"/>
        </w:rPr>
        <w:t>-ны</w:t>
      </w:r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23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83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C939F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3283E">
        <w:rPr>
          <w:rFonts w:ascii="Times New Roman" w:hAnsi="Times New Roman" w:cs="Times New Roman"/>
          <w:sz w:val="28"/>
          <w:szCs w:val="28"/>
        </w:rPr>
        <w:t>;</w:t>
      </w:r>
    </w:p>
    <w:p w14:paraId="1F5E4CC6" w14:textId="248F4AEB" w:rsidR="00C939FF" w:rsidRPr="00C939FF" w:rsidRDefault="00C939FF" w:rsidP="00C9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Qazaq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PLC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939FF"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иректорлар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өзгерту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Qazaq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PLC</w:t>
      </w:r>
      <w:r>
        <w:rPr>
          <w:rFonts w:ascii="Times New Roman" w:hAnsi="Times New Roman" w:cs="Times New Roman"/>
          <w:sz w:val="28"/>
          <w:szCs w:val="28"/>
          <w:lang w:val="kk-KZ"/>
        </w:rPr>
        <w:t>» ж</w:t>
      </w:r>
      <w:r w:rsidRPr="00C939FF"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иректорлар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өкілеттік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орындағаны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сыйақы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шығыстарын</w:t>
      </w:r>
      <w:proofErr w:type="spellEnd"/>
      <w:r w:rsidR="0001337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013377">
        <w:rPr>
          <w:rFonts w:ascii="Times New Roman" w:hAnsi="Times New Roman" w:cs="Times New Roman"/>
          <w:sz w:val="28"/>
          <w:szCs w:val="28"/>
          <w:lang w:val="kk-KZ"/>
        </w:rPr>
        <w:t>мақы</w:t>
      </w:r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r w:rsidR="00013377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өлеу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r w:rsidR="00013377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proofErr w:type="spellStart"/>
      <w:r w:rsidR="00013377" w:rsidRPr="00C939FF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="00013377"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66EC2F" w14:textId="0194808E" w:rsidR="00C939FF" w:rsidRDefault="00C939FF" w:rsidP="00C9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r w:rsidR="00013377">
        <w:rPr>
          <w:rFonts w:ascii="Times New Roman" w:hAnsi="Times New Roman" w:cs="Times New Roman"/>
          <w:sz w:val="28"/>
          <w:szCs w:val="28"/>
          <w:lang w:val="kk-KZ"/>
        </w:rPr>
        <w:t xml:space="preserve">біріктірілген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="00013377">
        <w:rPr>
          <w:rFonts w:ascii="Times New Roman" w:hAnsi="Times New Roman" w:cs="Times New Roman"/>
          <w:sz w:val="28"/>
          <w:szCs w:val="28"/>
          <w:lang w:val="kk-KZ"/>
        </w:rPr>
        <w:t>бін</w:t>
      </w:r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9F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939FF">
        <w:rPr>
          <w:rFonts w:ascii="Times New Roman" w:hAnsi="Times New Roman" w:cs="Times New Roman"/>
          <w:sz w:val="28"/>
          <w:szCs w:val="28"/>
        </w:rPr>
        <w:t>;</w:t>
      </w:r>
    </w:p>
    <w:p w14:paraId="794A4DE5" w14:textId="0F4DA576" w:rsidR="00EB28F9" w:rsidRDefault="00EB28F9" w:rsidP="00EB28F9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13377" w:rsidRPr="00013377"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2026-2030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жоспарында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(бизнес-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жоспарында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жоспарланатын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r w:rsidR="00013377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оғамның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(2026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="00013377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013377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377" w:rsidRPr="0001337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13377" w:rsidRPr="00013377">
        <w:rPr>
          <w:rFonts w:ascii="Times New Roman" w:hAnsi="Times New Roman" w:cs="Times New Roman"/>
          <w:sz w:val="28"/>
          <w:szCs w:val="28"/>
        </w:rPr>
        <w:t>.</w:t>
      </w:r>
    </w:p>
    <w:p w14:paraId="0631924D" w14:textId="77777777" w:rsidR="00EB28F9" w:rsidRDefault="00EB28F9" w:rsidP="00EB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F0941" w14:textId="2619A114" w:rsidR="00EB28F9" w:rsidRPr="00EB28F9" w:rsidRDefault="00013377" w:rsidP="00EB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Директорлар кеңесінің мына мүшелері дауыс берді</w:t>
      </w:r>
      <w:r w:rsidR="00EB28F9"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982EA2A" w14:textId="0A43F526" w:rsidR="00EB28F9" w:rsidRPr="00EB28F9" w:rsidRDefault="00EB28F9" w:rsidP="00EB2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</w:t>
      </w:r>
      <w:proofErr w:type="spellEnd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Н.Ю., 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Огай</w:t>
      </w:r>
      <w:proofErr w:type="spellEnd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А.В., 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Молдабаев</w:t>
      </w:r>
      <w:proofErr w:type="spellEnd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33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.Т., 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proofErr w:type="spellEnd"/>
      <w:r w:rsidR="000133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қсұ</w:t>
      </w:r>
      <w:proofErr w:type="spellStart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</w:t>
      </w:r>
      <w:proofErr w:type="spellEnd"/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33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.Б.,</w:t>
      </w:r>
    </w:p>
    <w:p w14:paraId="1E5E2826" w14:textId="27502C3F" w:rsidR="00EB28F9" w:rsidRPr="00EB28F9" w:rsidRDefault="00013377" w:rsidP="00EB28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proofErr w:type="spellStart"/>
      <w:r w:rsidR="00EB28F9"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</w:t>
      </w:r>
      <w:proofErr w:type="spellStart"/>
      <w:r w:rsidR="00EB28F9"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нбеков</w:t>
      </w:r>
      <w:proofErr w:type="spellEnd"/>
      <w:r w:rsidR="00EB28F9"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А.К., Ж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</w:t>
      </w:r>
      <w:bookmarkStart w:id="0" w:name="_GoBack"/>
      <w:bookmarkEnd w:id="0"/>
      <w:r w:rsidR="00EB28F9" w:rsidRPr="00EB2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баев А.С. </w:t>
      </w:r>
    </w:p>
    <w:p w14:paraId="1D36F9F2" w14:textId="77777777" w:rsidR="00EB28F9" w:rsidRPr="00EB28F9" w:rsidRDefault="00EB28F9" w:rsidP="00EB2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D7A92" w14:textId="77777777" w:rsidR="00190D8D" w:rsidRDefault="00190D8D"/>
    <w:sectPr w:rsidR="0019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F9"/>
    <w:rsid w:val="00013377"/>
    <w:rsid w:val="00190D8D"/>
    <w:rsid w:val="0023283E"/>
    <w:rsid w:val="00C939FF"/>
    <w:rsid w:val="00E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A41E"/>
  <w15:chartTrackingRefBased/>
  <w15:docId w15:val="{40A50CCE-59F2-4BA9-B103-081CE286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8F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Учетная запись Майкрософт</cp:lastModifiedBy>
  <cp:revision>3</cp:revision>
  <dcterms:created xsi:type="dcterms:W3CDTF">2026-05-22T07:48:00Z</dcterms:created>
  <dcterms:modified xsi:type="dcterms:W3CDTF">2026-05-22T11:21:00Z</dcterms:modified>
</cp:coreProperties>
</file>