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C5169" w14:textId="69097957" w:rsidR="00B404A1" w:rsidRDefault="00B404A1" w:rsidP="00B404A1">
      <w:pPr>
        <w:spacing w:after="160" w:line="252" w:lineRule="auto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    Заседание Совета директоров от </w:t>
      </w:r>
      <w:r>
        <w:rPr>
          <w:rFonts w:eastAsiaTheme="minorHAnsi"/>
          <w:b/>
          <w:sz w:val="28"/>
          <w:szCs w:val="28"/>
          <w:lang w:eastAsia="en-US"/>
        </w:rPr>
        <w:t>16 апреля</w:t>
      </w:r>
      <w:r>
        <w:rPr>
          <w:rFonts w:eastAsiaTheme="minorHAnsi"/>
          <w:b/>
          <w:sz w:val="28"/>
          <w:szCs w:val="28"/>
          <w:lang w:eastAsia="en-US"/>
        </w:rPr>
        <w:t xml:space="preserve"> 2026 года.</w:t>
      </w:r>
    </w:p>
    <w:p w14:paraId="55ABE28A" w14:textId="40E33E8F" w:rsidR="00B404A1" w:rsidRDefault="00B404A1" w:rsidP="00B404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Советом директоров Общества от </w:t>
      </w:r>
      <w:r>
        <w:rPr>
          <w:sz w:val="28"/>
          <w:szCs w:val="28"/>
        </w:rPr>
        <w:t>16 апреля</w:t>
      </w:r>
      <w:r>
        <w:rPr>
          <w:sz w:val="28"/>
          <w:szCs w:val="28"/>
        </w:rPr>
        <w:t xml:space="preserve"> 2026 года, в соответствии с Уставом </w:t>
      </w:r>
      <w:r>
        <w:rPr>
          <w:rFonts w:eastAsiaTheme="minorHAnsi"/>
          <w:sz w:val="28"/>
          <w:szCs w:val="28"/>
          <w:lang w:eastAsia="en-US"/>
        </w:rPr>
        <w:t>АО «Самрук-Энерго»</w:t>
      </w:r>
      <w:r>
        <w:rPr>
          <w:sz w:val="28"/>
          <w:szCs w:val="28"/>
        </w:rPr>
        <w:t xml:space="preserve">, Положением о Совете директоров </w:t>
      </w:r>
      <w:r>
        <w:rPr>
          <w:rFonts w:eastAsiaTheme="minorHAnsi"/>
          <w:sz w:val="28"/>
          <w:szCs w:val="28"/>
          <w:lang w:eastAsia="en-US"/>
        </w:rPr>
        <w:t>АО «Самрук-Энерго»</w:t>
      </w:r>
      <w:r>
        <w:rPr>
          <w:sz w:val="28"/>
          <w:szCs w:val="28"/>
        </w:rPr>
        <w:t>, Законом Республики Казахстан «Об акционерных обществах» были рассмотрены следующие вопросы:</w:t>
      </w:r>
    </w:p>
    <w:p w14:paraId="59CBA00D" w14:textId="503C25AB" w:rsidR="00B404A1" w:rsidRPr="00B404A1" w:rsidRDefault="00B404A1" w:rsidP="00B404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 </w:t>
      </w:r>
      <w:r w:rsidRPr="00B404A1">
        <w:rPr>
          <w:rFonts w:eastAsiaTheme="minorHAnsi"/>
          <w:sz w:val="28"/>
          <w:szCs w:val="28"/>
          <w:lang w:eastAsia="en-US"/>
        </w:rPr>
        <w:t>Об утверждении внесения изменений и дополнений в Правила по стратегическому и бизнес-планированию в группе компаний Общества;</w:t>
      </w:r>
    </w:p>
    <w:p w14:paraId="7605D019" w14:textId="77777777" w:rsidR="00B404A1" w:rsidRPr="00B404A1" w:rsidRDefault="00B404A1" w:rsidP="00B404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04A1">
        <w:rPr>
          <w:rFonts w:eastAsiaTheme="minorHAnsi"/>
          <w:sz w:val="28"/>
          <w:szCs w:val="28"/>
          <w:lang w:eastAsia="en-US"/>
        </w:rPr>
        <w:t xml:space="preserve">- Отчет </w:t>
      </w:r>
      <w:r w:rsidRPr="00B404A1">
        <w:rPr>
          <w:rFonts w:eastAsiaTheme="minorHAnsi"/>
          <w:sz w:val="28"/>
          <w:szCs w:val="28"/>
          <w:lang w:val="kk-KZ" w:eastAsia="en-US"/>
        </w:rPr>
        <w:t>и оценка</w:t>
      </w:r>
      <w:r w:rsidRPr="00B404A1">
        <w:rPr>
          <w:rFonts w:eastAsiaTheme="minorHAnsi"/>
          <w:sz w:val="28"/>
          <w:szCs w:val="28"/>
          <w:lang w:eastAsia="en-US"/>
        </w:rPr>
        <w:t xml:space="preserve"> деятельности Службы внутреннего аудита Общества за 1 квартал 2026 года. Премирование работников Службы внутреннего аудита Общества по итогам 1 квартала 2026 года и по итогам работы за 2025 год по результатам выполнения корпоративных КПД Общества;</w:t>
      </w:r>
    </w:p>
    <w:p w14:paraId="580D483D" w14:textId="77777777" w:rsidR="00B404A1" w:rsidRPr="00B404A1" w:rsidRDefault="00B404A1" w:rsidP="00B404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04A1">
        <w:rPr>
          <w:rFonts w:eastAsiaTheme="minorHAnsi"/>
          <w:sz w:val="28"/>
          <w:szCs w:val="28"/>
          <w:lang w:eastAsia="en-US"/>
        </w:rPr>
        <w:t>- Об утверждении отчета о работе Службы Комплаенс Общества за 1 квартал 2026 года. Об оценке деятельности работников Службы Комплаенс Общества за 1 квартал 2026 года. О премировании работников Службы Комплаенс по итогам работы за 2025 год по результатам выполнения корпоративных КПД Общества;</w:t>
      </w:r>
    </w:p>
    <w:p w14:paraId="1099416D" w14:textId="77777777" w:rsidR="00B404A1" w:rsidRPr="00B404A1" w:rsidRDefault="00B404A1" w:rsidP="00B404A1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B404A1">
        <w:rPr>
          <w:rFonts w:eastAsiaTheme="minorHAnsi"/>
          <w:sz w:val="28"/>
          <w:szCs w:val="28"/>
          <w:lang w:eastAsia="en-US"/>
        </w:rPr>
        <w:t xml:space="preserve">- Об утверждении Отчета о деятельности Омбудсмена за 1 квартал 2026 года. Оценка результативности и премирование Омбудсмена по итогам 1 квартала 2026 года. </w:t>
      </w:r>
      <w:r w:rsidRPr="00B404A1">
        <w:rPr>
          <w:rFonts w:eastAsiaTheme="minorHAnsi" w:cstheme="minorBidi"/>
          <w:sz w:val="28"/>
          <w:szCs w:val="28"/>
          <w:lang w:eastAsia="en-US"/>
        </w:rPr>
        <w:t>О премировании Омбудсмена по итогам работы за 2025 год по результатам выполнения корпоративных КПД Общества;</w:t>
      </w:r>
    </w:p>
    <w:p w14:paraId="626FB056" w14:textId="77777777" w:rsidR="00B404A1" w:rsidRPr="00B404A1" w:rsidRDefault="00B404A1" w:rsidP="00B404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04A1">
        <w:rPr>
          <w:rFonts w:eastAsiaTheme="minorHAnsi"/>
          <w:sz w:val="28"/>
          <w:szCs w:val="28"/>
          <w:lang w:eastAsia="en-US"/>
        </w:rPr>
        <w:t>- Об утверждении Положения об Омбудсмене Общества в новой редакции;</w:t>
      </w:r>
    </w:p>
    <w:p w14:paraId="71CCC6DB" w14:textId="77777777" w:rsidR="00B404A1" w:rsidRPr="00B404A1" w:rsidRDefault="00B404A1" w:rsidP="00B404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04A1">
        <w:rPr>
          <w:rFonts w:eastAsiaTheme="minorHAnsi"/>
          <w:sz w:val="28"/>
          <w:szCs w:val="28"/>
          <w:lang w:eastAsia="en-US"/>
        </w:rPr>
        <w:t>- Об утверждении Отчета о самооценке деятельности Совета директоров и его комитетов, Председателя, членов Совета директоров и Корпоративного секретаря Общества по итогам 2025 года;</w:t>
      </w:r>
    </w:p>
    <w:p w14:paraId="57F5A3D0" w14:textId="77777777" w:rsidR="00B404A1" w:rsidRPr="00B404A1" w:rsidRDefault="00B404A1" w:rsidP="00B404A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04A1">
        <w:rPr>
          <w:rFonts w:eastAsiaTheme="minorHAnsi"/>
          <w:sz w:val="28"/>
          <w:szCs w:val="28"/>
          <w:lang w:eastAsia="en-US"/>
        </w:rPr>
        <w:t>- Оценка эффективности деятельности корпоративного секретаря по итогам работы за 1 квартал 2026 года. О премировании корпоративного секретаря Общества по итогам работы за 1 квартал 2026 года, а также по итогам работы за 2025 год по результатам выполнения корпоративных КПД Общества.</w:t>
      </w:r>
    </w:p>
    <w:p w14:paraId="4A389686" w14:textId="73C7EBA9" w:rsidR="00B404A1" w:rsidRDefault="00B404A1" w:rsidP="00B404A1">
      <w:pPr>
        <w:ind w:firstLine="709"/>
        <w:jc w:val="both"/>
        <w:rPr>
          <w:sz w:val="28"/>
          <w:szCs w:val="28"/>
        </w:rPr>
      </w:pPr>
    </w:p>
    <w:p w14:paraId="77F36FBD" w14:textId="77777777" w:rsidR="00B404A1" w:rsidRDefault="00B404A1" w:rsidP="00B404A1">
      <w:pPr>
        <w:ind w:firstLine="709"/>
        <w:jc w:val="both"/>
        <w:rPr>
          <w:sz w:val="28"/>
          <w:szCs w:val="28"/>
          <w:lang w:val="ru-KZ"/>
        </w:rPr>
      </w:pPr>
    </w:p>
    <w:p w14:paraId="5112966D" w14:textId="77777777" w:rsidR="00B404A1" w:rsidRDefault="00B404A1" w:rsidP="00B404A1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Голосовали следующие члены Совета директоров:</w:t>
      </w:r>
    </w:p>
    <w:p w14:paraId="5121BBAC" w14:textId="77777777" w:rsidR="00B404A1" w:rsidRDefault="00B404A1" w:rsidP="00B404A1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Казутин Н.Ю., Огай А.В., Молдабаев К.Т., Максутов К.Б.,</w:t>
      </w:r>
    </w:p>
    <w:p w14:paraId="16299ACA" w14:textId="39CF53E6" w:rsidR="00B404A1" w:rsidRDefault="00B404A1" w:rsidP="00B404A1">
      <w:pPr>
        <w:ind w:firstLine="567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Кашкинбеков А.К., Жубаев А.С. </w:t>
      </w:r>
    </w:p>
    <w:p w14:paraId="55240109" w14:textId="77777777" w:rsidR="00B404A1" w:rsidRDefault="00B404A1" w:rsidP="00B404A1"/>
    <w:p w14:paraId="35CDB4E0" w14:textId="77777777" w:rsidR="00A45331" w:rsidRDefault="00A45331"/>
    <w:sectPr w:rsidR="00A45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A1"/>
    <w:rsid w:val="00A45331"/>
    <w:rsid w:val="00B4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FD2A2"/>
  <w15:chartTrackingRefBased/>
  <w15:docId w15:val="{8214917F-4AA3-4C0C-B6AB-9B4D887E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4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Байузакова Айгерим</cp:lastModifiedBy>
  <cp:revision>1</cp:revision>
  <dcterms:created xsi:type="dcterms:W3CDTF">2026-04-10T05:19:00Z</dcterms:created>
  <dcterms:modified xsi:type="dcterms:W3CDTF">2026-04-10T05:20:00Z</dcterms:modified>
</cp:coreProperties>
</file>