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2988" w14:textId="124412A2" w:rsidR="00E57F39" w:rsidRPr="00270F52" w:rsidRDefault="00E57F39" w:rsidP="00E57F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27 ақпандағы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</w:t>
      </w:r>
    </w:p>
    <w:p w14:paraId="4B893407" w14:textId="77777777" w:rsidR="00E57F39" w:rsidRPr="00270F52" w:rsidRDefault="00E57F39" w:rsidP="00E57F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699DC06A" w14:textId="68D43C79" w:rsidR="00E57F39" w:rsidRPr="00270F52" w:rsidRDefault="00E57F39" w:rsidP="00E57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Қоғамның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 xml:space="preserve"> жылғы 2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дағы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14:paraId="7574E819" w14:textId="78ED75ED" w:rsidR="00E57F39" w:rsidRPr="00AD7C16" w:rsidRDefault="00513354" w:rsidP="00E5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22215875"/>
      <w:r w:rsidRPr="00E57F3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D6E54" w:rsidRPr="00E57F39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57F39" w:rsidRPr="00E57F39">
        <w:rPr>
          <w:rFonts w:ascii="Times New Roman" w:hAnsi="Times New Roman" w:cs="Times New Roman"/>
          <w:sz w:val="28"/>
          <w:szCs w:val="28"/>
          <w:lang w:val="kk-KZ"/>
        </w:rPr>
        <w:t>Басқарма Төрағасының (</w:t>
      </w:r>
      <w:r w:rsidR="00E57F3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57F39" w:rsidRPr="00E57F39">
        <w:rPr>
          <w:rFonts w:ascii="Times New Roman" w:hAnsi="Times New Roman" w:cs="Times New Roman"/>
          <w:sz w:val="28"/>
          <w:szCs w:val="28"/>
          <w:lang w:val="kk-KZ"/>
        </w:rPr>
        <w:t>EO)</w:t>
      </w:r>
      <w:r w:rsidR="00E57F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7F39" w:rsidRPr="00E57F39">
        <w:rPr>
          <w:rFonts w:ascii="Times New Roman" w:hAnsi="Times New Roman" w:cs="Times New Roman"/>
          <w:sz w:val="28"/>
          <w:szCs w:val="28"/>
          <w:lang w:val="kk-KZ"/>
        </w:rPr>
        <w:t xml:space="preserve">2025 жылғы есебі. </w:t>
      </w:r>
      <w:r w:rsidR="00E57F39" w:rsidRPr="00AD7C16">
        <w:rPr>
          <w:rFonts w:ascii="Times New Roman" w:hAnsi="Times New Roman" w:cs="Times New Roman"/>
          <w:sz w:val="28"/>
          <w:szCs w:val="28"/>
          <w:lang w:val="kk-KZ"/>
        </w:rPr>
        <w:t>Компанияның қызметіне қатысты заңнамаға өзгерістер;</w:t>
      </w:r>
    </w:p>
    <w:p w14:paraId="20F8EB30" w14:textId="75BBF65D" w:rsidR="00E57F39" w:rsidRPr="00AD7C16" w:rsidRDefault="00E57F39" w:rsidP="00E5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- Экономика және қаржы мәселелері жөніндегі басшы қызметкердің (СFО) 2025 жылғы есебі; </w:t>
      </w:r>
    </w:p>
    <w:p w14:paraId="615424B9" w14:textId="519CB669" w:rsidR="00E57F39" w:rsidRPr="00AD7C16" w:rsidRDefault="00E57F39" w:rsidP="00E5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C16">
        <w:rPr>
          <w:rFonts w:ascii="Times New Roman" w:hAnsi="Times New Roman" w:cs="Times New Roman"/>
          <w:sz w:val="28"/>
          <w:szCs w:val="28"/>
          <w:lang w:val="kk-KZ"/>
        </w:rPr>
        <w:t>- Қоғамның 2025 жыл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2024-2033 жылдарға арналған даму стратегиясын іске асыру жөніндегі іс-шаралар жоспарының орындалуы туралы есе</w:t>
      </w:r>
      <w:r>
        <w:rPr>
          <w:rFonts w:ascii="Times New Roman" w:hAnsi="Times New Roman" w:cs="Times New Roman"/>
          <w:sz w:val="28"/>
          <w:szCs w:val="28"/>
          <w:lang w:val="kk-KZ"/>
        </w:rPr>
        <w:t>бін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бекіту туралы;</w:t>
      </w:r>
    </w:p>
    <w:p w14:paraId="5D26DFF5" w14:textId="4D16216C" w:rsidR="00E57F39" w:rsidRPr="00AD7C16" w:rsidRDefault="00E57F39" w:rsidP="00E5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>АлЭС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АҚ мен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>Қазақстан Даму Банкі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АҚ арасында жасалған 2023 жылғы 08 маусымдағы №SKL-104-23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редиттік желі ашу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>елісімге №2 қосымша келісім жасасу туралы;</w:t>
      </w:r>
    </w:p>
    <w:p w14:paraId="376AAA06" w14:textId="7A017D36" w:rsidR="00E57F39" w:rsidRPr="00AD7C16" w:rsidRDefault="00E57F39" w:rsidP="00E5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C16">
        <w:rPr>
          <w:rFonts w:ascii="Times New Roman" w:hAnsi="Times New Roman" w:cs="Times New Roman"/>
          <w:sz w:val="28"/>
          <w:szCs w:val="28"/>
          <w:lang w:val="kk-KZ"/>
        </w:rPr>
        <w:t>- 2025 жылдың қорытындысы бойынша Қоғамның инвестициялық жобалары</w:t>
      </w:r>
      <w:r w:rsidR="00FE7CE4">
        <w:rPr>
          <w:rFonts w:ascii="Times New Roman" w:hAnsi="Times New Roman" w:cs="Times New Roman"/>
          <w:sz w:val="28"/>
          <w:szCs w:val="28"/>
          <w:lang w:val="kk-KZ"/>
        </w:rPr>
        <w:t>на салынған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инвестицияларды игеру </w:t>
      </w:r>
      <w:r w:rsidR="00FE7CE4"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есепті қарау туралы;</w:t>
      </w:r>
    </w:p>
    <w:p w14:paraId="120970DD" w14:textId="14DB985F" w:rsidR="00E57F39" w:rsidRPr="00AD7C16" w:rsidRDefault="00E57F39" w:rsidP="00E5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E7CE4" w:rsidRPr="00AD7C16">
        <w:rPr>
          <w:rFonts w:ascii="Times New Roman" w:hAnsi="Times New Roman" w:cs="Times New Roman"/>
          <w:sz w:val="28"/>
          <w:szCs w:val="28"/>
          <w:lang w:val="kk-KZ"/>
        </w:rPr>
        <w:t>TotalEnergies Renewables S. A. S. (TotalEnergies) бірлесіп</w:t>
      </w:r>
      <w:r w:rsidR="00FE7CE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E7CE4"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Жамбыл облысында </w:t>
      </w:r>
      <w:r w:rsidR="00FE7CE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1 ГВт ЖЭС </w:t>
      </w:r>
      <w:r w:rsidR="00FE7CE4">
        <w:rPr>
          <w:rFonts w:ascii="Times New Roman" w:hAnsi="Times New Roman" w:cs="Times New Roman"/>
          <w:sz w:val="28"/>
          <w:szCs w:val="28"/>
          <w:lang w:val="kk-KZ"/>
        </w:rPr>
        <w:t>салу»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жобасының кейбір мәселелері туралы </w:t>
      </w:r>
    </w:p>
    <w:p w14:paraId="010A1C67" w14:textId="77777777" w:rsidR="00FE7CE4" w:rsidRPr="00AD7C16" w:rsidRDefault="00FE7CE4" w:rsidP="00FE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C16">
        <w:rPr>
          <w:rFonts w:ascii="Times New Roman" w:hAnsi="Times New Roman" w:cs="Times New Roman"/>
          <w:sz w:val="28"/>
          <w:szCs w:val="28"/>
          <w:lang w:val="kk-KZ"/>
        </w:rPr>
        <w:t>- Қоғам Басқармасының кейбір мәселелері туралы;</w:t>
      </w:r>
    </w:p>
    <w:p w14:paraId="7BF040CE" w14:textId="2F275403" w:rsidR="00FE7CE4" w:rsidRPr="00AD7C16" w:rsidRDefault="00FE7CE4" w:rsidP="00FE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- Еңбек қауіпсіздігі және еңбекті қорғау саласындағы жұмыс және 2025 жылғы өндірістік жарақаттану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есепті қарау туралы,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>оғамның компаниялар тобында 2025 жыл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нөлдік жарақаттануға қол жеткізу жөніндегі іс-шаралар жоспарының орындалуы туралы есеп;</w:t>
      </w:r>
    </w:p>
    <w:p w14:paraId="6C28CE89" w14:textId="0D05D912" w:rsidR="00FE7CE4" w:rsidRPr="00AD7C16" w:rsidRDefault="00FE7CE4" w:rsidP="00FE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- Қоршаған ортаны қорғау саласындағы жұмыс туралы есепті,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оғам компаниялары тобындағы қоршаған ортаны қорғау мәселелерін басқару жөніндегі іс-шаралар жоспары бойынша есепті,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>оғам компаниялары тобының 2025 жылғ</w:t>
      </w:r>
      <w:r>
        <w:rPr>
          <w:rFonts w:ascii="Times New Roman" w:hAnsi="Times New Roman" w:cs="Times New Roman"/>
          <w:sz w:val="28"/>
          <w:szCs w:val="28"/>
          <w:lang w:val="kk-KZ"/>
        </w:rPr>
        <w:t>а арналған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>кологиялық қауіпсіздік бағдарламасының орындалуы жөніндегі есепті қарау туралы;</w:t>
      </w:r>
    </w:p>
    <w:bookmarkEnd w:id="0"/>
    <w:p w14:paraId="0E79D41E" w14:textId="0A2983E8" w:rsidR="00AD7C16" w:rsidRPr="00AD7C16" w:rsidRDefault="00AD7C16" w:rsidP="00AD7C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C16">
        <w:rPr>
          <w:rFonts w:ascii="Times New Roman" w:hAnsi="Times New Roman" w:cs="Times New Roman"/>
          <w:sz w:val="28"/>
          <w:szCs w:val="28"/>
          <w:lang w:val="kk-KZ"/>
        </w:rPr>
        <w:t>- «Алматы 2-ЖЭО-ны қоршаған ортаға әсерін барынша азайта отырып жаңғырту» және «Алматы 3-ЖЭО-ны қайта құру»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C16">
        <w:rPr>
          <w:rFonts w:ascii="Times New Roman" w:hAnsi="Times New Roman" w:cs="Times New Roman"/>
          <w:sz w:val="28"/>
          <w:szCs w:val="28"/>
          <w:lang w:val="kk-KZ"/>
        </w:rPr>
        <w:t>жобаларын іске асырудың жай-күйі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9C0F83D" w14:textId="77777777" w:rsidR="00F20607" w:rsidRDefault="00F20607" w:rsidP="00F2060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1CCC25" w14:textId="77777777" w:rsidR="00060397" w:rsidRDefault="00060397" w:rsidP="000603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F20607" w:rsidRPr="007C4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қатысты: Казутин Н.Ю.,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375AAA2E" w14:textId="77777777" w:rsidR="00060397" w:rsidRDefault="00060397" w:rsidP="000603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F20607" w:rsidRPr="007C4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Огай А.В., Молдабаев Қ.Т., Мақсұтов Қ.Б., Қашқынбеков А.К.,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</w:p>
    <w:p w14:paraId="3749EAC9" w14:textId="7D4FA007" w:rsidR="00F20607" w:rsidRPr="007C49A1" w:rsidRDefault="00060397" w:rsidP="000603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F20607" w:rsidRPr="007C49A1">
        <w:rPr>
          <w:rFonts w:ascii="Times New Roman" w:hAnsi="Times New Roman" w:cs="Times New Roman"/>
          <w:b/>
          <w:sz w:val="28"/>
          <w:szCs w:val="28"/>
          <w:lang w:val="kk-KZ"/>
        </w:rPr>
        <w:t>Жұбаев А.С., Атамқұлова Г.Т.</w:t>
      </w:r>
    </w:p>
    <w:p w14:paraId="357092F1" w14:textId="77777777" w:rsidR="00A70297" w:rsidRPr="00F20607" w:rsidRDefault="00A70297" w:rsidP="00A70297">
      <w:pPr>
        <w:spacing w:line="254" w:lineRule="auto"/>
        <w:rPr>
          <w:lang w:val="kk-KZ"/>
        </w:rPr>
      </w:pPr>
    </w:p>
    <w:p w14:paraId="6E93C6E2" w14:textId="77777777" w:rsidR="00A70297" w:rsidRPr="00F20607" w:rsidRDefault="00A70297">
      <w:pPr>
        <w:rPr>
          <w:lang w:val="kk-KZ"/>
        </w:rPr>
      </w:pPr>
    </w:p>
    <w:sectPr w:rsidR="00A70297" w:rsidRPr="00F2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97"/>
    <w:rsid w:val="00060397"/>
    <w:rsid w:val="000D1A2C"/>
    <w:rsid w:val="004D6E54"/>
    <w:rsid w:val="00513354"/>
    <w:rsid w:val="00847C36"/>
    <w:rsid w:val="00A70297"/>
    <w:rsid w:val="00AD7C16"/>
    <w:rsid w:val="00C53E51"/>
    <w:rsid w:val="00CE2D97"/>
    <w:rsid w:val="00E57F39"/>
    <w:rsid w:val="00F20607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8743"/>
  <w15:chartTrackingRefBased/>
  <w15:docId w15:val="{E53A9B78-AB8C-4E59-9686-8E06FB83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2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7</cp:revision>
  <dcterms:created xsi:type="dcterms:W3CDTF">2026-02-20T08:01:00Z</dcterms:created>
  <dcterms:modified xsi:type="dcterms:W3CDTF">2026-02-27T09:26:00Z</dcterms:modified>
</cp:coreProperties>
</file>