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30036863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  <w:r w:rsidR="00FD210D">
        <w:rPr>
          <w:rFonts w:ascii="Times New Roman" w:hAnsi="Times New Roman" w:cs="Times New Roman"/>
          <w:b/>
          <w:sz w:val="28"/>
          <w:lang w:val="kk-KZ"/>
        </w:rPr>
        <w:t>-</w:t>
      </w:r>
      <w:r w:rsidR="00FD0C42" w:rsidRPr="00FD0C42">
        <w:rPr>
          <w:rFonts w:ascii="Times New Roman" w:hAnsi="Times New Roman" w:cs="Times New Roman"/>
          <w:b/>
          <w:sz w:val="28"/>
          <w:lang w:val="kk-KZ"/>
        </w:rPr>
        <w:t>СӘУІР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7C993770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B92EA0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69-24-04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5A4D9DAF" w:rsidR="00BC462A" w:rsidRPr="00E72348" w:rsidRDefault="00FD0C42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МАМЫР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8A37C6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DD42B0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DD42B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DD42B0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DD42B0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DD42B0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DD42B0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2951B30F" w:rsidR="00EC7F79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525B37">
        <w:rPr>
          <w:rFonts w:ascii="Times New Roman" w:hAnsi="Times New Roman" w:cs="Times New Roman"/>
          <w:sz w:val="28"/>
          <w:lang w:val="kk-KZ"/>
        </w:rPr>
        <w:t>-</w:t>
      </w:r>
      <w:r w:rsidR="00DD42B0" w:rsidRPr="00DD42B0">
        <w:rPr>
          <w:lang w:val="kk-KZ"/>
        </w:rPr>
        <w:t xml:space="preserve"> </w:t>
      </w:r>
      <w:r w:rsidR="00DD42B0" w:rsidRPr="00DD42B0">
        <w:rPr>
          <w:rFonts w:ascii="Times New Roman" w:hAnsi="Times New Roman" w:cs="Times New Roman"/>
          <w:sz w:val="28"/>
          <w:lang w:val="kk-KZ"/>
        </w:rPr>
        <w:t>сәуір</w:t>
      </w:r>
      <w:r w:rsidR="00DD42B0">
        <w:rPr>
          <w:rFonts w:ascii="Times New Roman" w:hAnsi="Times New Roman" w:cs="Times New Roman"/>
          <w:sz w:val="28"/>
          <w:lang w:val="kk-KZ"/>
        </w:rPr>
        <w:t>д</w:t>
      </w:r>
      <w:r w:rsidR="00DD42B0" w:rsidRPr="00DD42B0">
        <w:rPr>
          <w:rFonts w:ascii="Times New Roman" w:hAnsi="Times New Roman" w:cs="Times New Roman"/>
          <w:sz w:val="28"/>
          <w:lang w:val="kk-KZ"/>
        </w:rPr>
        <w:t>е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3B4FC3" w:rsidRPr="003B4FC3">
        <w:rPr>
          <w:rFonts w:ascii="Times New Roman" w:hAnsi="Times New Roman" w:cs="Times New Roman"/>
          <w:sz w:val="28"/>
          <w:lang w:val="kk-KZ"/>
        </w:rPr>
        <w:t xml:space="preserve">41 972,3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3B4FC3">
        <w:rPr>
          <w:rFonts w:ascii="Times New Roman" w:hAnsi="Times New Roman" w:cs="Times New Roman"/>
          <w:sz w:val="28"/>
          <w:lang w:val="kk-KZ"/>
        </w:rPr>
        <w:t xml:space="preserve">1 690,5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A55CDE">
        <w:rPr>
          <w:rFonts w:ascii="Times New Roman" w:hAnsi="Times New Roman" w:cs="Times New Roman"/>
          <w:sz w:val="28"/>
          <w:lang w:val="kk-KZ"/>
        </w:rPr>
        <w:t>4,</w:t>
      </w:r>
      <w:r w:rsidR="00A55CDE" w:rsidRPr="00A55CDE">
        <w:rPr>
          <w:rFonts w:ascii="Times New Roman" w:hAnsi="Times New Roman" w:cs="Times New Roman"/>
          <w:sz w:val="28"/>
          <w:lang w:val="kk-KZ"/>
        </w:rPr>
        <w:t>2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46F34627" w:rsidR="000F3515" w:rsidRPr="00E72348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1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3A1C8BCB" w:rsidR="009056C0" w:rsidRPr="00857D6F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A55CD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-сәуір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55CDE" w:rsidRPr="00E72348" w14:paraId="4A812272" w14:textId="77777777" w:rsidTr="00F413B9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A55CDE" w:rsidRPr="00F46050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63ABA01F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40281,8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612EEE38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41972,3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1F2979C4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1690,5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16146378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4,2</w:t>
            </w:r>
          </w:p>
        </w:tc>
      </w:tr>
      <w:tr w:rsidR="00A55CDE" w:rsidRPr="00F46050" w14:paraId="29287F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472A6577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31870,9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0A00F01D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32761,9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1335594D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891,0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6B051246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2,8</w:t>
            </w:r>
          </w:p>
        </w:tc>
      </w:tr>
      <w:tr w:rsidR="00A55CDE" w:rsidRPr="00F46050" w14:paraId="0F5E7AF6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20BA8393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3944,2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41398EC8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4020,0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78DE18F4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75,8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1EE669F0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1,9</w:t>
            </w:r>
          </w:p>
        </w:tc>
      </w:tr>
      <w:tr w:rsidR="00A55CDE" w:rsidRPr="00F46050" w14:paraId="2A3AE189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6CF5E1FA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2583,4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6983069A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3032,7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5D42F6B2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449,3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09321ECE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17,4</w:t>
            </w:r>
          </w:p>
        </w:tc>
      </w:tr>
      <w:tr w:rsidR="00A55CDE" w:rsidRPr="00F46050" w14:paraId="35271B4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0F2C034D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1336,8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33EFECB9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1630,6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783DB36E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293,8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5545D0F9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22,0</w:t>
            </w:r>
          </w:p>
        </w:tc>
      </w:tr>
      <w:tr w:rsidR="00A55CDE" w:rsidRPr="00F46050" w14:paraId="2428FA7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1E46B7C4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545,7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3C519729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527,0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00DE3A8C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-18,7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7AA87E39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-3,4</w:t>
            </w:r>
          </w:p>
        </w:tc>
      </w:tr>
      <w:tr w:rsidR="00A55CDE" w:rsidRPr="00F46050" w14:paraId="7F475E01" w14:textId="77777777" w:rsidTr="00F413B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59EF6B0B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0,8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4B3F1E2A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5629876B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-0,7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4A2FA5FB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 </w:t>
            </w:r>
          </w:p>
        </w:tc>
      </w:tr>
      <w:tr w:rsidR="00A55CDE" w:rsidRPr="00E72348" w14:paraId="4FC0C4D5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78B0DFDF" w14:textId="03C1C346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30067,1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62423087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31541,0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348F6CE2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1473,9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2585D7E8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4,9</w:t>
            </w:r>
          </w:p>
        </w:tc>
      </w:tr>
      <w:tr w:rsidR="00A55CDE" w:rsidRPr="00E72348" w14:paraId="5BF41A8E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119B970" w14:textId="381C148B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26285,9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295BB18A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27030,0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26F60A15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744,1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017DD419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2,8</w:t>
            </w:r>
          </w:p>
        </w:tc>
      </w:tr>
      <w:tr w:rsidR="00A55CDE" w:rsidRPr="00E72348" w14:paraId="613C0411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0B65216" w14:textId="1F37538A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1034,2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31DA806C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1203,7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39370D1E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169,5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470AB4D3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16,4</w:t>
            </w:r>
          </w:p>
        </w:tc>
      </w:tr>
      <w:tr w:rsidR="00A55CDE" w:rsidRPr="00E72348" w14:paraId="008EFB3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E34FBEA" w14:textId="0DBEC6D2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1720,7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66332A01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2147,6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386B8602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426,9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0C464093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24,8</w:t>
            </w:r>
          </w:p>
        </w:tc>
      </w:tr>
      <w:tr w:rsidR="00A55CDE" w:rsidRPr="00E72348" w14:paraId="5404ABE7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5BD2EAE" w14:textId="5E23E32B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833,5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168ADD93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983,4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392B6553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149,9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7C432F49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18,0</w:t>
            </w:r>
          </w:p>
        </w:tc>
      </w:tr>
      <w:tr w:rsidR="00A55CDE" w:rsidRPr="00E72348" w14:paraId="05DC4982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5BB1AA9" w14:textId="3C9FD9F0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192,0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3BB4ACAD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176,2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51304ED7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-15,8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497933F8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-8,2</w:t>
            </w:r>
          </w:p>
        </w:tc>
      </w:tr>
      <w:tr w:rsidR="00A55CDE" w:rsidRPr="00E72348" w14:paraId="7D1A6A17" w14:textId="77777777" w:rsidTr="009F573E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8F997C" w14:textId="20336949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0,8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08A712C5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4F804C99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-0,7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9CF82" w14:textId="200AA610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 </w:t>
            </w:r>
          </w:p>
        </w:tc>
      </w:tr>
      <w:tr w:rsidR="00A55CDE" w:rsidRPr="00E72348" w14:paraId="5D89C1BD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A55CDE" w:rsidRPr="00F46050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4CCA9AA4" w14:textId="0D25C8B2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5183,6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3FBE6114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5156,4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42ACE0A7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-27,2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33E23A05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-0,5</w:t>
            </w:r>
          </w:p>
        </w:tc>
      </w:tr>
      <w:tr w:rsidR="00A55CDE" w:rsidRPr="00E72348" w14:paraId="783E6A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769A0CC2" w14:textId="773ECBBD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3461,1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0DDC4DC6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3300,4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40439EBC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-160,7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518378EE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-4,6</w:t>
            </w:r>
          </w:p>
        </w:tc>
      </w:tr>
      <w:tr w:rsidR="00A55CDE" w:rsidRPr="00E72348" w14:paraId="2BC1A6CB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432FBB8" w14:textId="497D2C7C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862,7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1329BBB0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885,1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26FE96A5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05091C94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2,6</w:t>
            </w:r>
          </w:p>
        </w:tc>
      </w:tr>
      <w:tr w:rsidR="00A55CDE" w:rsidRPr="00E72348" w14:paraId="24AA6A3F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FAB775E" w14:textId="358D9A1C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110,2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754E061A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76,7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21A9D109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-33,5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449C244E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-30,4</w:t>
            </w:r>
          </w:p>
        </w:tc>
      </w:tr>
      <w:tr w:rsidR="00A55CDE" w:rsidRPr="00E72348" w14:paraId="2875A70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6C18BD95" w14:textId="185E1941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396,9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0C33A56A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544,3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02A8C7E1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147,4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086E773A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37,1</w:t>
            </w:r>
          </w:p>
        </w:tc>
      </w:tr>
      <w:tr w:rsidR="00A55CDE" w:rsidRPr="00E72348" w14:paraId="091D8063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4769DB5" w14:textId="176C0BF8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352,7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4293E118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349,9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357C58E3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-2,8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617039BE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-0,8</w:t>
            </w:r>
          </w:p>
        </w:tc>
      </w:tr>
      <w:tr w:rsidR="00A55CDE" w:rsidRPr="00E72348" w14:paraId="6F142D32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A55CDE" w:rsidRPr="00F46050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58D0921A" w14:textId="7FAAE2A4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5031,1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0E77F11D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5274,9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335314E8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243,8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1735DA73" w:rsidR="00A55CDE" w:rsidRPr="00F46050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4,8</w:t>
            </w:r>
          </w:p>
        </w:tc>
      </w:tr>
      <w:tr w:rsidR="00A55CDE" w:rsidRPr="00E72348" w14:paraId="3E2ED5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BD77505" w14:textId="0A5F4D1F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2123,9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77C52ABC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2431,5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029B76A3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307,6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5649C135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14,5</w:t>
            </w:r>
          </w:p>
        </w:tc>
      </w:tr>
      <w:tr w:rsidR="00A55CDE" w:rsidRPr="00E72348" w14:paraId="38F6850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E78B5B5" w14:textId="3BB82049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2799,8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2DA16075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2739,6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0E020A21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-60,2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061E309D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-2,2</w:t>
            </w:r>
          </w:p>
        </w:tc>
      </w:tr>
      <w:tr w:rsidR="00A55CDE" w:rsidRPr="00E72348" w14:paraId="414F089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2B763E3" w14:textId="3E8ABAF4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106,4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1C691F3D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102,9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3F478466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-3,5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1941DE8A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-3,3</w:t>
            </w:r>
          </w:p>
        </w:tc>
      </w:tr>
      <w:tr w:rsidR="00A55CDE" w:rsidRPr="00E72348" w14:paraId="4998B9E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A55CDE" w:rsidRPr="00E72348" w:rsidRDefault="00A55CDE" w:rsidP="00A55C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0871D35" w14:textId="029839BA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711B0753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0,9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336A5A41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5550DD14" w:rsidR="00A55CDE" w:rsidRPr="00E72348" w:rsidRDefault="00A55CDE" w:rsidP="00A55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-10,0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2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3" w:name="_Toc70507554"/>
      <w:bookmarkEnd w:id="1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3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5B145F4E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="00A55CDE">
        <w:rPr>
          <w:rFonts w:ascii="Times New Roman" w:hAnsi="Times New Roman" w:cs="Times New Roman"/>
          <w:sz w:val="28"/>
          <w:lang w:val="kk-KZ"/>
        </w:rPr>
        <w:t>-сәуірде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447BA">
        <w:rPr>
          <w:rFonts w:ascii="Times New Roman" w:hAnsi="Times New Roman" w:cs="Times New Roman"/>
          <w:sz w:val="28"/>
          <w:lang w:val="kk-KZ"/>
        </w:rPr>
        <w:t>Ақтөбе,</w:t>
      </w:r>
      <w:r w:rsidR="00857D6F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Манғыстау, Туркестан, </w:t>
      </w:r>
      <w:r w:rsidR="009466B0" w:rsidRPr="00E72348">
        <w:rPr>
          <w:rFonts w:ascii="Times New Roman" w:hAnsi="Times New Roman" w:cs="Times New Roman"/>
          <w:sz w:val="28"/>
          <w:lang w:val="kk-KZ"/>
        </w:rPr>
        <w:t xml:space="preserve">Солтүстік Қазақстан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55F7144C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366DC1">
        <w:rPr>
          <w:rFonts w:ascii="Times New Roman" w:hAnsi="Times New Roman" w:cs="Times New Roman"/>
          <w:sz w:val="28"/>
          <w:lang w:val="kk-KZ"/>
        </w:rPr>
        <w:t>Ақмола,</w:t>
      </w:r>
      <w:r w:rsid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D87C16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475F6D">
        <w:rPr>
          <w:rFonts w:ascii="Times New Roman" w:hAnsi="Times New Roman" w:cs="Times New Roman"/>
          <w:sz w:val="28"/>
          <w:lang w:val="kk-KZ"/>
        </w:rPr>
        <w:t>Жамбыл,</w:t>
      </w:r>
      <w:r w:rsidR="00966A0E">
        <w:rPr>
          <w:rFonts w:ascii="Times New Roman" w:hAnsi="Times New Roman" w:cs="Times New Roman"/>
          <w:sz w:val="28"/>
          <w:lang w:val="kk-KZ"/>
        </w:rPr>
        <w:t xml:space="preserve"> </w:t>
      </w:r>
      <w:r w:rsidR="00366DC1">
        <w:rPr>
          <w:rFonts w:ascii="Times New Roman" w:hAnsi="Times New Roman" w:cs="Times New Roman"/>
          <w:sz w:val="28"/>
          <w:lang w:val="kk-KZ"/>
        </w:rPr>
        <w:t xml:space="preserve">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8F57E9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7D51A6">
        <w:rPr>
          <w:rFonts w:ascii="Times New Roman" w:hAnsi="Times New Roman" w:cs="Times New Roman"/>
          <w:sz w:val="28"/>
          <w:lang w:val="kk-KZ"/>
        </w:rPr>
        <w:t xml:space="preserve">Ұлытау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00B49D4F" w:rsidR="00514FE9" w:rsidRPr="00416613" w:rsidRDefault="00C02960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D87C1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E268D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сәуір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268D4" w:rsidRPr="00E72348" w14:paraId="61B9B891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2487015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2 238,30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9AC971" w14:textId="603CB1E4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2156,9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6648DAB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-81,40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2B9DD483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-3,64</w:t>
            </w:r>
          </w:p>
        </w:tc>
      </w:tr>
      <w:tr w:rsidR="00E268D4" w:rsidRPr="00E72348" w14:paraId="527DDF49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38BB0F3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1 453,90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C0B7BE" w14:textId="62551AFA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1561,6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66E875AE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107,70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78D2118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7,41</w:t>
            </w:r>
          </w:p>
        </w:tc>
      </w:tr>
      <w:tr w:rsidR="00E268D4" w:rsidRPr="00E72348" w14:paraId="32F74227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01EC49C0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2 437,60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4B640A" w14:textId="0A2E03C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2389,7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7CEB80A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-47,90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089E7795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-1,97</w:t>
            </w:r>
          </w:p>
        </w:tc>
      </w:tr>
      <w:tr w:rsidR="00E268D4" w:rsidRPr="00E72348" w14:paraId="6FE08BA6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3511474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2 433,00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D5A6C7" w14:textId="4ED37E99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2610,6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53EA952D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177,60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1AB5584C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7,30</w:t>
            </w:r>
          </w:p>
        </w:tc>
      </w:tr>
      <w:tr w:rsidR="00E268D4" w:rsidRPr="00E72348" w14:paraId="770F0218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E268D4" w:rsidRPr="00C02960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0BD06B6C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746,9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391FF16D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921,4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08D2596E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174,50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6AF8BE10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23,36</w:t>
            </w:r>
          </w:p>
        </w:tc>
      </w:tr>
      <w:tr w:rsidR="00E268D4" w:rsidRPr="00E72348" w14:paraId="0CCD9820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DA388" w14:textId="1937CB6A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2 203,80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769DB" w14:textId="26CD28CC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2440,5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2DB28E4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236,70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0F5DE36C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10,74</w:t>
            </w:r>
          </w:p>
        </w:tc>
      </w:tr>
      <w:tr w:rsidR="00E268D4" w:rsidRPr="00E72348" w14:paraId="1F8402FE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774F1A" w14:textId="7EB6B34F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1 645,70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225630" w14:textId="0E92E441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1594,1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4624FAD9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-51,60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1B2A73ED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-3,14</w:t>
            </w:r>
          </w:p>
        </w:tc>
      </w:tr>
      <w:tr w:rsidR="00E268D4" w:rsidRPr="00E72348" w14:paraId="0960147A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20700C83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134,6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672D8BC0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229,6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027EC784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95,00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5136896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70,58</w:t>
            </w:r>
          </w:p>
        </w:tc>
      </w:tr>
      <w:tr w:rsidR="00E268D4" w:rsidRPr="00E72348" w14:paraId="5F54AEB9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E268D4" w:rsidRPr="00C02960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2E537" w14:textId="61F3B0A2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796,5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033C4" w14:textId="1FBF78E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820,7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5198E0DD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24,20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5D3E86D0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3,04</w:t>
            </w:r>
          </w:p>
        </w:tc>
      </w:tr>
      <w:tr w:rsidR="00E268D4" w:rsidRPr="00E72348" w14:paraId="7DE3CC3D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7D95A" w14:textId="5BA3CAAD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4 345,90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2A253D" w14:textId="5025F08E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4457,6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0A14753C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111,70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7AE02B64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2,57</w:t>
            </w:r>
          </w:p>
        </w:tc>
      </w:tr>
      <w:tr w:rsidR="00E268D4" w:rsidRPr="00E72348" w14:paraId="5BBFDFD3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16B85" w14:textId="282A1C8A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428,3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76B325" w14:textId="6EE205C8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518,4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7F23384F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90,10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3C997571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21,04</w:t>
            </w:r>
          </w:p>
        </w:tc>
      </w:tr>
      <w:tr w:rsidR="00E268D4" w:rsidRPr="00E72348" w14:paraId="4A1501D5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9F404" w14:textId="0D23CF45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238,8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30F1F" w14:textId="0F03F9A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196,6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09CDA6E5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-42,20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563CD744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-17,67</w:t>
            </w:r>
          </w:p>
        </w:tc>
      </w:tr>
      <w:tr w:rsidR="00E268D4" w:rsidRPr="00E72348" w14:paraId="1E9C09BB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F451A" w14:textId="68CC6809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1 801,60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EADDD9" w14:textId="567E16E9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1843,6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7A92AEF1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42,00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1ED071CC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2,33</w:t>
            </w:r>
          </w:p>
        </w:tc>
      </w:tr>
      <w:tr w:rsidR="00E268D4" w:rsidRPr="00E72348" w14:paraId="6CEC5209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58B54" w14:textId="49ADBBFC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17 141,10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0F0DA0" w14:textId="203DEF68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8769F">
              <w:rPr>
                <w:rFonts w:ascii="Times New Roman" w:hAnsi="Times New Roman" w:cs="Times New Roman"/>
              </w:rPr>
              <w:t>767,5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06AACF1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626,40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17A3EF2B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8769F">
              <w:rPr>
                <w:rFonts w:ascii="Times New Roman" w:hAnsi="Times New Roman" w:cs="Times New Roman"/>
              </w:rPr>
              <w:t>3,65</w:t>
            </w:r>
          </w:p>
        </w:tc>
      </w:tr>
      <w:tr w:rsidR="00E268D4" w:rsidRPr="00E72348" w14:paraId="60E6A77F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E268D4" w:rsidRPr="00E72348" w:rsidRDefault="00E268D4" w:rsidP="00E268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92060" w14:textId="3147E1C6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779,5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0BFE22" w14:textId="663B8709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876,7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7F161D18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97,20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2484B862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12,47</w:t>
            </w:r>
          </w:p>
        </w:tc>
      </w:tr>
      <w:tr w:rsidR="00E268D4" w:rsidRPr="00E72348" w14:paraId="5F608BBD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E268D4" w:rsidRPr="00E72348" w:rsidRDefault="00E268D4" w:rsidP="00E268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BA9F13" w14:textId="750EDC71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726,9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75596B" w14:textId="6C0878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746,4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1F506525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76AE42C0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2,68</w:t>
            </w:r>
          </w:p>
        </w:tc>
      </w:tr>
      <w:tr w:rsidR="00E268D4" w:rsidRPr="00E72348" w14:paraId="5153527C" w14:textId="77777777" w:rsidTr="00DD42B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E268D4" w:rsidRPr="00E72348" w:rsidRDefault="00E268D4" w:rsidP="00E268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3CB54D04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729,4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650E6D1D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683,9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54419D9E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-45,50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1FF1B8E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769F">
              <w:rPr>
                <w:rFonts w:ascii="Times New Roman" w:hAnsi="Times New Roman" w:cs="Times New Roman"/>
              </w:rPr>
              <w:t>-6,24</w:t>
            </w:r>
          </w:p>
        </w:tc>
      </w:tr>
      <w:tr w:rsidR="00E268D4" w:rsidRPr="00E72348" w14:paraId="0E50DD75" w14:textId="77777777" w:rsidTr="00DD42B0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5463C8CF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8769F">
              <w:rPr>
                <w:rFonts w:ascii="Times New Roman" w:hAnsi="Times New Roman" w:cs="Times New Roman"/>
                <w:b/>
                <w:bCs/>
              </w:rPr>
              <w:t>40281,8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23770C8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8769F">
              <w:rPr>
                <w:rFonts w:ascii="Times New Roman" w:hAnsi="Times New Roman" w:cs="Times New Roman"/>
                <w:b/>
                <w:bCs/>
              </w:rPr>
              <w:t>41972,3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0ED2E789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769F">
              <w:rPr>
                <w:rFonts w:ascii="Times New Roman" w:hAnsi="Times New Roman" w:cs="Times New Roman"/>
                <w:b/>
              </w:rPr>
              <w:t>1 690,50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188B33DA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8769F">
              <w:rPr>
                <w:rFonts w:ascii="Times New Roman" w:hAnsi="Times New Roman" w:cs="Times New Roman"/>
                <w:b/>
              </w:rPr>
              <w:t>4,20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4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5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5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9C22B18" w14:textId="2F61F4C3" w:rsidR="003B104C" w:rsidRDefault="009F573E" w:rsidP="003B104C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6" w:name="_Toc131170476"/>
      <w:bookmarkStart w:id="7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DD42B0" w:rsidRPr="00DD42B0">
        <w:rPr>
          <w:rFonts w:ascii="Times New Roman" w:hAnsi="Times New Roman" w:cs="Times New Roman"/>
          <w:color w:val="000000" w:themeColor="text1"/>
          <w:sz w:val="28"/>
          <w:lang w:val="kk-KZ"/>
        </w:rPr>
        <w:t>сәуірде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DD42B0" w:rsidRPr="00DD42B0">
        <w:rPr>
          <w:rFonts w:ascii="Times New Roman" w:hAnsi="Times New Roman" w:cs="Times New Roman"/>
          <w:color w:val="auto"/>
          <w:sz w:val="28"/>
          <w:lang w:val="kk-KZ"/>
        </w:rPr>
        <w:t>18 247,4</w:t>
      </w:r>
      <w:r w:rsidR="00827795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DD42B0" w:rsidRPr="00DD42B0">
        <w:rPr>
          <w:rFonts w:ascii="Times New Roman" w:hAnsi="Times New Roman" w:cs="Times New Roman"/>
          <w:color w:val="auto"/>
          <w:sz w:val="28"/>
          <w:lang w:val="kk-KZ"/>
        </w:rPr>
        <w:t>17 576,0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DD42B0" w:rsidRPr="00DD42B0">
        <w:rPr>
          <w:rFonts w:ascii="Times New Roman" w:hAnsi="Times New Roman" w:cs="Times New Roman"/>
          <w:color w:val="000000" w:themeColor="text1"/>
          <w:sz w:val="28"/>
          <w:lang w:val="kk-KZ"/>
        </w:rPr>
        <w:t>671,4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DD42B0">
        <w:rPr>
          <w:rFonts w:ascii="Times New Roman" w:hAnsi="Times New Roman" w:cs="Times New Roman"/>
          <w:color w:val="000000" w:themeColor="text1"/>
          <w:sz w:val="28"/>
          <w:lang w:val="kk-KZ"/>
        </w:rPr>
        <w:t>43,5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6"/>
      <w:bookmarkEnd w:id="7"/>
    </w:p>
    <w:p w14:paraId="14EA3BA7" w14:textId="77777777" w:rsidR="00DC3390" w:rsidRPr="00DC3390" w:rsidRDefault="00DC3390" w:rsidP="00DC3390">
      <w:pPr>
        <w:rPr>
          <w:lang w:val="kk-KZ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134"/>
        <w:gridCol w:w="1134"/>
        <w:gridCol w:w="1134"/>
        <w:gridCol w:w="1134"/>
        <w:gridCol w:w="1134"/>
        <w:gridCol w:w="993"/>
      </w:tblGrid>
      <w:tr w:rsidR="003B104C" w:rsidRPr="002C44C6" w14:paraId="44C97E88" w14:textId="77777777" w:rsidTr="00C02E1E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DD42B0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58043B60" w:rsidR="003B104C" w:rsidRPr="003B104C" w:rsidRDefault="001A7677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D42B0">
              <w:t xml:space="preserve"> 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сәуір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28034741" w:rsidR="003B104C" w:rsidRPr="002C44C6" w:rsidRDefault="001A7677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t xml:space="preserve"> </w:t>
            </w:r>
            <w:r w:rsidR="00DD42B0" w:rsidRPr="00DD42B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сәуірде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DD42B0" w:rsidRPr="002C44C6" w14:paraId="1F0EDA34" w14:textId="77777777" w:rsidTr="00DD42B0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DD42B0" w:rsidRPr="002C44C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55EC849A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17 576,0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608FDF85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40F364C9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18 247,4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251D35E4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3225225A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671,4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7F237E34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3,8%</w:t>
            </w:r>
          </w:p>
        </w:tc>
      </w:tr>
      <w:tr w:rsidR="00DD42B0" w:rsidRPr="002C44C6" w14:paraId="30D19B09" w14:textId="77777777" w:rsidTr="00DD42B0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DD42B0" w:rsidRPr="002C44C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0F95E3A0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10 109,3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2CF4C7E7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25,1%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7EFD2E62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10 715,0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0246BDC3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25,5%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37B43E82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605,7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503E894C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10A16">
              <w:t>6,0%</w:t>
            </w:r>
          </w:p>
        </w:tc>
      </w:tr>
      <w:tr w:rsidR="00DD42B0" w:rsidRPr="002C44C6" w14:paraId="13B0FD06" w14:textId="77777777" w:rsidTr="00DD42B0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DD42B0" w:rsidRPr="002C44C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72CADE52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2 130,4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3C69C067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5,3%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66D3137A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1 943,5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55B5D2F5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0ED5D113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-186,9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2D9D9C96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10A16">
              <w:t>-8,8%</w:t>
            </w:r>
          </w:p>
        </w:tc>
      </w:tr>
      <w:tr w:rsidR="00DD42B0" w:rsidRPr="002C44C6" w14:paraId="163C3DAC" w14:textId="77777777" w:rsidTr="00DD42B0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DD42B0" w:rsidRPr="002C44C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4389AEA0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702,1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6B51F2F9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1,7%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41D8DEF9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849,6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61325456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6F43B7A5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147,5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7266D841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10A16">
              <w:t>21,0%</w:t>
            </w:r>
          </w:p>
        </w:tc>
      </w:tr>
      <w:tr w:rsidR="00DD42B0" w:rsidRPr="002C44C6" w14:paraId="7E1AB35D" w14:textId="77777777" w:rsidTr="00DD42B0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77777777" w:rsidR="00DD42B0" w:rsidRPr="002C44C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Арселлор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Миттал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3A610880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640,8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24F62E75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0A60AE27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918,2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07984300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2DC20276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277,4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208E15D9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10A16">
              <w:t>43,3%</w:t>
            </w:r>
          </w:p>
        </w:tc>
      </w:tr>
      <w:tr w:rsidR="00DD42B0" w:rsidRPr="002C44C6" w14:paraId="36A7D989" w14:textId="77777777" w:rsidTr="00DD42B0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DD42B0" w:rsidRPr="002C44C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522D2EA1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2 414,4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2597E943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6,0%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55BEF279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2 387,2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6C94631E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5,7%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325D6686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-27,2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708D48D3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10A16">
              <w:t>-1,1%</w:t>
            </w:r>
          </w:p>
        </w:tc>
      </w:tr>
      <w:tr w:rsidR="00DD42B0" w:rsidRPr="002C44C6" w14:paraId="6B3E2C61" w14:textId="77777777" w:rsidTr="00DD42B0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DD42B0" w:rsidRPr="002C44C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7E993521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2 003,6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24E2D3BA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59B8B64B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2095,6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24231630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18258480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92,0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5485EFF5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10A16">
              <w:t>4,6%</w:t>
            </w:r>
          </w:p>
        </w:tc>
      </w:tr>
      <w:tr w:rsidR="00DD42B0" w:rsidRPr="002C44C6" w14:paraId="22967D0F" w14:textId="77777777" w:rsidTr="00DD42B0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DD42B0" w:rsidRPr="002C44C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693B0F58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1 244,6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3CB09421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3,1%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03321AC3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1 121,4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18DB4FFB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2,7%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54D3C4EB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-123,2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4AA86A32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10A16">
              <w:t>-9,9%</w:t>
            </w:r>
          </w:p>
        </w:tc>
      </w:tr>
      <w:tr w:rsidR="00DD42B0" w:rsidRPr="002C44C6" w14:paraId="1891F2D9" w14:textId="77777777" w:rsidTr="00DD42B0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DD42B0" w:rsidRPr="002C44C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DD42B0" w:rsidRPr="002C44C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02263CB8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1 804,1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20FF8A82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4,5%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48A9E797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1 928,2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12711FD2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28DBE069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 xml:space="preserve">124,1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39822F91" w:rsidR="00DD42B0" w:rsidRPr="009F41E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10A16">
              <w:t>6,9%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8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8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20BF2C29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DD42B0" w:rsidRPr="00DD42B0">
        <w:rPr>
          <w:lang w:val="kk-KZ"/>
        </w:rPr>
        <w:t xml:space="preserve"> </w:t>
      </w:r>
      <w:r w:rsidR="00DD42B0" w:rsidRPr="00DD42B0">
        <w:rPr>
          <w:rFonts w:ascii="Times New Roman" w:hAnsi="Times New Roman" w:cs="Times New Roman"/>
          <w:color w:val="000000" w:themeColor="text1"/>
          <w:sz w:val="28"/>
          <w:lang w:val="kk-KZ"/>
        </w:rPr>
        <w:t>сәуірде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DD42B0" w:rsidRPr="00DD42B0">
        <w:rPr>
          <w:rFonts w:ascii="Times New Roman" w:eastAsia="Yu Gothic UI Semibold" w:hAnsi="Times New Roman" w:cs="Times New Roman"/>
          <w:sz w:val="28"/>
          <w:szCs w:val="28"/>
          <w:lang w:val="kk-KZ"/>
        </w:rPr>
        <w:t>13 074,8</w:t>
      </w:r>
      <w:r w:rsidR="001A7677" w:rsidRPr="001A7677">
        <w:rPr>
          <w:rFonts w:ascii="Times New Roman" w:eastAsia="Yu Gothic UI Semibold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жылдың ұқсас кезеңінің көрсеткіштерімен салыстырғанда электр энергиясын өндірудің төмендеуі </w:t>
      </w:r>
      <w:r w:rsidR="00DD42B0" w:rsidRPr="00DD42B0">
        <w:rPr>
          <w:rFonts w:ascii="Times New Roman" w:eastAsia="Yu Gothic UI Semibold" w:hAnsi="Times New Roman" w:cs="Times New Roman"/>
          <w:sz w:val="28"/>
          <w:szCs w:val="28"/>
          <w:lang w:val="kk-KZ"/>
        </w:rPr>
        <w:t>246,0</w:t>
      </w:r>
      <w:r w:rsidR="00827795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DD42B0">
        <w:rPr>
          <w:rFonts w:ascii="Times New Roman" w:eastAsia="Yu Gothic UI Semibold" w:hAnsi="Times New Roman" w:cs="Times New Roman"/>
          <w:sz w:val="28"/>
          <w:szCs w:val="28"/>
          <w:lang w:val="kk-KZ"/>
        </w:rPr>
        <w:t>1</w:t>
      </w:r>
      <w:r w:rsidR="00C02E1E">
        <w:rPr>
          <w:rFonts w:ascii="Times New Roman" w:eastAsia="Yu Gothic UI Semibold" w:hAnsi="Times New Roman" w:cs="Times New Roman"/>
          <w:sz w:val="28"/>
          <w:szCs w:val="28"/>
          <w:lang w:val="kk-KZ"/>
        </w:rPr>
        <w:t>,9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79C48F1E" w:rsidR="00127691" w:rsidRPr="00E72348" w:rsidRDefault="00D96943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DD42B0">
              <w:rPr>
                <w:rFonts w:ascii="Times New Roman" w:hAnsi="Times New Roman" w:cs="Times New Roman"/>
                <w:b/>
                <w:bCs/>
                <w:lang w:val="kk-KZ"/>
              </w:rPr>
              <w:t>сәуір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312C941D" w:rsidR="00127691" w:rsidRPr="00E72348" w:rsidRDefault="00416218" w:rsidP="00C02E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D96943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DD42B0">
              <w:rPr>
                <w:rFonts w:ascii="Times New Roman" w:hAnsi="Times New Roman" w:cs="Times New Roman"/>
                <w:b/>
                <w:bCs/>
                <w:lang w:val="kk-KZ"/>
              </w:rPr>
              <w:t>сәуір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DD42B0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Энерго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262EC1C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828,8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3E18DE22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56B586B8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074,8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0AE5422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50E59150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246,0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52F73E92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1,9%</w:t>
            </w:r>
          </w:p>
        </w:tc>
      </w:tr>
      <w:tr w:rsidR="00DD42B0" w:rsidRPr="00E72348" w14:paraId="39BFF346" w14:textId="77777777" w:rsidTr="003A1EBA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0F30B3B0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921,6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3333A9CD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5FE7C9FE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908,2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6FD8EFC1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7C142453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-13,4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61E916F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-0,7%</w:t>
            </w:r>
          </w:p>
        </w:tc>
      </w:tr>
      <w:tr w:rsidR="00DD42B0" w:rsidRPr="00E72348" w14:paraId="46DEDCE3" w14:textId="77777777" w:rsidTr="009F573E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38CB8F40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788,2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583E39B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29C7F54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288,7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31FD6CB8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627AB6F0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500,5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732FC70D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6,4%</w:t>
            </w:r>
          </w:p>
        </w:tc>
      </w:tr>
      <w:tr w:rsidR="00DD42B0" w:rsidRPr="00E72348" w14:paraId="1F00F307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56CA80E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473,1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3D2BFFE0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2345FE48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323,3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54AF563B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46B4679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-149,8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47A5D18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-6,1%</w:t>
            </w:r>
          </w:p>
        </w:tc>
      </w:tr>
      <w:tr w:rsidR="00DD42B0" w:rsidRPr="00E72348" w14:paraId="6BF15B50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051774A2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263,4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51CEE162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630B572F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209,8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73E7E8B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3C4EB8A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-53,6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697B2D92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-20,4%</w:t>
            </w:r>
          </w:p>
        </w:tc>
      </w:tr>
      <w:tr w:rsidR="00DD42B0" w:rsidRPr="00E72348" w14:paraId="59C71205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741807BE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238,7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3CF1649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59091B0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196,1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537E7FB6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2037256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-42,6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33F85E21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-17,8%</w:t>
            </w:r>
          </w:p>
        </w:tc>
      </w:tr>
      <w:tr w:rsidR="00DD42B0" w:rsidRPr="00E72348" w14:paraId="4ED303CB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5FA940A8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6D506752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38C3FB4E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7,9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1B5E8AE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54573611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212BDC14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7,9%</w:t>
            </w:r>
          </w:p>
        </w:tc>
      </w:tr>
      <w:tr w:rsidR="00DD42B0" w:rsidRPr="00E72348" w14:paraId="4A2DB16C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5A2F56A0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5EE5705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54AFCBE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84,6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38161F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02E928C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6,86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15702E7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8,8%</w:t>
            </w:r>
          </w:p>
        </w:tc>
      </w:tr>
      <w:tr w:rsidR="00DD42B0" w:rsidRPr="00E72348" w14:paraId="5E210264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0423BA0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98A1" w14:textId="72A323E6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1683FFB6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541D" w14:textId="4D061C8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5399C9D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3893" w14:textId="43AF1888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-4,3%</w:t>
            </w:r>
          </w:p>
        </w:tc>
      </w:tr>
      <w:bookmarkEnd w:id="4"/>
    </w:tbl>
    <w:p w14:paraId="743D8FC8" w14:textId="7F24BAA0" w:rsidR="004119EF" w:rsidRPr="00E72348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9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9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6B98E6AC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3462CB">
        <w:rPr>
          <w:rFonts w:ascii="Times New Roman" w:hAnsi="Times New Roman" w:cs="Times New Roman"/>
          <w:sz w:val="28"/>
          <w:lang w:val="kk-KZ"/>
        </w:rPr>
        <w:t>31</w:t>
      </w:r>
      <w:r w:rsidR="00DD42B0">
        <w:rPr>
          <w:rFonts w:ascii="Times New Roman" w:hAnsi="Times New Roman" w:cs="Times New Roman"/>
          <w:sz w:val="28"/>
          <w:lang w:val="kk-KZ"/>
        </w:rPr>
        <w:t>,2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12115CB" w14:textId="2D8D14E9" w:rsidR="00406CDC" w:rsidRDefault="00406CDC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DD42B0">
        <w:rPr>
          <w:noProof/>
          <w:lang w:eastAsia="ru-RU"/>
        </w:rPr>
        <w:lastRenderedPageBreak/>
        <w:drawing>
          <wp:inline distT="0" distB="0" distL="0" distR="0" wp14:anchorId="1867F2C2" wp14:editId="66D8B439">
            <wp:extent cx="4416985" cy="2390775"/>
            <wp:effectExtent l="0" t="0" r="317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0" w:name="_Toc70507555"/>
      <w:bookmarkStart w:id="11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0"/>
      <w:bookmarkEnd w:id="11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7632CE57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2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Pr="0018001C">
        <w:rPr>
          <w:rFonts w:ascii="Times New Roman" w:hAnsi="Times New Roman" w:cs="Times New Roman"/>
          <w:i/>
          <w:color w:val="auto"/>
          <w:sz w:val="28"/>
          <w:lang w:val="kk-KZ"/>
        </w:rPr>
        <w:t>4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наурыз</w:t>
      </w:r>
      <w:r w:rsidR="003462CB" w:rsidRPr="003462CB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2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27E24BB3" w14:textId="77777777" w:rsidR="00E268D4" w:rsidRPr="00E268D4" w:rsidRDefault="00E268D4" w:rsidP="00E268D4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268D4">
        <w:rPr>
          <w:rFonts w:ascii="Times New Roman" w:hAnsi="Times New Roman" w:cs="Times New Roman"/>
          <w:sz w:val="28"/>
          <w:lang w:val="kk-KZ"/>
        </w:rPr>
        <w:t>2024 жылғы қаңтар-сәуірде Қазақстанда өнеркәсіптік өндірістің индексі (бұдан әрі – ӨӨИ) 103,2% құрады.</w:t>
      </w:r>
    </w:p>
    <w:p w14:paraId="2F7ECBCC" w14:textId="77777777" w:rsidR="00E268D4" w:rsidRPr="00E268D4" w:rsidRDefault="00E268D4" w:rsidP="00E268D4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268D4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1,1%, өңдеу өнеркәсібінде – 5,2%, электр энергиясымен, газбен, бумен, ыстық сумен және ауаны кондициялаумен жабдықтауда – 5,8%, сумен жабдықтау; су бұру; қалдықтарды жинау, өңдеу және жою, ластануды жою бойынша қызметте 1,7% байқалады.</w:t>
      </w:r>
    </w:p>
    <w:p w14:paraId="2E5D2CAC" w14:textId="77777777" w:rsidR="00E268D4" w:rsidRPr="00E268D4" w:rsidRDefault="00E268D4" w:rsidP="00E268D4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7D650E49" w14:textId="47879AF9" w:rsidR="0018001C" w:rsidRPr="008C08E1" w:rsidRDefault="00E268D4" w:rsidP="00E268D4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268D4">
        <w:rPr>
          <w:rFonts w:ascii="Times New Roman" w:hAnsi="Times New Roman" w:cs="Times New Roman"/>
          <w:sz w:val="28"/>
          <w:lang w:val="kk-KZ"/>
        </w:rPr>
        <w:t>Өңірлер арасында едәуір өсу Ақтөбе облысында және Астана қаласында белгіленді.</w:t>
      </w:r>
    </w:p>
    <w:p w14:paraId="0FC4A2CB" w14:textId="77777777" w:rsidR="00E82CEA" w:rsidRPr="00E72348" w:rsidRDefault="00E82CEA" w:rsidP="00E82CEA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</w:p>
    <w:p w14:paraId="0E9E4547" w14:textId="77777777" w:rsidR="00B41119" w:rsidRPr="00E72348" w:rsidRDefault="00B41119" w:rsidP="00C71675">
      <w:pPr>
        <w:tabs>
          <w:tab w:val="left" w:pos="1418"/>
        </w:tabs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</w:p>
    <w:p w14:paraId="0FCF8E33" w14:textId="5150EFC5" w:rsidR="00C81111" w:rsidRPr="00304AF5" w:rsidRDefault="00E268D4" w:rsidP="00C71675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 w:rsidRPr="00E268D4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1A812ED2" wp14:editId="508A5805">
            <wp:extent cx="6391275" cy="6391275"/>
            <wp:effectExtent l="0" t="0" r="9525" b="9525"/>
            <wp:docPr id="2" name="Рисунок 2" descr="C:\Users\a.zeinullin\Downloads\ch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zeinullin\Downloads\chart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E72348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3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4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4"/>
      <w:bookmarkEnd w:id="13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06DF1313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F20038">
        <w:rPr>
          <w:rFonts w:ascii="Times New Roman" w:hAnsi="Times New Roman" w:cs="Times New Roman"/>
          <w:sz w:val="28"/>
          <w:lang w:val="kk-KZ"/>
        </w:rPr>
        <w:t>-</w:t>
      </w:r>
      <w:r w:rsidR="00E268D4">
        <w:rPr>
          <w:rFonts w:ascii="Times New Roman" w:hAnsi="Times New Roman" w:cs="Times New Roman"/>
          <w:sz w:val="28"/>
          <w:lang w:val="kk-KZ"/>
        </w:rPr>
        <w:t>сәуірде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1 580,56</w:t>
      </w:r>
      <w:r w:rsidR="005B329E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</w:rPr>
        <w:t>3,94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E268D4">
        <w:rPr>
          <w:rFonts w:ascii="Times New Roman" w:hAnsi="Times New Roman" w:cs="Times New Roman"/>
          <w:sz w:val="28"/>
        </w:rPr>
        <w:t xml:space="preserve">,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</w:rPr>
        <w:t>3</w:t>
      </w:r>
      <w:r w:rsidR="00F20038">
        <w:rPr>
          <w:rFonts w:ascii="Times New Roman" w:hAnsi="Times New Roman" w:cs="Times New Roman"/>
          <w:sz w:val="28"/>
        </w:rPr>
        <w:t>,3</w:t>
      </w:r>
      <w:r w:rsidR="00E268D4">
        <w:rPr>
          <w:rFonts w:ascii="Times New Roman" w:hAnsi="Times New Roman" w:cs="Times New Roman"/>
          <w:sz w:val="28"/>
        </w:rPr>
        <w:t>9</w:t>
      </w:r>
      <w:r w:rsidR="008C08E1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  <w:lang w:val="kk-KZ"/>
        </w:rPr>
        <w:t>,</w:t>
      </w:r>
      <w:r w:rsidR="00B64673">
        <w:rPr>
          <w:rFonts w:ascii="Times New Roman" w:hAnsi="Times New Roman" w:cs="Times New Roman"/>
          <w:sz w:val="28"/>
          <w:lang w:val="kk-KZ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7,05</w:t>
      </w:r>
      <w:r w:rsidRPr="00E72348">
        <w:rPr>
          <w:rFonts w:ascii="Times New Roman" w:hAnsi="Times New Roman" w:cs="Times New Roman"/>
          <w:sz w:val="28"/>
        </w:rPr>
        <w:t>%</w:t>
      </w:r>
      <w:r w:rsidR="00E268D4" w:rsidRPr="00E268D4">
        <w:rPr>
          <w:rFonts w:ascii="Times New Roman" w:hAnsi="Times New Roman" w:cs="Times New Roman"/>
          <w:sz w:val="28"/>
          <w:lang w:val="kk-KZ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және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3,74</w:t>
      </w:r>
      <w:r w:rsidR="00E268D4" w:rsidRPr="00E72348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млн. кВтсағ</w:t>
      </w:r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7399CB05" w:rsidR="007C6544" w:rsidRPr="00106BD0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E268D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-сәуір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млн. кВтсағ</w:t>
            </w:r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268D4" w:rsidRPr="003B104C" w14:paraId="00345A8D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E268D4" w:rsidRPr="003B104C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E268D4" w:rsidRPr="003B104C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6049B08A" w:rsidR="00E268D4" w:rsidRPr="003B104C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2290">
              <w:rPr>
                <w:rFonts w:ascii="Times New Roman" w:hAnsi="Times New Roman" w:cs="Times New Roman"/>
                <w:b/>
                <w:bCs/>
              </w:rPr>
              <w:t>40 151,87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4199F89A" w:rsidR="00E268D4" w:rsidRPr="003B104C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2290">
              <w:rPr>
                <w:rFonts w:ascii="Times New Roman" w:hAnsi="Times New Roman" w:cs="Times New Roman"/>
                <w:b/>
                <w:bCs/>
              </w:rPr>
              <w:t>41 732,43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03B21290" w:rsidR="00E268D4" w:rsidRPr="003B104C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2290">
              <w:rPr>
                <w:rFonts w:ascii="Times New Roman" w:hAnsi="Times New Roman" w:cs="Times New Roman"/>
                <w:b/>
                <w:bCs/>
                <w:color w:val="000000"/>
              </w:rPr>
              <w:t>1 580,56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5BAD0840" w:rsidR="00E268D4" w:rsidRPr="003B104C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2290">
              <w:rPr>
                <w:rFonts w:ascii="Times New Roman" w:hAnsi="Times New Roman" w:cs="Times New Roman"/>
                <w:b/>
                <w:bCs/>
                <w:color w:val="000000"/>
              </w:rPr>
              <w:t>3,94</w:t>
            </w:r>
          </w:p>
        </w:tc>
      </w:tr>
      <w:tr w:rsidR="00E268D4" w:rsidRPr="00E72348" w14:paraId="73F15FE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78228023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25 793,78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7102B60B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26669,113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21CBC760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875,33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722FF10A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3,39</w:t>
            </w:r>
          </w:p>
        </w:tc>
      </w:tr>
      <w:tr w:rsidR="00E268D4" w:rsidRPr="00E72348" w14:paraId="526702C1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6F38BDCE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5 075,29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32C40C48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5433,117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7F4C47C2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357,83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723C870B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</w:tr>
      <w:tr w:rsidR="00E268D4" w:rsidRPr="00E72348" w14:paraId="6646C49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364A228E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9 282,80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3D901A9C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9630,197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783BC3C0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347,40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2C34D45B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3,74</w:t>
            </w:r>
          </w:p>
        </w:tc>
      </w:tr>
      <w:tr w:rsidR="00E268D4" w:rsidRPr="00E72348" w14:paraId="46640907" w14:textId="77777777" w:rsidTr="003424C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оның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6BE92713" w:rsidR="00E268D4" w:rsidRPr="003B104C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249E672E" w:rsidR="00E268D4" w:rsidRPr="003B104C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2E3AE636" w:rsidR="00E268D4" w:rsidRPr="003B104C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446697EB" w:rsidR="00E268D4" w:rsidRPr="003B104C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E268D4" w:rsidRPr="00E72348" w14:paraId="2150362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4334F4BD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4 087,61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7BBCA50C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4222,661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273AEBC5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135,06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65764C4A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3,30</w:t>
            </w:r>
          </w:p>
        </w:tc>
      </w:tr>
      <w:tr w:rsidR="00E268D4" w:rsidRPr="00E72348" w14:paraId="380620C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34980575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2 157,38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389FF572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2404,784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3CBDF83F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247,40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38E51D9B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11,47</w:t>
            </w:r>
          </w:p>
        </w:tc>
      </w:tr>
      <w:tr w:rsidR="00E268D4" w:rsidRPr="00E72348" w14:paraId="5FF7CC35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48D6FC71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4 193,27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4B9FD67C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4361,541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2CDAC196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168,28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68448DFC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4,01</w:t>
            </w:r>
          </w:p>
        </w:tc>
      </w:tr>
      <w:tr w:rsidR="00E268D4" w:rsidRPr="00E72348" w14:paraId="5C51F78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31CBAB2F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2 404,36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6D285F2F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2665,032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49E64471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260,67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25310BAA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10,84</w:t>
            </w:r>
          </w:p>
        </w:tc>
      </w:tr>
      <w:tr w:rsidR="00E268D4" w:rsidRPr="00E72348" w14:paraId="294B6D7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4073A945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1 114,18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7A3F4C37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1187,087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043869F7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72,91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2A31CE06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6,54</w:t>
            </w:r>
          </w:p>
        </w:tc>
      </w:tr>
      <w:tr w:rsidR="00E268D4" w:rsidRPr="00E72348" w14:paraId="5DA3A43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0D593910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2 620,51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0D028EDA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2753,71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456F997F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133,20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41E6594D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</w:tr>
      <w:tr w:rsidR="00E268D4" w:rsidRPr="00E72348" w14:paraId="74A29EDF" w14:textId="77777777" w:rsidTr="009F573E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4678D32A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560,05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3FB45AE8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592,165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5ECFFC12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32,11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40AE553D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5,73</w:t>
            </w:r>
          </w:p>
        </w:tc>
      </w:tr>
      <w:tr w:rsidR="00E268D4" w:rsidRPr="00E72348" w14:paraId="16933E0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1DECD9D9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1 742,48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74AACE3A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1685,662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10F4943B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-56,82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731B632F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-3,26</w:t>
            </w:r>
          </w:p>
        </w:tc>
      </w:tr>
      <w:tr w:rsidR="00E268D4" w:rsidRPr="00E72348" w14:paraId="66DBD07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5D437606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826,72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0D1D666C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897,966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577BA21E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71,24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5A5195E3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8,62</w:t>
            </w:r>
          </w:p>
        </w:tc>
      </w:tr>
      <w:tr w:rsidR="00E268D4" w:rsidRPr="00E72348" w14:paraId="36C2500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4413179D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5 408,80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133E1F4C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5477,391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22425461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68,59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0AE748D1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</w:tr>
      <w:tr w:rsidR="00E268D4" w:rsidRPr="00E72348" w14:paraId="692536B0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0C1BA8A2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1 627,97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3C2EE1FC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1697,692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3D19E9BB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69,72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7A32C057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</w:tr>
      <w:tr w:rsidR="00E268D4" w:rsidRPr="00E72348" w14:paraId="3F88781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E268D4" w:rsidRPr="00E72348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7BE8CC6C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694,26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27B0E704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753,857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0B6ED591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59,60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4E341A0D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8,58</w:t>
            </w:r>
          </w:p>
        </w:tc>
      </w:tr>
      <w:tr w:rsidR="00E268D4" w:rsidRPr="00E72348" w14:paraId="1FD7E20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666C05E7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1 844,20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71F9ADF1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1870,119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2725E912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25,92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4E695263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</w:tr>
      <w:tr w:rsidR="00E268D4" w:rsidRPr="00E72348" w14:paraId="1A31D2C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0EA979F2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6 748,65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28BB0C97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6860,068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3CE8B580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111,42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5F360374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1,65</w:t>
            </w:r>
          </w:p>
        </w:tc>
      </w:tr>
      <w:tr w:rsidR="00E268D4" w:rsidRPr="00E72348" w14:paraId="54C895A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51BFEB25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611,83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646827FE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643,342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640DCF75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31,51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2B6B0AD9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</w:tr>
      <w:tr w:rsidR="00E268D4" w:rsidRPr="00E72348" w14:paraId="09A4BD54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458A9721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2 092,75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29C5FC8B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2236,972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6D30BA62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144,22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094CDEA8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6,89</w:t>
            </w:r>
          </w:p>
        </w:tc>
      </w:tr>
      <w:tr w:rsidR="00E268D4" w:rsidRPr="00E72348" w14:paraId="567866C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E268D4" w:rsidRPr="00E72348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E268D4" w:rsidRPr="003424CE" w:rsidRDefault="00E268D4" w:rsidP="00E26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48658F40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1 416,86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4B1F6E96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</w:rPr>
              <w:t>1422,378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7824E6B8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5,52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2A61E6BF" w:rsidR="00E268D4" w:rsidRPr="003424CE" w:rsidRDefault="00E268D4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0,39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5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6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5"/>
      <w:bookmarkEnd w:id="16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6C67B947" w:rsidR="00A654F6" w:rsidRPr="00E72348" w:rsidRDefault="00297AD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</w:rPr>
        <w:t>жылғы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қаңтар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="00DD42B0" w:rsidRPr="00DD42B0">
        <w:rPr>
          <w:rFonts w:ascii="Times New Roman" w:hAnsi="Times New Roman" w:cs="Times New Roman"/>
          <w:sz w:val="28"/>
          <w:lang w:val="kk-KZ"/>
        </w:rPr>
        <w:t>сәуірде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ірі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төмендеуі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кВтсағ</w:t>
      </w:r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1D075DD3" w:rsidR="00AF143D" w:rsidRPr="00AF143D" w:rsidRDefault="00AF143D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DD42B0">
              <w:rPr>
                <w:rFonts w:ascii="Times New Roman" w:hAnsi="Times New Roman" w:cs="Times New Roman"/>
                <w:b/>
                <w:bCs/>
                <w:lang w:val="kk-KZ"/>
              </w:rPr>
              <w:t>сәуір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кВтсағ</w:t>
            </w:r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D42B0" w:rsidRPr="00EC0B87" w14:paraId="56D54197" w14:textId="77777777" w:rsidTr="003A1EBA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DD42B0" w:rsidRPr="00AF143D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25D9C36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A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9 364,8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1B89F62F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A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9 075,6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66D917B5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A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-289,2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1993DFCC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A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-3,1</w:t>
            </w:r>
          </w:p>
        </w:tc>
      </w:tr>
      <w:tr w:rsidR="00DD42B0" w:rsidRPr="00EC0B87" w14:paraId="6C3E66CF" w14:textId="77777777" w:rsidTr="001F2545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DD42B0" w:rsidRPr="00AF143D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«Павлодарэнергосбыт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EF2" w14:textId="06CB2032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595,0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26EB4" w14:textId="1CBDB3AD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504,3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D059" w14:textId="5FF40192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-90,7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C1D2" w14:textId="5C6B99DC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-15,2</w:t>
            </w:r>
          </w:p>
        </w:tc>
      </w:tr>
      <w:tr w:rsidR="00DD42B0" w:rsidRPr="00EC0B87" w14:paraId="03BB2C73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DD42B0" w:rsidRPr="00AF143D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«Шыгысэнерготрейд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489B" w14:textId="72FC8DB4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951,0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C5792" w14:textId="53BE4886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1 234,4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037" w14:textId="4E66CD90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283,5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1891" w14:textId="7BF55DF2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29,8</w:t>
            </w:r>
          </w:p>
        </w:tc>
      </w:tr>
      <w:tr w:rsidR="00DD42B0" w:rsidRPr="00EC0B87" w14:paraId="4AFB7F09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DD42B0" w:rsidRPr="00AF143D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«Астанаэнергосбыт»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C364" w14:textId="2838AB6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753,9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ED089" w14:textId="257DAE55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935,0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F53" w14:textId="49F86ABB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181,1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5EE6" w14:textId="1D253B2E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24,0</w:t>
            </w:r>
          </w:p>
        </w:tc>
      </w:tr>
      <w:tr w:rsidR="00DD42B0" w:rsidRPr="00EC0B87" w14:paraId="622809D9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DD42B0" w:rsidRPr="00AF143D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«Актюбеэнергоснаб»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6D41" w14:textId="3CE2F5BD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551,6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03ACB" w14:textId="3F906393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555,3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51F8" w14:textId="02E470F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50DD" w14:textId="5B17B9E2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0,7</w:t>
            </w:r>
          </w:p>
        </w:tc>
      </w:tr>
      <w:tr w:rsidR="00DD42B0" w:rsidRPr="00EC0B87" w14:paraId="30234143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DD42B0" w:rsidRPr="00AF143D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«Алматыэнергосбыт»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8E5" w14:textId="7A2CAF5C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2 449,9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B2A50" w14:textId="65B11DE4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2 697,4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D7A" w14:textId="379E5901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247,5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16ED" w14:textId="54B73601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10,1</w:t>
            </w:r>
          </w:p>
        </w:tc>
      </w:tr>
      <w:tr w:rsidR="00DD42B0" w:rsidRPr="00EC0B87" w14:paraId="3C694F78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DD42B0" w:rsidRPr="00AF143D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«ЖамбылЖарыкСауда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FF1A" w14:textId="6F314F4A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323,5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46E45" w14:textId="2C2AA0FB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374,1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4780" w14:textId="7BB95FFC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50,6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BB2" w14:textId="633E67E5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15,6</w:t>
            </w:r>
          </w:p>
        </w:tc>
      </w:tr>
      <w:tr w:rsidR="00DD42B0" w:rsidRPr="00EC0B87" w14:paraId="33AA86C3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DD42B0" w:rsidRPr="00AF143D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«Энергопоток»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0A16" w14:textId="56E3B14E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952,0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CD817" w14:textId="7948A6E1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970,4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CBFD" w14:textId="1E5C5DC9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18,3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7662" w14:textId="42D97CD7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1,9</w:t>
            </w:r>
          </w:p>
        </w:tc>
      </w:tr>
      <w:tr w:rsidR="00DD42B0" w:rsidRPr="000537E6" w14:paraId="01A7C397" w14:textId="77777777" w:rsidTr="001F2545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2C276E65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DD42B0" w:rsidRPr="00AF143D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«Атырау Энергосату»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1147" w14:textId="39510206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646,2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A5C3" w14:textId="434E09C5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604,4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02EE" w14:textId="6E4E896B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-41,9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3D2E" w14:textId="0F64DBD0" w:rsidR="00DD42B0" w:rsidRPr="00AF143D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-6,5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0C4A1C40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DD42B0" w:rsidRPr="00DD42B0">
        <w:rPr>
          <w:rFonts w:ascii="Times New Roman" w:eastAsia="Yu Gothic UI Semibold" w:hAnsi="Times New Roman" w:cs="Times New Roman"/>
          <w:sz w:val="28"/>
          <w:szCs w:val="28"/>
          <w:lang w:val="kk-KZ"/>
        </w:rPr>
        <w:t>сәуірде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энергиясын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тұтынуының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r w:rsidR="00DD42B0" w:rsidRPr="00DD42B0">
        <w:rPr>
          <w:rFonts w:ascii="Times New Roman" w:hAnsi="Times New Roman" w:cs="Times New Roman"/>
          <w:sz w:val="28"/>
          <w:lang w:val="kk-KZ"/>
        </w:rPr>
        <w:t>251,5</w:t>
      </w:r>
      <w:r w:rsidR="00565F3D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DD42B0">
        <w:rPr>
          <w:rFonts w:ascii="Times New Roman" w:hAnsi="Times New Roman" w:cs="Times New Roman"/>
          <w:sz w:val="28"/>
          <w:lang w:val="kk-KZ"/>
        </w:rPr>
        <w:t>8,5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DD42B0" w:rsidRPr="00DD42B0">
        <w:rPr>
          <w:rFonts w:ascii="Times New Roman" w:hAnsi="Times New Roman" w:cs="Times New Roman"/>
          <w:sz w:val="28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>млн. кВтсағ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3291FEE1" w:rsidR="00220F66" w:rsidRPr="00E72348" w:rsidRDefault="00A96334" w:rsidP="001F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 w:rsidRPr="00DD42B0">
              <w:rPr>
                <w:rFonts w:ascii="Times New Roman" w:hAnsi="Times New Roman" w:cs="Times New Roman"/>
                <w:b/>
                <w:bCs/>
                <w:lang w:val="kk-KZ"/>
              </w:rPr>
              <w:t>сәуір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, млн. кВтсағ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D42B0" w:rsidRPr="005A0EFE" w14:paraId="19B49E5D" w14:textId="77777777" w:rsidTr="00467C1E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DD42B0" w:rsidRPr="005A0EFE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DD42B0" w:rsidRPr="005A0EFE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3939D77E" w14:textId="26DDF1C2" w:rsidR="00DD42B0" w:rsidRPr="00406CDC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017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2 944,5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60544C8E" w:rsidR="00DD42B0" w:rsidRPr="00406CDC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17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3 196,0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19DFEE55" w:rsidR="00DD42B0" w:rsidRPr="00406CDC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17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251,5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71AAC9C5" w:rsidR="00DD42B0" w:rsidRPr="00406CDC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17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8,5</w:t>
            </w:r>
          </w:p>
        </w:tc>
      </w:tr>
      <w:tr w:rsidR="00DD42B0" w:rsidRPr="00E72348" w14:paraId="54C6198E" w14:textId="77777777" w:rsidTr="00DD42B0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11904AA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115,1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2B294FF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109,0  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45EA34C5" w:rsidR="00DD42B0" w:rsidRPr="00FB49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6,0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5A0D5F0B" w:rsidR="00DD42B0" w:rsidRPr="00FB49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-5,2</w:t>
            </w:r>
          </w:p>
        </w:tc>
      </w:tr>
      <w:tr w:rsidR="00DD42B0" w:rsidRPr="00E72348" w14:paraId="624238CC" w14:textId="77777777" w:rsidTr="00DD42B0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«АлатауЖарык Компаниясы»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0B43D98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379,5  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3FCBDFDD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400,2  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48979451" w:rsidR="00DD42B0" w:rsidRPr="00FB49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20,7   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79FAB6A7" w:rsidR="00DD42B0" w:rsidRPr="00FB49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5,5</w:t>
            </w:r>
          </w:p>
        </w:tc>
      </w:tr>
      <w:tr w:rsidR="00DD42B0" w:rsidRPr="00E72348" w14:paraId="0F0CC977" w14:textId="77777777" w:rsidTr="00DD42B0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413C7D3F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2 449,9  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65B9D018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2 686,7  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1FC0CB02" w:rsidR="00DD42B0" w:rsidRPr="00FB49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236,8   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1AEE674F" w:rsidR="00DD42B0" w:rsidRPr="00FB49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9,7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7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8" w:name="_Toc510196469"/>
      <w:bookmarkStart w:id="19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8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19"/>
    </w:p>
    <w:p w14:paraId="4475C959" w14:textId="09A2F561" w:rsidR="00BB5A83" w:rsidRPr="00A1074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en-US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35DA314C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сәуірде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550,1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4,5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76DB020A" w:rsidR="001855B1" w:rsidRPr="00E72348" w:rsidRDefault="00A654F6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D42B0" w:rsidRPr="00DD42B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сәуір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DD42B0" w:rsidRPr="00020647" w14:paraId="378C25D7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5E2E19AB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1 240,2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53F2B50F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1 031,1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524171A1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-209,1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2CC2ED0A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-16,9</w:t>
            </w:r>
          </w:p>
        </w:tc>
      </w:tr>
      <w:tr w:rsidR="00DD42B0" w:rsidRPr="00E72348" w14:paraId="4D5FE2BD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6D886C0E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1 703,6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76908751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1 752,7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3255CB8B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49,1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479BEB75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2,9</w:t>
            </w:r>
          </w:p>
        </w:tc>
      </w:tr>
      <w:tr w:rsidR="00DD42B0" w:rsidRPr="00E72348" w14:paraId="45668E5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224C8222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190,8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01ED4CD9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222,3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19E964E0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31,5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1E35613A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16,5</w:t>
            </w:r>
          </w:p>
        </w:tc>
      </w:tr>
      <w:tr w:rsidR="00DD42B0" w:rsidRPr="00E72348" w14:paraId="79D1242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2340202D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907,4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3DD9C0C3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927,9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4C939AB5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20,5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678828A1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2,3</w:t>
            </w:r>
          </w:p>
        </w:tc>
      </w:tr>
      <w:tr w:rsidR="00DD42B0" w:rsidRPr="00E72348" w14:paraId="6005AEB6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1DDF8D7F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443,4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62AC476C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506,4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6AD3BE34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63,1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7C3263E1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14,2</w:t>
            </w:r>
          </w:p>
        </w:tc>
      </w:tr>
      <w:tr w:rsidR="00DD42B0" w:rsidRPr="00E72348" w14:paraId="7B9980E5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7B0067A4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385,0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42F3BC81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170,8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05CE266F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-214,1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6B721499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-55,6</w:t>
            </w:r>
          </w:p>
        </w:tc>
      </w:tr>
      <w:tr w:rsidR="00DD42B0" w:rsidRPr="00E72348" w14:paraId="24234788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4B407A6C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891,4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7A2AD37E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1 132,0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273A9481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240,7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31038233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27,0</w:t>
            </w:r>
          </w:p>
        </w:tc>
      </w:tr>
      <w:tr w:rsidR="00DD42B0" w:rsidRPr="00E72348" w14:paraId="334742E2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09FC425B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60,4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2C5D7F2B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97,8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6BA23435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1C8F37A2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61,8</w:t>
            </w:r>
          </w:p>
        </w:tc>
      </w:tr>
      <w:tr w:rsidR="00DD42B0" w:rsidRPr="00E72348" w14:paraId="3B1ACCE5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269FFE75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371,0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667EA711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355,3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52597501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-15,8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5CC749EA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-4,2</w:t>
            </w:r>
          </w:p>
        </w:tc>
      </w:tr>
      <w:tr w:rsidR="00DD42B0" w:rsidRPr="00E72348" w14:paraId="66D5011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08A04A27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215,3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070561D4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244,1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6F748E5D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28,8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7478D089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13,4</w:t>
            </w:r>
          </w:p>
        </w:tc>
      </w:tr>
      <w:tr w:rsidR="00DD42B0" w:rsidRPr="00E72348" w14:paraId="77351F1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DD42B0" w:rsidRPr="00E72348" w:rsidRDefault="00DD42B0" w:rsidP="00DD42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41578559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268,2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7EE6CC66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318,3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6410BA9F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50,1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1998C89F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18,7</w:t>
            </w:r>
          </w:p>
        </w:tc>
      </w:tr>
      <w:tr w:rsidR="00DD42B0" w:rsidRPr="00E72348" w14:paraId="2963F43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«Тенгизшевройл»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7FF68959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671,6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0BD48F0F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743,9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110CDABF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72,3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2165E3F6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10,8</w:t>
            </w:r>
          </w:p>
        </w:tc>
      </w:tr>
      <w:tr w:rsidR="00DD42B0" w:rsidRPr="00E72348" w14:paraId="247BDF9C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26137BEB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314,0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280F419B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331,9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036B468A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18,0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05F16C97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5,7</w:t>
            </w:r>
          </w:p>
        </w:tc>
      </w:tr>
      <w:tr w:rsidR="00DD42B0" w:rsidRPr="00E72348" w14:paraId="33AD8248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30B69E4B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1 240,0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78F515AA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1 264,8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3EE58596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24,8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42B9E2FC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2,0</w:t>
            </w:r>
          </w:p>
        </w:tc>
      </w:tr>
      <w:tr w:rsidR="00DD42B0" w:rsidRPr="00E72348" w14:paraId="4CDF27E1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DD42B0" w:rsidRPr="004359A4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«Казақстан Темір Жолы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400606B4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1 314,3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11D19413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1 277,0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65BE83DA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-37,4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05C632BC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-2,8</w:t>
            </w:r>
          </w:p>
        </w:tc>
      </w:tr>
      <w:tr w:rsidR="00DD42B0" w:rsidRPr="00E72348" w14:paraId="17BAC2EF" w14:textId="77777777" w:rsidTr="001F254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3320888D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1 942,3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2234B324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2 332,5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75B77A9D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390,3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49CDFEC5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20,1</w:t>
            </w:r>
          </w:p>
        </w:tc>
      </w:tr>
      <w:tr w:rsidR="00DD42B0" w:rsidRPr="005A0EFE" w14:paraId="3E76DEF7" w14:textId="225DDBA4" w:rsidTr="00DD42B0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DD42B0" w:rsidRPr="005A0EFE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7497F0A1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77C4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12 158,8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4121B095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77C4E">
              <w:rPr>
                <w:rFonts w:ascii="Arial CYR" w:hAnsi="Arial CYR" w:cs="Arial CYR"/>
                <w:b/>
                <w:sz w:val="20"/>
                <w:szCs w:val="20"/>
              </w:rPr>
              <w:t>12 708,8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0388D392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77C4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550,1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4E253C69" w:rsidR="00DD42B0" w:rsidRPr="00056280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77C4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4,5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4108"/>
      <w:bookmarkEnd w:id="17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0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214F4A42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сәуірде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1F2545">
        <w:rPr>
          <w:rFonts w:ascii="Times New Roman" w:hAnsi="Times New Roman" w:cs="Times New Roman"/>
          <w:sz w:val="28"/>
          <w:szCs w:val="28"/>
          <w:lang w:val="kk-KZ"/>
        </w:rPr>
        <w:t>233,0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1F2545">
        <w:rPr>
          <w:rFonts w:ascii="Times New Roman" w:hAnsi="Times New Roman" w:cs="Times New Roman"/>
          <w:sz w:val="28"/>
          <w:szCs w:val="28"/>
          <w:lang w:val="kk-KZ"/>
        </w:rPr>
        <w:t>610,3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кВтсағ құрады.</w:t>
      </w:r>
    </w:p>
    <w:p w14:paraId="02A8AF05" w14:textId="208B9759" w:rsidR="00EF54F8" w:rsidRDefault="00D5164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 кВтсағ</w:t>
      </w:r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677F65" w:rsidRPr="000537E6" w14:paraId="438C06E1" w14:textId="77777777" w:rsidTr="0002772D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3C9A2C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F3518A" w14:textId="3D31246D" w:rsidR="00677F65" w:rsidRPr="00045460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сәуір</w:t>
            </w:r>
          </w:p>
        </w:tc>
      </w:tr>
      <w:tr w:rsidR="00677F65" w:rsidRPr="000537E6" w14:paraId="28C56CED" w14:textId="77777777" w:rsidTr="0002772D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F0C738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917953F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677F65" w:rsidRPr="000537E6" w14:paraId="1544A97B" w14:textId="77777777" w:rsidTr="0002772D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8F08E2C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F8B1229" w14:textId="77777777" w:rsidR="00677F65" w:rsidRPr="00197981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D42B0" w:rsidRPr="000537E6" w14:paraId="6F8FAFE1" w14:textId="77777777" w:rsidTr="00DD42B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8D75" w14:textId="77777777" w:rsidR="00DD42B0" w:rsidRPr="008A17A0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76B5" w14:textId="774DCE38" w:rsidR="00DD42B0" w:rsidRPr="00B72A5E" w:rsidRDefault="00DD42B0" w:rsidP="00DD42B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6181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437,5   </w:t>
            </w:r>
          </w:p>
        </w:tc>
      </w:tr>
      <w:tr w:rsidR="00DD42B0" w:rsidRPr="000537E6" w14:paraId="62B5262D" w14:textId="77777777" w:rsidTr="00DD42B0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386E" w14:textId="77777777" w:rsidR="00DD42B0" w:rsidRPr="008A17A0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lastRenderedPageBreak/>
              <w:t>ТОО "РФЦ по ВИЭ" - ОАО "Эл.ст.Кыргызстана"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0D12B" w14:textId="6EF73280" w:rsidR="00DD42B0" w:rsidRPr="00B72A5E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602,4</w:t>
            </w:r>
          </w:p>
        </w:tc>
      </w:tr>
      <w:tr w:rsidR="00DD42B0" w:rsidRPr="000537E6" w14:paraId="4459146E" w14:textId="77777777" w:rsidTr="00DD42B0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A867818" w14:textId="77777777" w:rsidR="00DD42B0" w:rsidRPr="000537E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BA1233" w14:textId="77777777" w:rsidR="00DD42B0" w:rsidRPr="000537E6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D42B0" w:rsidRPr="000537E6" w14:paraId="1AEC4616" w14:textId="77777777" w:rsidTr="00DD42B0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9B00" w14:textId="77777777" w:rsidR="00DD42B0" w:rsidRPr="008A17A0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1D14" w14:textId="2AACC324" w:rsidR="00DD42B0" w:rsidRPr="008A17A0" w:rsidRDefault="00DD42B0" w:rsidP="00DD42B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6181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58,1   </w:t>
            </w:r>
          </w:p>
        </w:tc>
      </w:tr>
      <w:tr w:rsidR="00DD42B0" w:rsidRPr="000537E6" w14:paraId="5834125E" w14:textId="77777777" w:rsidTr="00DD42B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67D8" w14:textId="77777777" w:rsidR="00DD42B0" w:rsidRPr="008A17A0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C21CFF8" w14:textId="2BDB0102" w:rsidR="00DD42B0" w:rsidRPr="008A17A0" w:rsidRDefault="00DD42B0" w:rsidP="00DD42B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218,4</w:t>
            </w:r>
          </w:p>
        </w:tc>
      </w:tr>
      <w:tr w:rsidR="00DD42B0" w:rsidRPr="000537E6" w14:paraId="0BA12352" w14:textId="77777777" w:rsidTr="00DD42B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17F9B" w14:textId="77777777" w:rsidR="00DD42B0" w:rsidRPr="008A17A0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946E3" w14:textId="3E301B04" w:rsidR="00DD42B0" w:rsidRPr="00B72A5E" w:rsidRDefault="00DD42B0" w:rsidP="00DD42B0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681,7</w:t>
            </w:r>
            <w:r w:rsidRPr="0076181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</w:t>
            </w:r>
          </w:p>
        </w:tc>
      </w:tr>
      <w:tr w:rsidR="00DD42B0" w:rsidRPr="000537E6" w14:paraId="142B4A37" w14:textId="77777777" w:rsidTr="00DD42B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FD4C4C0" w14:textId="77777777" w:rsidR="00DD42B0" w:rsidRPr="000537E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608CC9EC" w14:textId="77777777" w:rsidR="00DD42B0" w:rsidRPr="00197981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DD42B0" w:rsidRPr="000537E6" w14:paraId="2BC24760" w14:textId="77777777" w:rsidTr="00DD42B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ACD89" w14:textId="77777777" w:rsidR="00DD42B0" w:rsidRPr="008A17A0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"Эл.ст.Кыргызстана"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BEB65" w14:textId="68B8C053" w:rsidR="00DD42B0" w:rsidRPr="008A17A0" w:rsidRDefault="00DD42B0" w:rsidP="00DD42B0">
            <w:pPr>
              <w:spacing w:after="0" w:line="240" w:lineRule="auto"/>
              <w:jc w:val="center"/>
              <w:rPr>
                <w:i/>
                <w:iCs/>
              </w:rPr>
            </w:pPr>
            <w:r w:rsidRPr="0076181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33,9   </w:t>
            </w:r>
          </w:p>
        </w:tc>
      </w:tr>
      <w:tr w:rsidR="00DD42B0" w:rsidRPr="000537E6" w14:paraId="6262FEB6" w14:textId="77777777" w:rsidTr="00DD42B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904DE" w14:textId="77777777" w:rsidR="00DD42B0" w:rsidRPr="000537E6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>ПАО "ИНТЕР РАО" - ОсОО "СОЛАРКОИН"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8E11" w14:textId="15826A5E" w:rsidR="00DD42B0" w:rsidRPr="001C0956" w:rsidRDefault="00DD42B0" w:rsidP="00DD42B0">
            <w:pPr>
              <w:spacing w:after="0" w:line="240" w:lineRule="auto"/>
              <w:jc w:val="center"/>
              <w:rPr>
                <w:i/>
                <w:iCs/>
              </w:rPr>
            </w:pPr>
            <w:r w:rsidRPr="0076181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99,4   </w:t>
            </w:r>
          </w:p>
        </w:tc>
      </w:tr>
    </w:tbl>
    <w:p w14:paraId="4442F858" w14:textId="77777777" w:rsidR="00677F65" w:rsidRPr="00E72348" w:rsidRDefault="00677F6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133944109"/>
      <w:bookmarkStart w:id="22" w:name="_Toc510196473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1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2"/>
    <w:p w14:paraId="3B075F5F" w14:textId="5F59D13E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Ұлттық статистика бюросының ақпараты бойынша, 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жылдың </w:t>
      </w:r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r w:rsidR="00467C1E">
        <w:rPr>
          <w:rFonts w:ascii="Times New Roman" w:hAnsi="Times New Roman" w:cs="Times New Roman"/>
          <w:sz w:val="28"/>
          <w:szCs w:val="28"/>
        </w:rPr>
        <w:t>-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>наурызын</w:t>
      </w:r>
      <w:r w:rsidR="0002772D">
        <w:rPr>
          <w:rFonts w:ascii="Times New Roman" w:hAnsi="Times New Roman" w:cs="Times New Roman"/>
          <w:sz w:val="28"/>
          <w:szCs w:val="28"/>
        </w:rPr>
        <w:t>да</w:t>
      </w:r>
      <w:r w:rsidR="00754FD1" w:rsidRPr="00E72348">
        <w:t xml:space="preserve"> </w:t>
      </w:r>
      <w:r w:rsidR="00FD0C42">
        <w:rPr>
          <w:rFonts w:ascii="Times New Roman" w:hAnsi="Times New Roman" w:cs="Times New Roman"/>
          <w:sz w:val="28"/>
          <w:szCs w:val="28"/>
          <w:lang w:val="kk-KZ"/>
        </w:rPr>
        <w:t>35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D0C42">
        <w:rPr>
          <w:rFonts w:ascii="Times New Roman" w:hAnsi="Times New Roman" w:cs="Times New Roman"/>
          <w:sz w:val="28"/>
          <w:szCs w:val="28"/>
          <w:lang w:val="kk-KZ"/>
        </w:rPr>
        <w:t>009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>,4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>мың тонна тас көмір өндірілген, бұл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жылдың сәйкес кезеңімен салыстырғанда </w:t>
      </w:r>
      <w:r w:rsidR="00FD0C42">
        <w:rPr>
          <w:rFonts w:ascii="Times New Roman" w:hAnsi="Times New Roman" w:cs="Times New Roman"/>
          <w:sz w:val="28"/>
          <w:szCs w:val="28"/>
          <w:lang w:val="kk-KZ"/>
        </w:rPr>
        <w:t>9,4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ға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FD0C42">
        <w:rPr>
          <w:rFonts w:ascii="Times New Roman" w:hAnsi="Times New Roman" w:cs="Times New Roman"/>
          <w:sz w:val="28"/>
          <w:szCs w:val="28"/>
        </w:rPr>
        <w:t>38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FD0C42">
        <w:rPr>
          <w:rFonts w:ascii="Times New Roman" w:hAnsi="Times New Roman" w:cs="Times New Roman"/>
          <w:sz w:val="28"/>
          <w:szCs w:val="28"/>
          <w:lang w:val="kk-KZ"/>
        </w:rPr>
        <w:t>633</w:t>
      </w:r>
      <w:r w:rsidR="00FD0C42">
        <w:rPr>
          <w:rFonts w:ascii="Times New Roman" w:hAnsi="Times New Roman" w:cs="Times New Roman"/>
          <w:sz w:val="28"/>
          <w:szCs w:val="28"/>
        </w:rPr>
        <w:t>,8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>мың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>мың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79987D23" w:rsidR="00586F8E" w:rsidRPr="00E72348" w:rsidRDefault="00586F8E" w:rsidP="00FD0C42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FD0C4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мың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0C42" w:rsidRPr="00E72348" w14:paraId="6FD0ECE3" w14:textId="77777777" w:rsidTr="003A1EBA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FD0C42" w:rsidRPr="00E72348" w:rsidRDefault="00FD0C42" w:rsidP="00FD0C4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FD0C42" w:rsidRPr="00E72348" w:rsidRDefault="00FD0C42" w:rsidP="00FD0C42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00F72F26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D0C42">
              <w:rPr>
                <w:rFonts w:ascii="Times New Roman" w:hAnsi="Times New Roman" w:cs="Times New Roman"/>
              </w:rPr>
              <w:t>24 724,3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7AE4A6D6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D0C42">
              <w:rPr>
                <w:rFonts w:ascii="Times New Roman" w:hAnsi="Times New Roman" w:cs="Times New Roman"/>
              </w:rPr>
              <w:t>22 998,3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DC7E" w14:textId="519F0363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FD0C42">
              <w:rPr>
                <w:rFonts w:ascii="Times New Roman" w:hAnsi="Times New Roman" w:cs="Times New Roman"/>
              </w:rPr>
              <w:t>-1 726,0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46B5107C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</w:rPr>
            </w:pPr>
            <w:r w:rsidRPr="00FD0C42">
              <w:rPr>
                <w:rFonts w:ascii="Times New Roman" w:hAnsi="Times New Roman" w:cs="Times New Roman"/>
              </w:rPr>
              <w:t>-7,0%</w:t>
            </w:r>
          </w:p>
        </w:tc>
      </w:tr>
      <w:tr w:rsidR="00FD0C42" w:rsidRPr="00E72348" w14:paraId="36D87068" w14:textId="77777777" w:rsidTr="003A1EBA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FD0C42" w:rsidRPr="00E72348" w:rsidRDefault="00FD0C42" w:rsidP="00FD0C4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FD0C42" w:rsidRPr="00E72348" w:rsidRDefault="00FD0C42" w:rsidP="00FD0C42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40718170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D0C42">
              <w:rPr>
                <w:rFonts w:ascii="Times New Roman" w:hAnsi="Times New Roman" w:cs="Times New Roman"/>
              </w:rPr>
              <w:t>10 585,2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018DF5B9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D0C42">
              <w:rPr>
                <w:rFonts w:ascii="Times New Roman" w:hAnsi="Times New Roman" w:cs="Times New Roman"/>
              </w:rPr>
              <w:t>9 314,3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4C04" w14:textId="4C7C29FE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FD0C42">
              <w:rPr>
                <w:rFonts w:ascii="Times New Roman" w:hAnsi="Times New Roman" w:cs="Times New Roman"/>
              </w:rPr>
              <w:t>-1 270,9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5CD07D64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</w:rPr>
            </w:pPr>
            <w:r w:rsidRPr="00FD0C42">
              <w:rPr>
                <w:rFonts w:ascii="Times New Roman" w:hAnsi="Times New Roman" w:cs="Times New Roman"/>
              </w:rPr>
              <w:t>-12,0%</w:t>
            </w:r>
          </w:p>
        </w:tc>
      </w:tr>
      <w:tr w:rsidR="00FD0C42" w:rsidRPr="00E72348" w14:paraId="3B002BC3" w14:textId="77777777" w:rsidTr="003A1EBA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FD0C42" w:rsidRPr="00E72348" w:rsidRDefault="00FD0C42" w:rsidP="00FD0C4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FD0C42" w:rsidRPr="00E72348" w:rsidRDefault="00FD0C42" w:rsidP="00FD0C42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282B010D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FD0C42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24D649D7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FD0C42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CE7B" w14:textId="3D9A48DE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FD0C42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52092AC9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D0C42">
              <w:rPr>
                <w:rFonts w:ascii="Times New Roman" w:hAnsi="Times New Roman" w:cs="Times New Roman"/>
              </w:rPr>
              <w:t>4233,3%</w:t>
            </w:r>
          </w:p>
        </w:tc>
      </w:tr>
      <w:tr w:rsidR="00FD0C42" w:rsidRPr="00E72348" w14:paraId="1C9F700D" w14:textId="77777777" w:rsidTr="003A1EBA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FD0C42" w:rsidRPr="00E72348" w:rsidRDefault="00FD0C42" w:rsidP="00FD0C4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FD0C42" w:rsidRPr="00E72348" w:rsidRDefault="00FD0C42" w:rsidP="00FD0C42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6068BD97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D0C42">
              <w:rPr>
                <w:rFonts w:ascii="Times New Roman" w:hAnsi="Times New Roman" w:cs="Times New Roman"/>
              </w:rPr>
              <w:t>2 709,9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444DF0F0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D0C42">
              <w:rPr>
                <w:rFonts w:ascii="Times New Roman" w:hAnsi="Times New Roman" w:cs="Times New Roman"/>
              </w:rPr>
              <w:t>2 358,0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19DB" w14:textId="781FA4F8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D0C42">
              <w:rPr>
                <w:rFonts w:ascii="Times New Roman" w:hAnsi="Times New Roman" w:cs="Times New Roman"/>
              </w:rPr>
              <w:t>-351,9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74B05B6D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D0C42">
              <w:rPr>
                <w:rFonts w:ascii="Times New Roman" w:hAnsi="Times New Roman" w:cs="Times New Roman"/>
              </w:rPr>
              <w:t>-13,0%</w:t>
            </w:r>
          </w:p>
        </w:tc>
      </w:tr>
      <w:tr w:rsidR="00FD0C42" w:rsidRPr="00E72348" w14:paraId="11633BC1" w14:textId="77777777" w:rsidTr="001F625A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FD0C42" w:rsidRPr="00E72348" w:rsidRDefault="00FD0C42" w:rsidP="00FD0C4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FD0C42" w:rsidRPr="00E72348" w:rsidRDefault="00FD0C42" w:rsidP="00FD0C42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0503EAA3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D0C42">
              <w:rPr>
                <w:rFonts w:ascii="Times New Roman" w:hAnsi="Times New Roman" w:cs="Times New Roman"/>
                <w:b/>
              </w:rPr>
              <w:t>38 633,8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66FEB207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FD0C42">
              <w:rPr>
                <w:rFonts w:ascii="Times New Roman" w:hAnsi="Times New Roman" w:cs="Times New Roman"/>
                <w:b/>
              </w:rPr>
              <w:t>35 009,4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374DAA25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FD0C42">
              <w:rPr>
                <w:rFonts w:ascii="Times New Roman" w:hAnsi="Times New Roman" w:cs="Times New Roman"/>
                <w:b/>
              </w:rPr>
              <w:t>-3 624,4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784106" w14:textId="42A89931" w:rsidR="00FD0C42" w:rsidRPr="00FD0C42" w:rsidRDefault="00FD0C42" w:rsidP="00FD0C4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D0C42">
              <w:rPr>
                <w:rFonts w:ascii="Times New Roman" w:hAnsi="Times New Roman" w:cs="Times New Roman"/>
                <w:b/>
              </w:rPr>
              <w:t>-9,4%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453AD0E6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жылғы </w:t>
      </w:r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FD0C42">
        <w:rPr>
          <w:rFonts w:ascii="Times New Roman" w:hAnsi="Times New Roman" w:cs="Times New Roman"/>
          <w:sz w:val="28"/>
          <w:szCs w:val="28"/>
          <w:lang w:val="kk-KZ"/>
        </w:rPr>
        <w:t>сәуірінде</w:t>
      </w:r>
      <w:r w:rsidRPr="00E72348">
        <w:rPr>
          <w:rFonts w:ascii="Times New Roman" w:hAnsi="Times New Roman" w:cs="Times New Roman"/>
          <w:sz w:val="28"/>
          <w:szCs w:val="28"/>
        </w:rPr>
        <w:t xml:space="preserve"> өткізілген көмір көлемі </w:t>
      </w:r>
      <w:r w:rsidR="00FD0C42">
        <w:rPr>
          <w:rFonts w:ascii="Times New Roman" w:hAnsi="Times New Roman" w:cs="Times New Roman"/>
          <w:sz w:val="28"/>
          <w:szCs w:val="28"/>
        </w:rPr>
        <w:t>15</w:t>
      </w:r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FD0C42">
        <w:rPr>
          <w:rFonts w:ascii="Times New Roman" w:hAnsi="Times New Roman" w:cs="Times New Roman"/>
          <w:sz w:val="28"/>
          <w:szCs w:val="28"/>
        </w:rPr>
        <w:t>2</w:t>
      </w:r>
      <w:r w:rsidR="00FD0C42">
        <w:rPr>
          <w:rFonts w:ascii="Times New Roman" w:hAnsi="Times New Roman" w:cs="Times New Roman"/>
          <w:sz w:val="28"/>
          <w:szCs w:val="28"/>
          <w:lang w:val="kk-KZ"/>
        </w:rPr>
        <w:t>25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мың тоннаны құрады, оның ішінде ҚР ішкі нарығына </w:t>
      </w:r>
      <w:r w:rsidR="00FD0C42">
        <w:rPr>
          <w:rFonts w:ascii="Times New Roman" w:hAnsi="Times New Roman" w:cs="Times New Roman"/>
          <w:sz w:val="28"/>
          <w:szCs w:val="28"/>
          <w:lang w:val="kk-KZ"/>
        </w:rPr>
        <w:t>12 6</w:t>
      </w:r>
      <w:r w:rsidR="007617F8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FD0C42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>мың тонна, бұл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жылғы ұқсас кезеңге (</w:t>
      </w:r>
      <w:r w:rsidR="00FD0C42">
        <w:rPr>
          <w:rFonts w:ascii="Times New Roman" w:hAnsi="Times New Roman" w:cs="Times New Roman"/>
          <w:sz w:val="28"/>
          <w:szCs w:val="28"/>
          <w:lang w:val="kk-KZ"/>
        </w:rPr>
        <w:t>12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</w:rPr>
        <w:t>1</w:t>
      </w:r>
      <w:r w:rsidR="00FD0C42">
        <w:rPr>
          <w:rFonts w:ascii="Times New Roman" w:hAnsi="Times New Roman" w:cs="Times New Roman"/>
          <w:sz w:val="28"/>
          <w:szCs w:val="28"/>
          <w:lang w:val="kk-KZ"/>
        </w:rPr>
        <w:t>45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мың тонна) қарағанда </w:t>
      </w:r>
      <w:r w:rsidR="001F625A">
        <w:rPr>
          <w:rFonts w:ascii="Times New Roman" w:hAnsi="Times New Roman" w:cs="Times New Roman"/>
          <w:sz w:val="28"/>
          <w:szCs w:val="28"/>
          <w:lang w:val="kk-KZ"/>
        </w:rPr>
        <w:t>4,1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r w:rsidRPr="00E72348">
        <w:rPr>
          <w:rFonts w:ascii="Times New Roman" w:hAnsi="Times New Roman" w:cs="Times New Roman"/>
          <w:sz w:val="28"/>
          <w:szCs w:val="28"/>
        </w:rPr>
        <w:t xml:space="preserve">ға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және экспортқа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617F8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1F625A">
        <w:rPr>
          <w:rFonts w:ascii="Times New Roman" w:hAnsi="Times New Roman" w:cs="Times New Roman"/>
          <w:sz w:val="28"/>
          <w:szCs w:val="28"/>
        </w:rPr>
        <w:t xml:space="preserve"> 584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жылдың сәйкес кезеңіне қарағанда (</w:t>
      </w:r>
      <w:r w:rsidR="00C662B9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773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662B9">
        <w:rPr>
          <w:rFonts w:ascii="Times New Roman" w:hAnsi="Times New Roman" w:cs="Times New Roman"/>
          <w:sz w:val="28"/>
          <w:szCs w:val="28"/>
        </w:rPr>
        <w:t>343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мың тонна), </w:t>
      </w:r>
      <w:r w:rsidRPr="00E72348">
        <w:rPr>
          <w:rFonts w:ascii="Times New Roman" w:hAnsi="Times New Roman" w:cs="Times New Roman"/>
          <w:sz w:val="28"/>
          <w:szCs w:val="28"/>
        </w:rPr>
        <w:t xml:space="preserve">бұл </w:t>
      </w:r>
      <w:r w:rsidR="00C662B9">
        <w:rPr>
          <w:rFonts w:ascii="Times New Roman" w:hAnsi="Times New Roman" w:cs="Times New Roman"/>
          <w:sz w:val="28"/>
          <w:szCs w:val="28"/>
        </w:rPr>
        <w:t>22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C662B9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ға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2674E57A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жылдың </w:t>
      </w:r>
      <w:r w:rsidR="007168DE" w:rsidRPr="00304AF5">
        <w:rPr>
          <w:rFonts w:ascii="Times New Roman" w:hAnsi="Times New Roman" w:cs="Times New Roman"/>
          <w:sz w:val="28"/>
          <w:szCs w:val="28"/>
        </w:rPr>
        <w:t>қаңтар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C662B9">
        <w:rPr>
          <w:rFonts w:ascii="Times New Roman" w:hAnsi="Times New Roman" w:cs="Times New Roman"/>
          <w:sz w:val="28"/>
          <w:szCs w:val="28"/>
          <w:lang w:val="kk-KZ"/>
        </w:rPr>
        <w:t>сәуір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 көрсеткіштер бойынша ұқсас көрсеткіштермен салыстырғанда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жылы «Богатырь Көмір» ЖШС-де көмір сату</w:t>
      </w:r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662B9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7617F8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C662B9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мың тоннаға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азайғаны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байқалады.</w:t>
      </w: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мың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9839" w:type="dxa"/>
        <w:tblInd w:w="-489" w:type="dxa"/>
        <w:tblLook w:val="04A0" w:firstRow="1" w:lastRow="0" w:firstColumn="1" w:lastColumn="0" w:noHBand="0" w:noVBand="1"/>
      </w:tblPr>
      <w:tblGrid>
        <w:gridCol w:w="438"/>
        <w:gridCol w:w="3877"/>
        <w:gridCol w:w="1395"/>
        <w:gridCol w:w="1531"/>
        <w:gridCol w:w="1121"/>
        <w:gridCol w:w="1477"/>
      </w:tblGrid>
      <w:tr w:rsidR="00C662B9" w:rsidRPr="00E72348" w14:paraId="563F6137" w14:textId="77777777" w:rsidTr="00C662B9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3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668DB910" w:rsidR="00C662B9" w:rsidRPr="00E72348" w:rsidRDefault="00C662B9" w:rsidP="003A1EB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-сәуір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C662B9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62B9" w:rsidRPr="00E72348" w14:paraId="04A77971" w14:textId="77777777" w:rsidTr="00C662B9">
        <w:trPr>
          <w:trHeight w:val="315"/>
        </w:trPr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C662B9" w:rsidRPr="00E72348" w:rsidRDefault="00C662B9" w:rsidP="003A1EB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395" w:type="dxa"/>
            <w:shd w:val="clear" w:color="auto" w:fill="auto"/>
          </w:tcPr>
          <w:p w14:paraId="25D52473" w14:textId="3E99AE73" w:rsidR="00C662B9" w:rsidRPr="00C662B9" w:rsidRDefault="00C662B9" w:rsidP="003A1EB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 xml:space="preserve">12 </w:t>
            </w:r>
            <w:r w:rsidRPr="003A1EBA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kk-KZ"/>
              </w:rPr>
              <w:t>45</w:t>
            </w:r>
          </w:p>
        </w:tc>
        <w:tc>
          <w:tcPr>
            <w:tcW w:w="1531" w:type="dxa"/>
            <w:shd w:val="clear" w:color="auto" w:fill="auto"/>
          </w:tcPr>
          <w:p w14:paraId="7CE40B44" w14:textId="16732F9D" w:rsidR="00C662B9" w:rsidRPr="00C662B9" w:rsidRDefault="00C662B9" w:rsidP="003A1EB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12 6</w:t>
            </w:r>
            <w:r w:rsidRPr="003A1EBA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</w:tcBorders>
            <w:shd w:val="clear" w:color="auto" w:fill="auto"/>
          </w:tcPr>
          <w:p w14:paraId="53913872" w14:textId="2842B2F2" w:rsidR="00C662B9" w:rsidRPr="00C662B9" w:rsidRDefault="00C662B9" w:rsidP="003A1EB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A1EBA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  <w:lang w:val="kk-KZ"/>
              </w:rPr>
              <w:t>96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</w:tcPr>
          <w:p w14:paraId="052F5A4A" w14:textId="5CA7FC40" w:rsidR="00C662B9" w:rsidRPr="003A1EBA" w:rsidRDefault="00C662B9" w:rsidP="003A1E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-4,1</w:t>
            </w:r>
            <w:r w:rsidRPr="003A1EBA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C662B9" w:rsidRPr="00E72348" w14:paraId="0FDC4A39" w14:textId="77777777" w:rsidTr="00C662B9">
        <w:trPr>
          <w:trHeight w:val="315"/>
        </w:trPr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C662B9" w:rsidRPr="00E72348" w:rsidRDefault="00C662B9" w:rsidP="003A1EB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395" w:type="dxa"/>
            <w:shd w:val="clear" w:color="auto" w:fill="auto"/>
          </w:tcPr>
          <w:p w14:paraId="509AC9F6" w14:textId="7D4A6197" w:rsidR="00C662B9" w:rsidRPr="003A1EBA" w:rsidRDefault="00C662B9" w:rsidP="003A1EB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3 343</w:t>
            </w:r>
          </w:p>
        </w:tc>
        <w:tc>
          <w:tcPr>
            <w:tcW w:w="1531" w:type="dxa"/>
            <w:shd w:val="clear" w:color="auto" w:fill="auto"/>
          </w:tcPr>
          <w:p w14:paraId="5D42D17C" w14:textId="15F98A62" w:rsidR="00C662B9" w:rsidRPr="003A1EBA" w:rsidRDefault="00C662B9" w:rsidP="003A1EB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2 584</w:t>
            </w:r>
          </w:p>
        </w:tc>
        <w:tc>
          <w:tcPr>
            <w:tcW w:w="1121" w:type="dxa"/>
            <w:shd w:val="clear" w:color="auto" w:fill="auto"/>
          </w:tcPr>
          <w:p w14:paraId="676B6A32" w14:textId="37BAC7AF" w:rsidR="00C662B9" w:rsidRPr="003A1EBA" w:rsidRDefault="00C662B9" w:rsidP="003A1EBA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A1EBA">
              <w:rPr>
                <w:rFonts w:ascii="Times New Roman" w:hAnsi="Times New Roman" w:cs="Times New Roman"/>
                <w:b/>
                <w:i/>
              </w:rPr>
              <w:t>-240</w:t>
            </w:r>
          </w:p>
        </w:tc>
        <w:tc>
          <w:tcPr>
            <w:tcW w:w="1477" w:type="dxa"/>
            <w:shd w:val="clear" w:color="000000" w:fill="FFFFFF"/>
          </w:tcPr>
          <w:p w14:paraId="1ED5EC70" w14:textId="011FADFE" w:rsidR="00C662B9" w:rsidRPr="003A1EBA" w:rsidRDefault="00C662B9" w:rsidP="003A1EBA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</w:rPr>
              <w:t>-22,7</w:t>
            </w:r>
            <w:r w:rsidRPr="003A1EBA">
              <w:rPr>
                <w:rFonts w:ascii="Times New Roman" w:hAnsi="Times New Roman" w:cs="Times New Roman"/>
                <w:b/>
                <w:i/>
              </w:rPr>
              <w:t>%</w:t>
            </w:r>
          </w:p>
        </w:tc>
      </w:tr>
      <w:tr w:rsidR="00C662B9" w:rsidRPr="00E72348" w14:paraId="26CE5F40" w14:textId="77777777" w:rsidTr="00C662B9">
        <w:trPr>
          <w:trHeight w:val="315"/>
        </w:trPr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C662B9" w:rsidRPr="00E72348" w:rsidRDefault="00C662B9" w:rsidP="003A1EB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395" w:type="dxa"/>
            <w:shd w:val="clear" w:color="auto" w:fill="auto"/>
          </w:tcPr>
          <w:p w14:paraId="2B84829E" w14:textId="3DEA50F2" w:rsidR="00C662B9" w:rsidRPr="003A1EBA" w:rsidRDefault="00C662B9" w:rsidP="003A1EB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15 488</w:t>
            </w:r>
          </w:p>
        </w:tc>
        <w:tc>
          <w:tcPr>
            <w:tcW w:w="1531" w:type="dxa"/>
            <w:shd w:val="clear" w:color="auto" w:fill="auto"/>
          </w:tcPr>
          <w:p w14:paraId="1593BD58" w14:textId="6C0064D8" w:rsidR="00C662B9" w:rsidRPr="003A1EBA" w:rsidRDefault="00C662B9" w:rsidP="003A1E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15 225</w:t>
            </w:r>
          </w:p>
        </w:tc>
        <w:tc>
          <w:tcPr>
            <w:tcW w:w="1121" w:type="dxa"/>
            <w:shd w:val="clear" w:color="auto" w:fill="auto"/>
          </w:tcPr>
          <w:p w14:paraId="5FD3998E" w14:textId="6CF00A4B" w:rsidR="00C662B9" w:rsidRPr="00C662B9" w:rsidRDefault="00C662B9" w:rsidP="003A1EB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-2</w:t>
            </w:r>
            <w:r w:rsidRPr="003A1EBA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  <w:lang w:val="kk-KZ"/>
              </w:rPr>
              <w:t>4</w:t>
            </w:r>
          </w:p>
        </w:tc>
        <w:tc>
          <w:tcPr>
            <w:tcW w:w="1477" w:type="dxa"/>
            <w:shd w:val="clear" w:color="auto" w:fill="auto"/>
          </w:tcPr>
          <w:p w14:paraId="53B6CC74" w14:textId="5F1B4CCA" w:rsidR="00C662B9" w:rsidRPr="003A1EBA" w:rsidRDefault="00C662B9" w:rsidP="003A1E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-1</w:t>
            </w:r>
            <w:r w:rsidRPr="003A1EBA">
              <w:rPr>
                <w:rFonts w:ascii="Times New Roman" w:hAnsi="Times New Roman" w:cs="Times New Roman"/>
                <w:b/>
              </w:rPr>
              <w:t>,7%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3944110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 энергия көздері</w:t>
      </w:r>
      <w:bookmarkEnd w:id="23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4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4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lastRenderedPageBreak/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28681A6A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1F2545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DD42B0" w:rsidRPr="00DD42B0">
        <w:rPr>
          <w:rFonts w:ascii="Times New Roman" w:hAnsi="Times New Roman" w:cs="Times New Roman"/>
          <w:color w:val="000000" w:themeColor="text1"/>
          <w:sz w:val="28"/>
          <w:lang w:val="kk-KZ"/>
        </w:rPr>
        <w:t>сәуірінде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DD42B0" w:rsidRPr="00DD42B0">
        <w:rPr>
          <w:rFonts w:ascii="Times New Roman" w:hAnsi="Times New Roman" w:cs="Times New Roman"/>
          <w:sz w:val="28"/>
          <w:lang w:val="kk-KZ"/>
        </w:rPr>
        <w:t>2 424,0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F5331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F4522" w:rsidRPr="007F4522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7F4522" w:rsidRPr="007F4522">
        <w:rPr>
          <w:rFonts w:ascii="Times New Roman" w:hAnsi="Times New Roman" w:cs="Times New Roman"/>
          <w:sz w:val="28"/>
          <w:lang w:val="kk-KZ"/>
        </w:rPr>
        <w:t>2 089,5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7F4522" w:rsidRPr="007F4522">
        <w:rPr>
          <w:rFonts w:ascii="Times New Roman" w:hAnsi="Times New Roman" w:cs="Times New Roman"/>
          <w:sz w:val="28"/>
          <w:lang w:val="kk-KZ"/>
        </w:rPr>
        <w:t>334,5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7F4522">
        <w:rPr>
          <w:rFonts w:ascii="Times New Roman" w:hAnsi="Times New Roman" w:cs="Times New Roman"/>
          <w:sz w:val="28"/>
          <w:lang w:val="kk-KZ"/>
        </w:rPr>
        <w:t>16,0</w:t>
      </w:r>
      <w:r w:rsidR="000414DC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>млн. кВтсағ</w:t>
      </w:r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кВтсағ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37778ED6" w:rsidR="00342F49" w:rsidRPr="00E72348" w:rsidRDefault="001A7677" w:rsidP="001F25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t xml:space="preserve"> 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ҚР-ғы үлесі,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25D8959D" w:rsidR="00342F49" w:rsidRPr="00E72348" w:rsidRDefault="001A7677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ҚР-ғы үлесі,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D42B0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564DD526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281,8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56C73D44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1DB8EA0D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972,3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0D4A1AB6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7280D211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690,5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6F9E0EA3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4,2%</w:t>
            </w:r>
          </w:p>
        </w:tc>
      </w:tr>
      <w:tr w:rsidR="00DD42B0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48E2ADC2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089,5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571D3C78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4B792B1A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424,0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3B5CE62E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5,8%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29BC975C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334,5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0D3F5329" w:rsidR="00DD42B0" w:rsidRPr="00297AD0" w:rsidRDefault="00DD42B0" w:rsidP="00DD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16,0%</w:t>
            </w:r>
          </w:p>
        </w:tc>
      </w:tr>
      <w:tr w:rsidR="00AD6C88" w:rsidRPr="00E72348" w14:paraId="59799523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84BC25A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D6BA79F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en-US"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060A700F" w14:textId="4662D12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67C1E">
              <w:rPr>
                <w:rFonts w:ascii="Times New Roman" w:hAnsi="Times New Roman" w:cs="Times New Roman"/>
                <w:b/>
                <w:i/>
                <w:lang w:val="en-US"/>
              </w:rPr>
              <w:t> </w:t>
            </w:r>
            <w:r w:rsidRPr="00842DC8">
              <w:rPr>
                <w:rFonts w:ascii="Times New Roman" w:hAnsi="Times New Roman" w:cs="Times New Roman"/>
                <w:b/>
                <w:i/>
              </w:rPr>
              <w:t>доля в соответствующей зоне</w:t>
            </w:r>
          </w:p>
        </w:tc>
      </w:tr>
      <w:tr w:rsidR="00DD42B0" w:rsidRPr="00E72348" w14:paraId="4833A2EC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4791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5613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ECEC" w14:textId="2C2AE644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072,1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E14A" w14:textId="503F8C44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3,6%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BFA1" w14:textId="3C7FA83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220,7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64F8" w14:textId="286EC4E3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63FF" w14:textId="30F2F531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148,6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08AD" w14:textId="072E48BB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13,9%</w:t>
            </w:r>
          </w:p>
        </w:tc>
      </w:tr>
      <w:tr w:rsidR="00DD42B0" w:rsidRPr="00E72348" w14:paraId="5A230A2D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1BE9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1B43A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F534" w14:textId="0BBC80BC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909,3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A773" w14:textId="695F1A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E5A2" w14:textId="5DC421E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095,9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3F42" w14:textId="22A0CD7D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21,3%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A4CA" w14:textId="7BBB534C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186,6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9CBD" w14:textId="6E2CA0B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20,5%</w:t>
            </w:r>
          </w:p>
        </w:tc>
      </w:tr>
      <w:tr w:rsidR="00DD42B0" w:rsidRPr="00E72348" w14:paraId="668CA8DF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4295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9069F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0051" w14:textId="5C304D4B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F553" w14:textId="086F5A96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3916" w14:textId="27FA7C20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103,8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C2DC" w14:textId="60A23D6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1870" w14:textId="649219D6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4219" w14:textId="2013BF3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-3,4%</w:t>
            </w:r>
          </w:p>
        </w:tc>
      </w:tr>
      <w:tr w:rsidR="00AD6C88" w:rsidRPr="00E72348" w14:paraId="71CBB47C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D377384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357562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1890459F" w14:textId="08ECF28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DD42B0" w:rsidRPr="00E72348" w14:paraId="701FF7E2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DD14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0EA0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D91B" w14:textId="01401138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072,1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781" w14:textId="0A537B61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51,3%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8968" w14:textId="021D23E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220,7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47CE" w14:textId="546CC4BD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50,4%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73CA" w14:textId="68FE916D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148,6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F0EF" w14:textId="5DE2D53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13,9%</w:t>
            </w:r>
          </w:p>
        </w:tc>
      </w:tr>
      <w:tr w:rsidR="00DD42B0" w:rsidRPr="00E72348" w14:paraId="1A951DD1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8B12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4EFA7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C9C4" w14:textId="2D9116D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909,3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0D7E" w14:textId="77CE9923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15179" w14:textId="63AE8172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095,9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595C" w14:textId="41EF65E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45,2%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066D" w14:textId="6FC58B7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186,6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3B92" w14:textId="58405124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20,5%</w:t>
            </w:r>
          </w:p>
        </w:tc>
      </w:tr>
      <w:tr w:rsidR="00DD42B0" w:rsidRPr="00E72348" w14:paraId="7E4D1733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A33B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3F324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6459" w14:textId="5D033483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93FA" w14:textId="7D7D7DCE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25F" w14:textId="6B98289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103,8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166E" w14:textId="5CF0A000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4,3%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B1D" w14:textId="5A73ECB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D75E" w14:textId="35025345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-3,4%</w:t>
            </w:r>
          </w:p>
        </w:tc>
      </w:tr>
      <w:tr w:rsidR="00AD6C88" w:rsidRPr="00E72348" w14:paraId="00111D91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E7FE8A6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C0D228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түрлері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5EF1DF51" w14:textId="40EC85B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DD42B0" w:rsidRPr="00E72348" w14:paraId="6DF5BFE0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EFCF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7B183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КЭС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E9DA" w14:textId="0BD6982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545,7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FBF4" w14:textId="6564515D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26,1%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9C7A" w14:textId="094EDDE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527,0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02F" w14:textId="6D021F61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21,7%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6912" w14:textId="4E56129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-18,7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DB1D" w14:textId="40B2975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-3,4%</w:t>
            </w:r>
          </w:p>
        </w:tc>
      </w:tr>
      <w:tr w:rsidR="00DD42B0" w:rsidRPr="00E72348" w14:paraId="4A07E0B4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D423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FB96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7E2A" w14:textId="247053E9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336,8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CE79" w14:textId="053591D3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64,0%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E128" w14:textId="5E42DFE1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630,6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644" w14:textId="265BC794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67,3%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ADA1" w14:textId="7F94BC00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293,8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EE4D" w14:textId="18E8D51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22,0%</w:t>
            </w:r>
          </w:p>
        </w:tc>
      </w:tr>
      <w:tr w:rsidR="00DD42B0" w:rsidRPr="00E72348" w14:paraId="6834AAF9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44657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B2F20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Шағын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CF51" w14:textId="3935D5E6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206,2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3775" w14:textId="14E9091A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565F7" w14:textId="13D79EBF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266,3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5BC4" w14:textId="42C09746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6066" w14:textId="2BEDEA13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5A3" w14:textId="7CA6FC67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29,1%</w:t>
            </w:r>
          </w:p>
        </w:tc>
      </w:tr>
      <w:tr w:rsidR="00DD42B0" w:rsidRPr="00E72348" w14:paraId="73991CF5" w14:textId="77777777" w:rsidTr="00091423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0DB7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F799" w14:textId="77777777" w:rsidR="00DD42B0" w:rsidRPr="00E72348" w:rsidRDefault="00DD42B0" w:rsidP="00DD42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Био Газ Қондырғылары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ABC8" w14:textId="5482FDE4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F398" w14:textId="4B9686B6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E330" w14:textId="6195E083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8187" w14:textId="2D587B36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F0C2" w14:textId="3EAAE6FB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1EB7" w14:textId="71DEC1CF" w:rsidR="00DD42B0" w:rsidRPr="00E72348" w:rsidRDefault="00DD42B0" w:rsidP="00DD42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-87,5%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5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5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0DB81598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F4522" w:rsidRPr="007F4522">
        <w:t xml:space="preserve"> </w:t>
      </w:r>
      <w:r w:rsidR="007F4522" w:rsidRPr="007F4522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7F4522" w:rsidRPr="007F4522">
        <w:rPr>
          <w:rFonts w:ascii="Times New Roman" w:hAnsi="Times New Roman" w:cs="Times New Roman"/>
          <w:sz w:val="28"/>
          <w:szCs w:val="24"/>
          <w:lang w:val="kk-KZ"/>
        </w:rPr>
        <w:t>195,7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млн.кВтсағ құрады, бұл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750F9B">
        <w:rPr>
          <w:rFonts w:ascii="Times New Roman" w:hAnsi="Times New Roman" w:cs="Times New Roman"/>
          <w:sz w:val="28"/>
          <w:szCs w:val="24"/>
          <w:lang w:val="kk-KZ"/>
        </w:rPr>
        <w:t>,4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bookmarkStart w:id="26" w:name="_GoBack"/>
      <w:bookmarkEnd w:id="26"/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F4522" w:rsidRPr="007F4522">
        <w:t xml:space="preserve"> </w:t>
      </w:r>
      <w:r w:rsidR="007F4522" w:rsidRPr="007F4522">
        <w:rPr>
          <w:rFonts w:ascii="Times New Roman" w:hAnsi="Times New Roman" w:cs="Times New Roman"/>
          <w:color w:val="000000" w:themeColor="text1"/>
          <w:sz w:val="28"/>
          <w:lang w:val="kk-KZ"/>
        </w:rPr>
        <w:t>сәуір</w:t>
      </w:r>
      <w:r w:rsidR="007F4522">
        <w:rPr>
          <w:rFonts w:ascii="Times New Roman" w:hAnsi="Times New Roman" w:cs="Times New Roman"/>
          <w:color w:val="000000" w:themeColor="text1"/>
          <w:sz w:val="28"/>
          <w:lang w:val="kk-KZ"/>
        </w:rPr>
        <w:t>де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7F4522" w:rsidRPr="007F4522">
        <w:rPr>
          <w:rFonts w:ascii="Times New Roman" w:hAnsi="Times New Roman" w:cs="Times New Roman"/>
          <w:sz w:val="28"/>
          <w:szCs w:val="24"/>
          <w:lang w:val="kk-KZ"/>
        </w:rPr>
        <w:t>185,6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E3D6A30" w14:textId="0F0D2731" w:rsidR="000E05A3" w:rsidRDefault="000E05A3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7C056B">
        <w:rPr>
          <w:rFonts w:ascii="Times New Roman" w:hAnsi="Times New Roman" w:cs="Times New Roman"/>
          <w:color w:val="000000" w:themeColor="text1"/>
          <w:sz w:val="28"/>
          <w:lang w:val="kk-KZ"/>
        </w:rPr>
        <w:t>наурызда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8,1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ақпан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8,9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35BA2172" w14:textId="77777777" w:rsidR="007C056B" w:rsidRPr="00E72348" w:rsidRDefault="007C056B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>млн. кВтсағ</w:t>
      </w:r>
    </w:p>
    <w:tbl>
      <w:tblPr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251531">
        <w:trPr>
          <w:trHeight w:val="277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7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251531">
        <w:trPr>
          <w:trHeight w:val="570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A02E10" w14:textId="33642E90" w:rsidR="00D743AE" w:rsidRPr="008A25F1" w:rsidRDefault="001A7677" w:rsidP="00AD6C88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7F4522" w:rsidRPr="007F45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ҚР-ғы үлесі,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3986442" w14:textId="506D1A05" w:rsidR="00D743AE" w:rsidRPr="00E72348" w:rsidRDefault="001A7677" w:rsidP="00AD6C88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7F4522" w:rsidRPr="007F45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сәуір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ҚР-ғы үлесі,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F4522" w:rsidRPr="00E72348" w14:paraId="26A710B2" w14:textId="77777777" w:rsidTr="00394EAE">
        <w:trPr>
          <w:trHeight w:val="261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C570EBB" w14:textId="77777777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2DCF793" w14:textId="324B5093" w:rsidR="007F4522" w:rsidRPr="00E72348" w:rsidRDefault="007F4522" w:rsidP="007F45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2A04CB9B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185,6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4B5E51CB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8,9%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21E8CDB4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195,7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515AE3A0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8,1%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47D1A0A4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0D12CE1D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5,4%</w:t>
            </w:r>
          </w:p>
        </w:tc>
      </w:tr>
      <w:tr w:rsidR="007F4522" w:rsidRPr="00E72348" w14:paraId="5317FDD4" w14:textId="77777777" w:rsidTr="00394EAE">
        <w:trPr>
          <w:trHeight w:val="264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414C" w14:textId="77777777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E922" w14:textId="76AFFAC6" w:rsidR="007F4522" w:rsidRPr="00E72348" w:rsidRDefault="007F4522" w:rsidP="007F45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«АлЭС» АҚ шағын СЭС-інің каскады 43,7МВт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529DBF35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5B566F22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73AE2AF3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111F75F8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57FCA5E7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3CF02FC5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12,2%</w:t>
            </w:r>
          </w:p>
        </w:tc>
      </w:tr>
      <w:tr w:rsidR="007F4522" w:rsidRPr="00E72348" w14:paraId="5F410D6D" w14:textId="77777777" w:rsidTr="00394EAE">
        <w:trPr>
          <w:trHeight w:val="397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8C33" w14:textId="77777777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66BB" w14:textId="5F0F3C18" w:rsidR="007F4522" w:rsidRPr="00E72348" w:rsidRDefault="007F4522" w:rsidP="007F45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7FDD11B5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37A9174D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4475235D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46150555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03B668DE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7AD39A73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-5,9%</w:t>
            </w:r>
          </w:p>
        </w:tc>
      </w:tr>
      <w:tr w:rsidR="007F4522" w:rsidRPr="00E72348" w14:paraId="62E7D099" w14:textId="77777777" w:rsidTr="00394EAE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062F" w14:textId="77777777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0F04" w14:textId="6C7CA1DE" w:rsidR="007F4522" w:rsidRPr="00E72348" w:rsidRDefault="007F4522" w:rsidP="007F45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ЖелЭС Шелек 5МВт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7E9DE0C2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4F427C9C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3045577E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280625A7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282FBAEF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43FAE184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12,5%</w:t>
            </w:r>
          </w:p>
        </w:tc>
      </w:tr>
      <w:tr w:rsidR="007F4522" w:rsidRPr="00E72348" w14:paraId="315C2002" w14:textId="77777777" w:rsidTr="00394EAE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7F4522" w:rsidRPr="00E72348" w:rsidRDefault="007F4522" w:rsidP="007F45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471FCB1B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36EB93B0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7EC5ED58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552D96AD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2D40B911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0DB476B6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-4,3%</w:t>
            </w:r>
          </w:p>
        </w:tc>
      </w:tr>
      <w:tr w:rsidR="007F4522" w:rsidRPr="00E72348" w14:paraId="5F538C92" w14:textId="77777777" w:rsidTr="00394EAE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7F4522" w:rsidRPr="00E72348" w:rsidRDefault="007F4522" w:rsidP="007F45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Шелек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6DDE25DD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329AA589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6B828C61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455C9F52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267AA153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121BB2EC" w:rsidR="007F4522" w:rsidRPr="00E72348" w:rsidRDefault="007F4522" w:rsidP="007F45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8,9%</w:t>
            </w:r>
          </w:p>
        </w:tc>
      </w:tr>
      <w:bookmarkEnd w:id="27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DD42B0" w:rsidRDefault="00DD42B0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DD42B0" w:rsidRDefault="00DD42B0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DD42B0" w:rsidRDefault="00DD42B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52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3E0F158" w14:textId="77777777" w:rsidR="00DD42B0" w:rsidRDefault="00DD42B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DD42B0" w:rsidRDefault="00DD42B0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DD42B0" w:rsidRDefault="00DD42B0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DD42B0" w14:paraId="7320BAAC" w14:textId="77777777" w:rsidTr="009437D6">
      <w:tc>
        <w:tcPr>
          <w:tcW w:w="2235" w:type="dxa"/>
        </w:tcPr>
        <w:p w14:paraId="0C72B5DA" w14:textId="77777777" w:rsidR="00DD42B0" w:rsidRDefault="00DD42B0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DD42B0" w:rsidRDefault="00DD42B0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DD42B0" w:rsidRPr="00DC3390" w:rsidRDefault="00DD42B0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DD42B0" w:rsidRDefault="00DD42B0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DD42B0" w:rsidRPr="009437D6" w:rsidRDefault="00DD42B0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01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8F3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3E5D"/>
    <w:rsid w:val="00103EBF"/>
    <w:rsid w:val="001053B2"/>
    <w:rsid w:val="00106BD0"/>
    <w:rsid w:val="00107F7E"/>
    <w:rsid w:val="00107FF7"/>
    <w:rsid w:val="00110368"/>
    <w:rsid w:val="0011160E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518F"/>
    <w:rsid w:val="001621B0"/>
    <w:rsid w:val="001622BD"/>
    <w:rsid w:val="001632E7"/>
    <w:rsid w:val="001657EC"/>
    <w:rsid w:val="001707F6"/>
    <w:rsid w:val="0017220E"/>
    <w:rsid w:val="001722F9"/>
    <w:rsid w:val="00173E33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2545"/>
    <w:rsid w:val="001F404F"/>
    <w:rsid w:val="001F49AA"/>
    <w:rsid w:val="001F60DE"/>
    <w:rsid w:val="001F625A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613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C294A"/>
    <w:rsid w:val="004C29CC"/>
    <w:rsid w:val="004C51FE"/>
    <w:rsid w:val="004C56EF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1790B"/>
    <w:rsid w:val="0062000C"/>
    <w:rsid w:val="00621A13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C7E"/>
    <w:rsid w:val="007D51A6"/>
    <w:rsid w:val="007D6DCC"/>
    <w:rsid w:val="007D7437"/>
    <w:rsid w:val="007D7642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C08"/>
    <w:rsid w:val="008E7C62"/>
    <w:rsid w:val="008F0834"/>
    <w:rsid w:val="008F23FB"/>
    <w:rsid w:val="008F24A5"/>
    <w:rsid w:val="008F2E6C"/>
    <w:rsid w:val="008F33E4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487B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8006F"/>
    <w:rsid w:val="009808A5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462A"/>
    <w:rsid w:val="00BC5227"/>
    <w:rsid w:val="00BC6073"/>
    <w:rsid w:val="00BC6C1F"/>
    <w:rsid w:val="00BC79AC"/>
    <w:rsid w:val="00BC79FE"/>
    <w:rsid w:val="00BC7CB8"/>
    <w:rsid w:val="00BC7EA8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76D"/>
    <w:rsid w:val="00C76938"/>
    <w:rsid w:val="00C80540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BA5"/>
    <w:rsid w:val="00CD6033"/>
    <w:rsid w:val="00CD69C7"/>
    <w:rsid w:val="00CE0167"/>
    <w:rsid w:val="00CE11BD"/>
    <w:rsid w:val="00CE2852"/>
    <w:rsid w:val="00CE2B9F"/>
    <w:rsid w:val="00CE50BC"/>
    <w:rsid w:val="00CE5708"/>
    <w:rsid w:val="00CE66F0"/>
    <w:rsid w:val="00CE70CE"/>
    <w:rsid w:val="00CF0D0F"/>
    <w:rsid w:val="00CF2F91"/>
    <w:rsid w:val="00CF34FB"/>
    <w:rsid w:val="00CF64DA"/>
    <w:rsid w:val="00CF6711"/>
    <w:rsid w:val="00D00785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92E"/>
    <w:rsid w:val="00D72919"/>
    <w:rsid w:val="00D735DB"/>
    <w:rsid w:val="00D7368B"/>
    <w:rsid w:val="00D743AE"/>
    <w:rsid w:val="00D744EE"/>
    <w:rsid w:val="00D745AC"/>
    <w:rsid w:val="00D774DE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C00C7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2CEA"/>
    <w:rsid w:val="00E833A0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C42"/>
    <w:rsid w:val="00FD0E52"/>
    <w:rsid w:val="00FD210D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7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E19C9266-F364-4F2F-83CB-8FFEDDF7B778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{E19C9266-F364-4F2F-83CB-8FFEDDF7B778}</c15:txfldGUID>
                      <c15:f>'2023-2024'!$G$7</c15:f>
                      <c15:dlblFieldTableCache>
                        <c:ptCount val="1"/>
                        <c:pt idx="0">
                          <c:v>25,5%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761900-C78C-459D-8C1F-161A790F15C9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{F0761900-C78C-459D-8C1F-161A790F15C9}</c15:txfldGUID>
                      <c15:f>'2023-2024'!$G$25</c15:f>
                      <c15:dlblFieldTableCache>
                        <c:ptCount val="1"/>
                        <c:pt idx="0">
                          <c:v>5,7%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EEB10AEA-2400-44C6-BB26-76EABB746471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{EEB10AEA-2400-44C6-BB26-76EABB746471}</c15:txfldGUID>
                      <c15:f>'2023-2024'!$G$29</c15:f>
                      <c15:dlblFieldTableCache>
                        <c:ptCount val="1"/>
                        <c:pt idx="0">
                          <c:v>5,0%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'2023-2024'!$G$59</c15:f>
                      <c15:dlblFieldTableCache>
                        <c:ptCount val="1"/>
                        <c:pt idx="0">
                          <c:v>31,2%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62C3B-8967-4D01-90C2-EE48C7E0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3453</TotalTime>
  <Pages>12</Pages>
  <Words>2504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232</cp:revision>
  <cp:lastPrinted>2021-02-16T04:18:00Z</cp:lastPrinted>
  <dcterms:created xsi:type="dcterms:W3CDTF">2022-03-02T12:27:00Z</dcterms:created>
  <dcterms:modified xsi:type="dcterms:W3CDTF">2024-05-31T04:41:00Z</dcterms:modified>
</cp:coreProperties>
</file>