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2763338D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DF6C66">
        <w:rPr>
          <w:rFonts w:ascii="Times New Roman" w:hAnsi="Times New Roman" w:cs="Times New Roman"/>
          <w:b/>
          <w:sz w:val="28"/>
          <w:lang w:val="kk-KZ"/>
        </w:rPr>
        <w:t>-</w:t>
      </w:r>
      <w:r w:rsidR="007B41BD">
        <w:rPr>
          <w:rFonts w:ascii="Times New Roman" w:hAnsi="Times New Roman" w:cs="Times New Roman"/>
          <w:b/>
          <w:sz w:val="28"/>
          <w:lang w:val="kk-KZ"/>
        </w:rPr>
        <w:t>ДЕКАБРЬ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Pr="002C44C6">
        <w:rPr>
          <w:rFonts w:ascii="Times New Roman" w:hAnsi="Times New Roman" w:cs="Times New Roman"/>
          <w:b/>
          <w:sz w:val="28"/>
        </w:rPr>
        <w:t>3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77777777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«Развитие Рынка</w:t>
      </w:r>
      <w:r w:rsidR="00FD3C15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и Продажи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1C11DD06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46488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69 24 04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348A5BA5" w:rsidR="00182B57" w:rsidRPr="002C44C6" w:rsidRDefault="007B41BD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ЯНВАРЬ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EF4D5B" w:rsidRPr="002C44C6">
        <w:rPr>
          <w:rFonts w:ascii="Times New Roman" w:hAnsi="Times New Roman" w:cs="Times New Roman"/>
          <w:b/>
          <w:sz w:val="28"/>
          <w:lang w:val="kk-KZ"/>
        </w:rPr>
        <w:t>3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567F23CF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 в январе-</w:t>
            </w:r>
            <w:r w:rsidR="007B41BD">
              <w:rPr>
                <w:rStyle w:val="aa"/>
                <w:i/>
                <w:lang w:val="kk-KZ"/>
              </w:rPr>
              <w:t>декабре</w:t>
            </w:r>
            <w:r w:rsidR="00045D18" w:rsidRPr="00AF33B6">
              <w:rPr>
                <w:rStyle w:val="aa"/>
                <w:i/>
                <w:lang w:val="kk-KZ"/>
              </w:rPr>
              <w:t xml:space="preserve"> 2023 года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BC27A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40677E89" w14:textId="77777777" w:rsidR="0025222B" w:rsidRPr="0025222B" w:rsidRDefault="0025222B" w:rsidP="00252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 электростанциями РК в январе</w:t>
      </w:r>
      <w:r w:rsidRPr="000537E6">
        <w:rPr>
          <w:rFonts w:ascii="Times New Roman" w:hAnsi="Times New Roman" w:cs="Times New Roman"/>
          <w:sz w:val="28"/>
          <w:lang w:val="kk-KZ"/>
        </w:rPr>
        <w:t>-</w:t>
      </w:r>
      <w:r>
        <w:rPr>
          <w:rFonts w:ascii="Times New Roman" w:hAnsi="Times New Roman" w:cs="Times New Roman"/>
          <w:sz w:val="28"/>
        </w:rPr>
        <w:t>декабре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 xml:space="preserve">2023 года было выработано </w:t>
      </w:r>
      <w:r>
        <w:rPr>
          <w:rFonts w:ascii="Times New Roman" w:hAnsi="Times New Roman" w:cs="Times New Roman"/>
          <w:sz w:val="28"/>
        </w:rPr>
        <w:t>112 823,1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  <w:lang w:val="kk-KZ"/>
        </w:rPr>
        <w:t xml:space="preserve">42,8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0,04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  <w:lang w:val="kk-KZ"/>
        </w:rPr>
        <w:t xml:space="preserve">меньше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 w:rsidRPr="000537E6">
        <w:rPr>
          <w:rFonts w:ascii="Times New Roman" w:hAnsi="Times New Roman" w:cs="Times New Roman"/>
          <w:sz w:val="28"/>
          <w:lang w:val="kk-KZ"/>
        </w:rPr>
        <w:t>2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5D6E145A" w14:textId="77777777" w:rsidR="0025222B" w:rsidRPr="00437036" w:rsidRDefault="0025222B" w:rsidP="00252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по </w:t>
      </w:r>
      <w:r>
        <w:rPr>
          <w:rFonts w:ascii="Times New Roman" w:hAnsi="Times New Roman" w:cs="Times New Roman"/>
          <w:sz w:val="28"/>
        </w:rPr>
        <w:t>западной и южной зонах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C61475" w:rsidRPr="000537E6" w14:paraId="6E495DAB" w14:textId="77777777" w:rsidTr="00FF0A8C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EE0D597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426EECB4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347B9021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03551A8F" w14:textId="3FBBEE7A" w:rsidR="00C61475" w:rsidRPr="00B14E8A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2522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72E887E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5DB1E230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0C3F2A60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61475" w:rsidRPr="000537E6" w14:paraId="06D9C0D4" w14:textId="77777777" w:rsidTr="00FF0A8C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F9B5D3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652BBD9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3EFD63A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19E3CB44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52F9B6E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50E9EB5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38F76B3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5222B" w:rsidRPr="000537E6" w14:paraId="6E68B361" w14:textId="77777777" w:rsidTr="003B37C4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C74B4C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AA08AFB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C00C06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3E348E7" w14:textId="70BBA071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/>
                <w:bCs/>
              </w:rPr>
              <w:t>112 865,9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01709306" w14:textId="4F3FDE04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/>
              </w:rPr>
              <w:t>112823,1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56C4FD22" w14:textId="72A4A68F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/>
              </w:rPr>
              <w:t>-42,8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5E2FE4C8" w14:textId="7C757017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  <w:b/>
              </w:rPr>
              <w:t>-0,04</w:t>
            </w:r>
          </w:p>
        </w:tc>
      </w:tr>
      <w:tr w:rsidR="0025222B" w:rsidRPr="000537E6" w14:paraId="42119EE9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1B6919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3FB2EF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4456B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6BEDCA2" w14:textId="5BBEC75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88623,4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322F0E5" w14:textId="350C8EE3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87362,5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E8043F3" w14:textId="49B134F4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-1260,9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9BBBB6A" w14:textId="4D3AB785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25222B" w:rsidRPr="000537E6" w14:paraId="706E9CF4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390A1C79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3F320E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1421AA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0065A1B" w14:textId="589E0A2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10940,5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EBB8FEF" w14:textId="13DD96B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11023,7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C8D7A4D" w14:textId="121E7E3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A999178" w14:textId="2A517E75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0,8</w:t>
            </w:r>
          </w:p>
        </w:tc>
      </w:tr>
      <w:tr w:rsidR="0025222B" w:rsidRPr="000537E6" w14:paraId="21C9A5BE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5E88404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C173645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89B15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A63FF09" w14:textId="5BBA8045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9185,1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93BE639" w14:textId="1E30F1D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8748,2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FBC60A" w14:textId="48F331D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-436,9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AE9435A" w14:textId="15A06F1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-4,8</w:t>
            </w:r>
          </w:p>
        </w:tc>
      </w:tr>
      <w:tr w:rsidR="0025222B" w:rsidRPr="000537E6" w14:paraId="3ABCF864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FE83FE4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BE7EDD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B9B123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7159C2B" w14:textId="0CE68073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2361,8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3150A92" w14:textId="3774598C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3805,6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433AB6" w14:textId="53D5F6BE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1443,8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13303063" w14:textId="71BC0024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61,1</w:t>
            </w:r>
          </w:p>
        </w:tc>
      </w:tr>
      <w:tr w:rsidR="0025222B" w:rsidRPr="000537E6" w14:paraId="2BF5AE3B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E91F788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0D2092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4B5000B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ECF83A8" w14:textId="41DC69DF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1754,7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9FA9FD2" w14:textId="20FDB27B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1881,7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ED20252" w14:textId="1736E4F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127,0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9AFE51F" w14:textId="604D25B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25222B" w:rsidRPr="000537E6" w14:paraId="5E1C03D4" w14:textId="77777777" w:rsidTr="003B37C4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B29CA5B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D44AC05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E88270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84E81B3" w14:textId="7C7A8422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6D28C6A" w14:textId="4DB380D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466196EC" w14:textId="39D5256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8E7C276" w14:textId="7777777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</w:tr>
      <w:tr w:rsidR="0025222B" w:rsidRPr="000537E6" w14:paraId="133CCECC" w14:textId="77777777" w:rsidTr="000E1DA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3CBC97C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BFD8258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77E642C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6D5F614" w14:textId="001615C4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83907,1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194E2E1E" w14:textId="4135346C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84433,2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674BE7FF" w14:textId="06DA2915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526,1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66101D31" w14:textId="5366DA2B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0,6</w:t>
            </w:r>
          </w:p>
        </w:tc>
      </w:tr>
      <w:tr w:rsidR="0025222B" w:rsidRPr="000537E6" w14:paraId="1D57FD2F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1ED6347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AA7703B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4894759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82F8D9" w14:textId="6071587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73122,3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58917CAA" w14:textId="16CB39AC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72902,3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0686BCF" w14:textId="26BD42E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-220,0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0FCCD2D" w14:textId="61830BEF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-0,3</w:t>
            </w:r>
          </w:p>
        </w:tc>
      </w:tr>
      <w:tr w:rsidR="0025222B" w:rsidRPr="000537E6" w14:paraId="11BA6798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5398B2A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40A0AC2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04B6B66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864075D" w14:textId="3B5D160C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2892,2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07B566D" w14:textId="5BD2050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2862,6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6AF4CB1" w14:textId="5E229072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-29,6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E1E0BDF" w14:textId="482D80E2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-1,0</w:t>
            </w:r>
          </w:p>
        </w:tc>
      </w:tr>
      <w:tr w:rsidR="0025222B" w:rsidRPr="000537E6" w14:paraId="1F574DD5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3724F62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00512E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DB24F9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CA3B4B0" w14:textId="2D47ED54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6082,1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F578832" w14:textId="31EC167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5688,4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0C10D237" w14:textId="485A755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-393,7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C5D38C1" w14:textId="502DED05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-6,5</w:t>
            </w:r>
          </w:p>
        </w:tc>
      </w:tr>
      <w:tr w:rsidR="0025222B" w:rsidRPr="000537E6" w14:paraId="00025D3E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351B8D2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2C4554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6C76D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E18E3D5" w14:textId="24CE91F2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1255,3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BE963A1" w14:textId="57451C9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2383,9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39FFE10" w14:textId="0A54BA13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1128,6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BE29F34" w14:textId="2D198FA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89,9</w:t>
            </w:r>
          </w:p>
        </w:tc>
      </w:tr>
      <w:tr w:rsidR="0025222B" w:rsidRPr="000537E6" w14:paraId="2B2F7707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5BFD4B5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B50250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CA88BB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9053BC8" w14:textId="111FE462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554,8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8D33FFF" w14:textId="1EA2857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594,6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B4AF966" w14:textId="51469921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39,8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64E76C7" w14:textId="2B67B3D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25222B" w:rsidRPr="000537E6" w14:paraId="010CD741" w14:textId="77777777" w:rsidTr="000E1DA6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60D0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5DA17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079A8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C13B5C" w14:textId="5F40A433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0F2957" w14:textId="5E9C093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1,4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B1BE41" w14:textId="4123671B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</w:tcPr>
          <w:p w14:paraId="4EDCA0AC" w14:textId="7777777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</w:p>
        </w:tc>
      </w:tr>
      <w:tr w:rsidR="0025222B" w:rsidRPr="000537E6" w14:paraId="2DFD22B0" w14:textId="77777777" w:rsidTr="000E1DA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4AA9A40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FEC6795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2B4EBEBC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06F7F2AA" w14:textId="12040EA7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14441,5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7125185B" w14:textId="29DECAF9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14046,6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37244888" w14:textId="7D79E9DA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-394,9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05FF4B6C" w14:textId="1B5CD2A3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-2,7</w:t>
            </w:r>
          </w:p>
        </w:tc>
      </w:tr>
      <w:tr w:rsidR="0025222B" w:rsidRPr="000537E6" w14:paraId="5BF29D25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6328731B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D4C35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A5726C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C77FE14" w14:textId="2CC7690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9038,7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225B3848" w14:textId="3CA6A39F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8379,6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8AF51B" w14:textId="2912D37C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-659,1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DE9C336" w14:textId="2F745A0E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-7,3</w:t>
            </w:r>
          </w:p>
        </w:tc>
      </w:tr>
      <w:tr w:rsidR="0025222B" w:rsidRPr="000537E6" w14:paraId="74CBB6DC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5838CE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2C23CF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0A878B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A2AC5F1" w14:textId="764B6A4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3103,0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5F86566" w14:textId="219A5B7F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3059,8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56D265" w14:textId="68D90EAD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-43,2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ED24C73" w14:textId="431FFB8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25222B" w:rsidRPr="000537E6" w14:paraId="4EA3EEEB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6330304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E079C4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50311E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11D1C686" w14:textId="6F6322A6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297,6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7B9B7CE" w14:textId="187D1149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212,9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CD2B5B" w14:textId="36979755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-84,7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C0533E0" w14:textId="2DE56C4A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-28,5</w:t>
            </w:r>
          </w:p>
        </w:tc>
      </w:tr>
      <w:tr w:rsidR="0025222B" w:rsidRPr="000537E6" w14:paraId="5F2F1F8F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2117F59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4F21DE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AD325C2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15C4172" w14:textId="79E63A1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805,5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B476E35" w14:textId="52E592FE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1110,3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3E5BBF25" w14:textId="0D4A2338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304,8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0C0CAC0" w14:textId="5A7A496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37,8</w:t>
            </w:r>
          </w:p>
        </w:tc>
      </w:tr>
      <w:tr w:rsidR="0025222B" w:rsidRPr="000537E6" w14:paraId="5EE48BB9" w14:textId="77777777" w:rsidTr="000E1DA6">
        <w:trPr>
          <w:trHeight w:hRule="exact" w:val="386"/>
        </w:trPr>
        <w:tc>
          <w:tcPr>
            <w:tcW w:w="562" w:type="dxa"/>
            <w:vMerge/>
            <w:shd w:val="clear" w:color="auto" w:fill="auto"/>
            <w:vAlign w:val="center"/>
          </w:tcPr>
          <w:p w14:paraId="2DDA9BCC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697BBB3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6088CA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08DF93" w14:textId="6F2456C5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1196,7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C75DC74" w14:textId="05EDE18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1284,0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96FDA6" w14:textId="0361500C" w:rsidR="0025222B" w:rsidRPr="00D33C88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B8D82EC" w14:textId="45BA36C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7,3</w:t>
            </w:r>
          </w:p>
        </w:tc>
      </w:tr>
      <w:tr w:rsidR="0025222B" w:rsidRPr="000537E6" w14:paraId="5EACE782" w14:textId="77777777" w:rsidTr="000E1DA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0D118F2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0B69C21" w14:textId="77777777" w:rsidR="0025222B" w:rsidRPr="000537E6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2890A23D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FACD41A" w14:textId="76744A2B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14517,3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3451D066" w14:textId="656B7D67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14343,3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41B4A28F" w14:textId="6717FD30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-174,0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49CD290E" w14:textId="5B123ABE" w:rsidR="0025222B" w:rsidRPr="00FF0A8C" w:rsidRDefault="0025222B" w:rsidP="0025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-1,2</w:t>
            </w:r>
          </w:p>
        </w:tc>
      </w:tr>
      <w:tr w:rsidR="0025222B" w:rsidRPr="000537E6" w14:paraId="621A8EA0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A3A55DF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AFD183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A96C56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051FEEF1" w14:textId="56DA6B54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6462,4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51E4408" w14:textId="0219005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6080,6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24AE63" w14:textId="01D0BBF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-381,8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B42F0BE" w14:textId="46C19E3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-5,9</w:t>
            </w:r>
          </w:p>
        </w:tc>
      </w:tr>
      <w:tr w:rsidR="0025222B" w:rsidRPr="000537E6" w14:paraId="2035E191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FDE75A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54663B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4E2A1C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564250E" w14:textId="784BEC08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7750,7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DEE6FEA" w14:textId="1DA70DE3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7948,2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F483827" w14:textId="3C2F270A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197,5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09F0954" w14:textId="39C94E3A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2,5</w:t>
            </w:r>
          </w:p>
        </w:tc>
      </w:tr>
      <w:tr w:rsidR="0025222B" w:rsidRPr="000537E6" w14:paraId="7827128B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E1B2981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3140BB0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3111FE7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301A6E8" w14:textId="51153F7E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301,0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16CCF6C" w14:textId="06D530BE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311,4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65E4478" w14:textId="29A8D291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9756818" w14:textId="1DA15240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3,5</w:t>
            </w:r>
          </w:p>
        </w:tc>
      </w:tr>
      <w:tr w:rsidR="0025222B" w:rsidRPr="000537E6" w14:paraId="765B3884" w14:textId="77777777" w:rsidTr="000E1DA6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DFF56AF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7AD388A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B5ECC1D" w14:textId="77777777" w:rsidR="0025222B" w:rsidRPr="000537E6" w:rsidRDefault="0025222B" w:rsidP="0025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EC96767" w14:textId="4F1196FB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3,2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7F909F6C" w14:textId="73BF42AD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40FD99" w14:textId="132BA520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74B1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A4DD117" w14:textId="6DAB60F7" w:rsidR="0025222B" w:rsidRPr="00D33C88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74B1F">
              <w:rPr>
                <w:rFonts w:ascii="Times New Roman" w:hAnsi="Times New Roman" w:cs="Times New Roman"/>
              </w:rPr>
              <w:t>-3,1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3DA80323" w14:textId="77777777" w:rsidR="0025222B" w:rsidRPr="000537E6" w:rsidRDefault="0025222B" w:rsidP="002522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январе-</w:t>
      </w:r>
      <w:r>
        <w:rPr>
          <w:rFonts w:ascii="Times New Roman" w:hAnsi="Times New Roman" w:cs="Times New Roman"/>
          <w:sz w:val="28"/>
          <w:szCs w:val="28"/>
        </w:rPr>
        <w:t>декабре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2023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  <w:lang w:val="kk-KZ"/>
        </w:rPr>
        <w:t xml:space="preserve">Мангистауской,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 и Туркестанской областях по сравнению с аналогичным периодом 2022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8D21C4" w14:textId="77777777" w:rsidR="0025222B" w:rsidRPr="000537E6" w:rsidRDefault="0025222B" w:rsidP="002522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37E6"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>, 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Павлодарской,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областях.</w:t>
      </w:r>
    </w:p>
    <w:p w14:paraId="7FE6F06D" w14:textId="77777777" w:rsidR="009B6F72" w:rsidRDefault="009B6F72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1B6FD6A2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3B37C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дека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5222B" w:rsidRPr="000537E6" w14:paraId="4B6BDA11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25222B" w:rsidRPr="00996112" w:rsidRDefault="0025222B" w:rsidP="0025222B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62298" w14:textId="223C63EA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5357,3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25F9C57C" w14:textId="667F90C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5341,8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0E46C3BC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-15,5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FBFED4" w14:textId="7A1C81A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-0,3</w:t>
            </w:r>
          </w:p>
        </w:tc>
      </w:tr>
      <w:tr w:rsidR="0025222B" w:rsidRPr="000537E6" w14:paraId="1D1E0330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7AEAE" w14:textId="6A35C416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3680,7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2E51D5A" w14:textId="293C1D7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4103,2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09C23501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422,5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693B8A" w14:textId="6CE13050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11,5</w:t>
            </w:r>
          </w:p>
        </w:tc>
      </w:tr>
      <w:tr w:rsidR="0025222B" w:rsidRPr="000537E6" w14:paraId="2517614D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7A784" w14:textId="320988B7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6651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0324021" w14:textId="3CAC40DA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6782,9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49836B1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131,9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FDCFBC" w14:textId="54EA750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2,0</w:t>
            </w:r>
          </w:p>
        </w:tc>
      </w:tr>
      <w:tr w:rsidR="0025222B" w:rsidRPr="000537E6" w14:paraId="7EAE287A" w14:textId="77777777" w:rsidTr="000E1DA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69A67" w14:textId="33666649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7201,4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36E254E" w14:textId="06641625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7078,4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796D4E51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-123,0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C79BBB" w14:textId="66714ECF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-1,7</w:t>
            </w:r>
          </w:p>
        </w:tc>
      </w:tr>
      <w:tr w:rsidR="0025222B" w:rsidRPr="000537E6" w14:paraId="113E0D7F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44C4441" w14:textId="44E3CF76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762,5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CE33114" w14:textId="32F7F94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2278,2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2ED0E6F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1515,7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1B9D570" w14:textId="5C66D9AE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198,8</w:t>
            </w:r>
          </w:p>
        </w:tc>
      </w:tr>
      <w:tr w:rsidR="0025222B" w:rsidRPr="000537E6" w14:paraId="48C4D720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0F7035" w14:textId="23B1E33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8120,5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55064FC" w14:textId="6AB8F86F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6323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3994C92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-1797,5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8A9E50D" w14:textId="210395BB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-22,1</w:t>
            </w:r>
          </w:p>
        </w:tc>
      </w:tr>
      <w:tr w:rsidR="0025222B" w:rsidRPr="000537E6" w14:paraId="0D40F49D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9E1F765" w14:textId="44730EAC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4686,5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CDCAD09" w14:textId="568494B3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4167,6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1BCB94A9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-518,9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A96261D" w14:textId="2C3C2DC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-11,1</w:t>
            </w:r>
          </w:p>
        </w:tc>
      </w:tr>
      <w:tr w:rsidR="0025222B" w:rsidRPr="000537E6" w14:paraId="06C5C85C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100DA4" w14:textId="2984D69A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636,1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44E82824" w14:textId="214E5417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7FBAF7A1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DA0395E" w14:textId="1420B758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5,3</w:t>
            </w:r>
          </w:p>
        </w:tc>
      </w:tr>
      <w:tr w:rsidR="0025222B" w:rsidRPr="000537E6" w14:paraId="5A1A5BF5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C70664A" w14:textId="4D0FBE66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2317,9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3F10F26F" w14:textId="05493D07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2250,4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37F055A4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-67,5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A264B0F" w14:textId="49A24433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-2,9</w:t>
            </w:r>
          </w:p>
        </w:tc>
      </w:tr>
      <w:tr w:rsidR="0025222B" w:rsidRPr="000537E6" w14:paraId="3FA4AAE9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441EFC" w14:textId="56ADBCDE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9351,7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2C656245" w14:textId="6CE76848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12209,8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6AD4F4F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2858,1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3D2F8EF" w14:textId="6D3C288C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30,6</w:t>
            </w:r>
          </w:p>
        </w:tc>
      </w:tr>
      <w:tr w:rsidR="0025222B" w:rsidRPr="000537E6" w14:paraId="0A69CAEF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11888A5" w14:textId="0683F91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1066,9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453EF197" w14:textId="4BC7BE45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1087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1D578E23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FAA3C6" w14:textId="3AFCA74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1,9</w:t>
            </w:r>
          </w:p>
        </w:tc>
      </w:tr>
      <w:tr w:rsidR="0025222B" w:rsidRPr="000537E6" w14:paraId="2FF01F2F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6E09C5" w14:textId="4049EC93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333A42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0379AF46" w14:textId="479EABFA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533,4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695FB538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-102,1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63164AE" w14:textId="0C5D565E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-16,1</w:t>
            </w:r>
          </w:p>
        </w:tc>
      </w:tr>
      <w:tr w:rsidR="0025222B" w:rsidRPr="000537E6" w14:paraId="008B353C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FAA0D34" w14:textId="33433068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4998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9C96287" w14:textId="52DF5994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5014,5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05DFC4A9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41ACB3" w14:textId="267E6EC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0,3</w:t>
            </w:r>
          </w:p>
        </w:tc>
      </w:tr>
      <w:tr w:rsidR="0025222B" w:rsidRPr="000537E6" w14:paraId="31D30CC1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FC34EE" w14:textId="52B9A769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49087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318779E9" w14:textId="50D00910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48321,3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7364D394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-765,7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C7EA3" w14:textId="269DBF95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-1,6</w:t>
            </w:r>
          </w:p>
        </w:tc>
      </w:tr>
      <w:tr w:rsidR="0025222B" w:rsidRPr="000537E6" w14:paraId="2A08DDDD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D82C11" w14:textId="78460E9C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1610,5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61F3BA8" w14:textId="7341EC0E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2314,2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6A53F4B2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703,7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7FDAE00" w14:textId="5C346897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43,7</w:t>
            </w:r>
          </w:p>
        </w:tc>
      </w:tr>
      <w:tr w:rsidR="0025222B" w:rsidRPr="000537E6" w14:paraId="613A4755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1A8B8E" w14:textId="6BB23A33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1832,4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0689B1A" w14:textId="6B859878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333A42">
              <w:rPr>
                <w:rFonts w:ascii="Times New Roman" w:hAnsi="Times New Roman" w:cs="Times New Roman"/>
              </w:rPr>
              <w:t>1892,9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018924EE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D1EAE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3369D39" w14:textId="7981597A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3,3</w:t>
            </w:r>
          </w:p>
        </w:tc>
      </w:tr>
      <w:tr w:rsidR="0025222B" w:rsidRPr="000537E6" w14:paraId="56F11B63" w14:textId="77777777" w:rsidTr="000E1DA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DB57039" w14:textId="68253DDD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4869,9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249F003E" w14:textId="1680FBC7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33A42">
              <w:rPr>
                <w:rFonts w:ascii="Times New Roman" w:hAnsi="Times New Roman" w:cs="Times New Roman"/>
              </w:rPr>
              <w:t>1949,8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769D90D1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-2920,1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D0F26D" w14:textId="71F92DC5" w:rsidR="0025222B" w:rsidRPr="007914CE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-60,0</w:t>
            </w:r>
          </w:p>
        </w:tc>
      </w:tr>
      <w:tr w:rsidR="0025222B" w:rsidRPr="000537E6" w14:paraId="5498D1F4" w14:textId="77777777" w:rsidTr="003B37C4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25222B" w:rsidRPr="000537E6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25222B" w:rsidRPr="00996112" w:rsidRDefault="0025222B" w:rsidP="0025222B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bottom"/>
          </w:tcPr>
          <w:p w14:paraId="30435CA5" w14:textId="4C49BF24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33A42">
              <w:rPr>
                <w:rFonts w:ascii="Times New Roman" w:hAnsi="Times New Roman" w:cs="Times New Roman"/>
                <w:b/>
              </w:rPr>
              <w:t>112865,8</w:t>
            </w:r>
          </w:p>
        </w:tc>
        <w:tc>
          <w:tcPr>
            <w:tcW w:w="1423" w:type="dxa"/>
            <w:shd w:val="clear" w:color="auto" w:fill="FDE9D9" w:themeFill="accent6" w:themeFillTint="33"/>
            <w:vAlign w:val="bottom"/>
          </w:tcPr>
          <w:p w14:paraId="2345F0CC" w14:textId="012D6C2F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33A42">
              <w:rPr>
                <w:rFonts w:ascii="Times New Roman" w:hAnsi="Times New Roman" w:cs="Times New Roman"/>
                <w:b/>
              </w:rPr>
              <w:t>112318,2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660DA5BE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D1EAE">
              <w:rPr>
                <w:rFonts w:ascii="Times New Roman" w:hAnsi="Times New Roman" w:cs="Times New Roman"/>
                <w:b/>
              </w:rPr>
              <w:t>-547,6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4CD64EC6" w14:textId="6D2E8110" w:rsidR="0025222B" w:rsidRPr="00D3177C" w:rsidRDefault="0025222B" w:rsidP="0025222B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D1EAE">
              <w:rPr>
                <w:rFonts w:ascii="Times New Roman" w:hAnsi="Times New Roman" w:cs="Times New Roman"/>
                <w:b/>
                <w:szCs w:val="20"/>
              </w:rPr>
              <w:t>-0,5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189744D6" w:rsidR="00F0180D" w:rsidRPr="000537E6" w:rsidRDefault="0079596D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9596D">
        <w:rPr>
          <w:rFonts w:ascii="Times New Roman" w:hAnsi="Times New Roman" w:cs="Times New Roman"/>
          <w:sz w:val="28"/>
        </w:rPr>
        <w:t>За январь-</w:t>
      </w:r>
      <w:r w:rsidR="002B747A">
        <w:rPr>
          <w:rFonts w:ascii="Times New Roman" w:hAnsi="Times New Roman" w:cs="Times New Roman"/>
          <w:sz w:val="28"/>
        </w:rPr>
        <w:t>декабрь</w:t>
      </w:r>
      <w:r w:rsidRPr="0079596D">
        <w:rPr>
          <w:rFonts w:ascii="Times New Roman" w:hAnsi="Times New Roman" w:cs="Times New Roman"/>
          <w:sz w:val="28"/>
        </w:rPr>
        <w:t xml:space="preserve"> 2023 года производство электроэнергии </w:t>
      </w:r>
      <w:proofErr w:type="spellStart"/>
      <w:r w:rsidRPr="0079596D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79596D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2B747A" w:rsidRPr="002B747A">
        <w:rPr>
          <w:rFonts w:ascii="Times New Roman" w:hAnsi="Times New Roman" w:cs="Times New Roman"/>
          <w:sz w:val="28"/>
        </w:rPr>
        <w:t>49 444,9</w:t>
      </w:r>
      <w:r w:rsidRPr="0079596D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79596D">
        <w:rPr>
          <w:rFonts w:ascii="Times New Roman" w:hAnsi="Times New Roman" w:cs="Times New Roman"/>
          <w:sz w:val="28"/>
        </w:rPr>
        <w:t>кВтч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, что на </w:t>
      </w:r>
      <w:r w:rsidR="002B747A">
        <w:rPr>
          <w:rFonts w:ascii="Times New Roman" w:hAnsi="Times New Roman" w:cs="Times New Roman"/>
          <w:sz w:val="28"/>
        </w:rPr>
        <w:t>1 011,4</w:t>
      </w:r>
      <w:r w:rsidRPr="0079596D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79596D">
        <w:rPr>
          <w:rFonts w:ascii="Times New Roman" w:hAnsi="Times New Roman" w:cs="Times New Roman"/>
          <w:sz w:val="28"/>
        </w:rPr>
        <w:t>кВтч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 больше аналогично</w:t>
      </w:r>
      <w:r>
        <w:rPr>
          <w:rFonts w:ascii="Times New Roman" w:hAnsi="Times New Roman" w:cs="Times New Roman"/>
          <w:sz w:val="28"/>
        </w:rPr>
        <w:t>го периода 2022 года (</w:t>
      </w:r>
      <w:r w:rsidR="002B747A" w:rsidRPr="002B747A">
        <w:rPr>
          <w:rFonts w:ascii="Times New Roman" w:hAnsi="Times New Roman" w:cs="Times New Roman"/>
          <w:sz w:val="28"/>
        </w:rPr>
        <w:t xml:space="preserve">48 433,5 </w:t>
      </w:r>
      <w:r w:rsidRPr="0079596D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79596D">
        <w:rPr>
          <w:rFonts w:ascii="Times New Roman" w:hAnsi="Times New Roman" w:cs="Times New Roman"/>
          <w:sz w:val="28"/>
        </w:rPr>
        <w:t>кВтч</w:t>
      </w:r>
      <w:proofErr w:type="spellEnd"/>
      <w:r w:rsidRPr="0079596D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2B747A">
        <w:rPr>
          <w:rFonts w:ascii="Times New Roman" w:hAnsi="Times New Roman" w:cs="Times New Roman"/>
          <w:sz w:val="28"/>
        </w:rPr>
        <w:t>ъема производства составила 43,8</w:t>
      </w:r>
      <w:r w:rsidRPr="0079596D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82"/>
        <w:gridCol w:w="1275"/>
        <w:gridCol w:w="993"/>
        <w:gridCol w:w="1134"/>
        <w:gridCol w:w="992"/>
        <w:gridCol w:w="992"/>
        <w:gridCol w:w="1130"/>
      </w:tblGrid>
      <w:tr w:rsidR="00CC351A" w:rsidRPr="002C44C6" w14:paraId="67456E61" w14:textId="77777777" w:rsidTr="00CC351A">
        <w:trPr>
          <w:trHeight w:val="31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6EC205" w14:textId="77777777" w:rsidR="00CC351A" w:rsidRPr="002C44C6" w:rsidRDefault="00CC351A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E162988" w14:textId="77777777" w:rsidR="00CC351A" w:rsidRPr="002C44C6" w:rsidRDefault="00CC351A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443FF1" w14:textId="77777777" w:rsidR="00CC351A" w:rsidRPr="002C44C6" w:rsidRDefault="00CC351A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C55CC01" w14:textId="77777777" w:rsidR="00CC351A" w:rsidRPr="002C44C6" w:rsidRDefault="00CC351A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8018D4" w14:textId="77777777" w:rsidR="00CC351A" w:rsidRPr="002C44C6" w:rsidRDefault="00CC351A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2023/2022гг</w:t>
            </w:r>
          </w:p>
        </w:tc>
      </w:tr>
      <w:tr w:rsidR="00F0180D" w:rsidRPr="002C44C6" w14:paraId="2EE96D52" w14:textId="77777777" w:rsidTr="00CC351A">
        <w:trPr>
          <w:trHeight w:val="56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789F" w14:textId="77777777" w:rsidR="00F0180D" w:rsidRPr="002C44C6" w:rsidRDefault="00F0180D" w:rsidP="00F0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84F7D" w14:textId="77777777" w:rsidR="00F0180D" w:rsidRPr="002C44C6" w:rsidRDefault="00F0180D" w:rsidP="00F0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C7E659E" w14:textId="3A05A0E2" w:rsidR="00F0180D" w:rsidRPr="002C44C6" w:rsidRDefault="00F0180D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Pr="000537E6">
              <w:rPr>
                <w:rFonts w:ascii="Times New Roman" w:hAnsi="Times New Roman" w:cs="Times New Roman"/>
                <w:b/>
                <w:bCs/>
                <w:lang w:val="en-US"/>
              </w:rPr>
              <w:t>-</w:t>
            </w:r>
            <w:r w:rsidR="002B747A">
              <w:rPr>
                <w:rFonts w:ascii="Times New Roman" w:hAnsi="Times New Roman" w:cs="Times New Roman"/>
                <w:b/>
                <w:bCs/>
                <w:lang w:val="kk-KZ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0D5E4D" w14:textId="1E326C0B" w:rsidR="00F0180D" w:rsidRPr="002C44C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3E78C36" w14:textId="7F3D1176" w:rsidR="00F0180D" w:rsidRPr="002C44C6" w:rsidRDefault="00F0180D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2B747A">
              <w:rPr>
                <w:rFonts w:ascii="Times New Roman" w:hAnsi="Times New Roman" w:cs="Times New Roman"/>
                <w:b/>
                <w:bCs/>
                <w:lang w:val="kk-KZ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4FABE19" w14:textId="2F3F4A8A" w:rsidR="00F0180D" w:rsidRPr="002C44C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5B8DB0" w14:textId="2B14D6D0" w:rsidR="00F0180D" w:rsidRPr="002C44C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D577327" w14:textId="5F693829" w:rsidR="00F0180D" w:rsidRPr="002C44C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B747A" w:rsidRPr="002C44C6" w14:paraId="493DD7DB" w14:textId="77777777" w:rsidTr="00100011">
        <w:trPr>
          <w:trHeight w:val="3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C13A793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108281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6B4901" w14:textId="2A8E97EE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 xml:space="preserve">48 433,5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3DCA9C5" w14:textId="07AE9F6D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>42,9%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369AE86" w14:textId="56535EE3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63086">
              <w:rPr>
                <w:rFonts w:ascii="Times New Roman" w:hAnsi="Times New Roman" w:cs="Times New Roman"/>
                <w:b/>
                <w:bCs/>
              </w:rPr>
              <w:t>444,9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8594137" w14:textId="66FC29D9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327C275" w14:textId="58F5B42F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 xml:space="preserve">1 011,4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75BD66C" w14:textId="701B8A29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2,1%</w:t>
            </w:r>
          </w:p>
        </w:tc>
      </w:tr>
      <w:tr w:rsidR="002B747A" w:rsidRPr="002C44C6" w14:paraId="16DFBB73" w14:textId="77777777" w:rsidTr="00574FCC">
        <w:trPr>
          <w:trHeight w:val="3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D89A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8894D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2464" w14:textId="167AB90F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19 230,9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ECDD" w14:textId="720FA306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C0A4" w14:textId="31C839F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19 163,4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0BB3" w14:textId="2E217DCA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ADBE" w14:textId="119DCA88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-67,5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1216" w14:textId="6C1600E5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-0,4%</w:t>
            </w:r>
          </w:p>
        </w:tc>
      </w:tr>
      <w:tr w:rsidR="002B747A" w:rsidRPr="002C44C6" w14:paraId="25C6E86E" w14:textId="77777777" w:rsidTr="002B747A">
        <w:trPr>
          <w:trHeight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13D0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CB96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F5BD" w14:textId="39FCE48D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4 218,3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08A2" w14:textId="56AC8B97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18CC" w14:textId="630D930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5 809,2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442A" w14:textId="55C07EC4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FB6A" w14:textId="34F22D68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1 590,9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EA86" w14:textId="19D075C9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37,7%</w:t>
            </w:r>
          </w:p>
        </w:tc>
      </w:tr>
      <w:tr w:rsidR="002B747A" w:rsidRPr="002C44C6" w14:paraId="48BD60C2" w14:textId="77777777" w:rsidTr="002B747A">
        <w:trPr>
          <w:trHeight w:val="3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FFE7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18A9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E545" w14:textId="00DECFC0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2 693,6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7068" w14:textId="4080F780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09F6" w14:textId="5D1C202C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2 330,7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2DCE" w14:textId="126CE0B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3963" w14:textId="427A4773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-362,9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66F9" w14:textId="5DBF5D84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-13,5%</w:t>
            </w:r>
          </w:p>
        </w:tc>
      </w:tr>
      <w:tr w:rsidR="002B747A" w:rsidRPr="002C44C6" w14:paraId="7E1627C1" w14:textId="77777777" w:rsidTr="002B747A">
        <w:trPr>
          <w:trHeight w:val="52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D4F2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FCE4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7A6A" w14:textId="019F6AC4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2 272,4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13AC" w14:textId="45D26585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54D2" w14:textId="5845047C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2 034,9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E3FE" w14:textId="5CFB1CAE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49BD" w14:textId="0A917E3D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-237,5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8F8E" w14:textId="6AB8AB6F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-10,5%</w:t>
            </w:r>
          </w:p>
        </w:tc>
      </w:tr>
      <w:tr w:rsidR="002B747A" w:rsidRPr="002C44C6" w14:paraId="5680F727" w14:textId="77777777" w:rsidTr="002B747A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C768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E735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8AA2" w14:textId="5995C6B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6 143,1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5367" w14:textId="790117B9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5522" w14:textId="7CE35582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6 104,7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D477" w14:textId="18704E04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AE45" w14:textId="37604FFC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-38,4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937C" w14:textId="01B5C612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-0,6%</w:t>
            </w:r>
          </w:p>
        </w:tc>
      </w:tr>
      <w:tr w:rsidR="002B747A" w:rsidRPr="002C44C6" w14:paraId="1509999B" w14:textId="77777777" w:rsidTr="002B747A">
        <w:trPr>
          <w:trHeight w:val="4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55CB6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92B4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BC08" w14:textId="1B7CF277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5 087,9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8B67" w14:textId="5FB4B59B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91B5" w14:textId="6C8BFA42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5 596,0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BBCC" w14:textId="6CD8D55C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6272" w14:textId="60A6D6F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508,1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6118" w14:textId="7BDE943A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10,0%</w:t>
            </w:r>
          </w:p>
        </w:tc>
      </w:tr>
      <w:tr w:rsidR="002B747A" w:rsidRPr="00E71478" w14:paraId="66598BB4" w14:textId="77777777" w:rsidTr="002B747A">
        <w:trPr>
          <w:trHeight w:val="4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B137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65BFA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6D38" w14:textId="2B4BDE29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3 647,6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F0A9" w14:textId="61E22404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4BC7" w14:textId="1C6814CE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3 067,6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D69A" w14:textId="02FD6243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AC76" w14:textId="5C6F4B96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-580,0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EE86" w14:textId="6CBCC0C9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-15,9%</w:t>
            </w:r>
          </w:p>
        </w:tc>
      </w:tr>
      <w:tr w:rsidR="002B747A" w:rsidRPr="002C44C6" w14:paraId="3F1FE649" w14:textId="77777777" w:rsidTr="002B747A">
        <w:trPr>
          <w:trHeight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7081" w14:textId="77777777" w:rsidR="002B747A" w:rsidRPr="002C44C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BEDC" w14:textId="77777777" w:rsidR="002B747A" w:rsidRPr="002C44C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C806" w14:textId="55785710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5 139,7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80AD" w14:textId="11D4D26B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0EF0" w14:textId="063EEE61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5 338,4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FFD6" w14:textId="6C115F4D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5569" w14:textId="20BF9D08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198,7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7E7A" w14:textId="521FB7D2" w:rsidR="002B747A" w:rsidRPr="002B747A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3,9%</w:t>
            </w:r>
          </w:p>
        </w:tc>
      </w:tr>
    </w:tbl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28585621"/>
      <w:bookmarkStart w:id="7" w:name="_Toc133943229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lastRenderedPageBreak/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7DE0A6FE" w:rsidR="00F0180D" w:rsidRPr="000537E6" w:rsidRDefault="002B747A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2B747A">
        <w:rPr>
          <w:rFonts w:ascii="Times New Roman" w:eastAsia="Yu Gothic UI Semibold" w:hAnsi="Times New Roman" w:cs="Times New Roman"/>
          <w:sz w:val="28"/>
          <w:szCs w:val="28"/>
        </w:rPr>
        <w:t xml:space="preserve">Объем производства электроэнергии </w:t>
      </w:r>
      <w:proofErr w:type="spellStart"/>
      <w:r w:rsidRPr="002B747A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2B747A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2B747A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2B747A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январь-декабрь 2023 года составил 35 330,0 </w:t>
      </w:r>
      <w:proofErr w:type="spellStart"/>
      <w:r w:rsidRPr="002B747A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2B747A">
        <w:rPr>
          <w:rFonts w:ascii="Times New Roman" w:eastAsia="Yu Gothic UI Semibold" w:hAnsi="Times New Roman" w:cs="Times New Roman"/>
          <w:sz w:val="28"/>
          <w:szCs w:val="28"/>
        </w:rPr>
        <w:t xml:space="preserve">. Уменьшение выработки электроэнергии в сравнении с показателями аналогичного периода 2022 года составило 554,4 млн. </w:t>
      </w:r>
      <w:proofErr w:type="spellStart"/>
      <w:r w:rsidRPr="002B747A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2B747A">
        <w:rPr>
          <w:rFonts w:ascii="Times New Roman" w:eastAsia="Yu Gothic UI Semibold" w:hAnsi="Times New Roman" w:cs="Times New Roman"/>
          <w:sz w:val="28"/>
          <w:szCs w:val="28"/>
        </w:rPr>
        <w:t xml:space="preserve"> или 1,5%.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F0180D" w:rsidRPr="000537E6" w14:paraId="36A7638F" w14:textId="77777777" w:rsidTr="002A239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57BC99A9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795FC108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697D4B89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06C7BBE3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2023г.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377FA345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2023/2022гг.</w:t>
            </w:r>
          </w:p>
        </w:tc>
      </w:tr>
      <w:tr w:rsidR="00F0180D" w:rsidRPr="000537E6" w14:paraId="375D34A0" w14:textId="77777777" w:rsidTr="002A239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4EA34874" w14:textId="77777777" w:rsidR="00F0180D" w:rsidRPr="000537E6" w:rsidRDefault="00F0180D" w:rsidP="00F0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691F6C5F" w14:textId="77777777" w:rsidR="00F0180D" w:rsidRPr="000537E6" w:rsidRDefault="00F0180D" w:rsidP="00F0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758D575E" w14:textId="08CE99F6" w:rsidR="00F0180D" w:rsidRPr="000537E6" w:rsidRDefault="00F0180D" w:rsidP="00795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79596D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A5DAFB4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072A5E4B" w14:textId="6EF909CE" w:rsidR="00F0180D" w:rsidRPr="00DF4532" w:rsidRDefault="00F0180D" w:rsidP="00795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79596D">
              <w:rPr>
                <w:rFonts w:ascii="Times New Roman" w:hAnsi="Times New Roman" w:cs="Times New Roman"/>
                <w:b/>
                <w:bCs/>
                <w:lang w:val="kk-KZ"/>
              </w:rPr>
              <w:t>ноябрь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7F7004CF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077587CB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42E71D56" w14:textId="77777777" w:rsidR="00F0180D" w:rsidRPr="000537E6" w:rsidRDefault="00F0180D" w:rsidP="00F01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B747A" w:rsidRPr="000537E6" w14:paraId="7D462D10" w14:textId="77777777" w:rsidTr="00100011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0DB8A370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7F62B3D6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9A02C5" w14:textId="0E4EA0D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884,4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68F3F2" w14:textId="27A2F566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31,8%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633D1E" w14:textId="5658C72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330,0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2C7632" w14:textId="6203301A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6BF5540" w14:textId="0FD8E2C2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-554,4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36401B" w14:textId="5B495F1A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-1,5%</w:t>
            </w:r>
          </w:p>
        </w:tc>
      </w:tr>
      <w:tr w:rsidR="002B747A" w:rsidRPr="000537E6" w14:paraId="796B06CA" w14:textId="77777777" w:rsidTr="0079596D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83BB62D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5C89D75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D8BCA" w14:textId="2F88B6D4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098,9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88A5" w14:textId="713A0567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E7A1" w14:textId="6D068E2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054,5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BC1E" w14:textId="17DC02B1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A050" w14:textId="742E92E8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-44,4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1FF5" w14:textId="1AF7BC47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-0,9%</w:t>
            </w:r>
          </w:p>
        </w:tc>
      </w:tr>
      <w:tr w:rsidR="002B747A" w:rsidRPr="000537E6" w14:paraId="1C9BBB39" w14:textId="77777777" w:rsidTr="008239B2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19F07F47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A4F7F11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A7277" w14:textId="0D72FB3E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048,0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F70D" w14:textId="568E10CC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393EC" w14:textId="0F1D2AFB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869,6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BBA5" w14:textId="6EEADEEB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8CE5" w14:textId="42869D7E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-178,4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12DF" w14:textId="6DC518A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-0,8%</w:t>
            </w:r>
          </w:p>
        </w:tc>
      </w:tr>
      <w:tr w:rsidR="002B747A" w:rsidRPr="000537E6" w14:paraId="0D8F57F0" w14:textId="77777777" w:rsidTr="00100011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1D6A34C1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E7688B0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80BB" w14:textId="2ADAA747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002,5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7A00" w14:textId="6ED9C8D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6136A" w14:textId="2150147A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658,9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92F0" w14:textId="7CD35B05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8DB54" w14:textId="6C5A1137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-343,6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ECB3" w14:textId="5929DD0F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-5,7%</w:t>
            </w:r>
          </w:p>
        </w:tc>
      </w:tr>
      <w:tr w:rsidR="002B747A" w:rsidRPr="000537E6" w14:paraId="4FAE3FAC" w14:textId="77777777" w:rsidTr="00574FCC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F2D3B8C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5524DE4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EA1D" w14:textId="7C260D7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518,3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1C8C" w14:textId="55E80818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01AB" w14:textId="1DF7E544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529,5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0305" w14:textId="3FC22DF1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9A111" w14:textId="3F15744D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11,2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099A" w14:textId="7BD16CC2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2,2%</w:t>
            </w:r>
          </w:p>
        </w:tc>
      </w:tr>
      <w:tr w:rsidR="002B747A" w:rsidRPr="000537E6" w14:paraId="1D799ABF" w14:textId="77777777" w:rsidTr="00100011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6ACD8472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695EF6E2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22479" w14:textId="1ED26BB8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972,8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3722" w14:textId="55871E9F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F2E3" w14:textId="36388BE6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832,4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B8A5" w14:textId="063FB0E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F650A" w14:textId="4C1BD1E7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-140,4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F4F8" w14:textId="444CB495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-14,4%</w:t>
            </w:r>
          </w:p>
        </w:tc>
      </w:tr>
      <w:tr w:rsidR="002B747A" w:rsidRPr="000537E6" w14:paraId="0F4208EE" w14:textId="77777777" w:rsidTr="00100011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5D326442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13D0DC4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61795" w14:textId="3F56EB26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19,9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80DF" w14:textId="6F7D93E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3F1BD" w14:textId="4E77112C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21,7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838C" w14:textId="08255E25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9249" w14:textId="432EC3A4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1,80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E140" w14:textId="4580D1D9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9,0%</w:t>
            </w:r>
          </w:p>
        </w:tc>
      </w:tr>
      <w:tr w:rsidR="002B747A" w:rsidRPr="000537E6" w14:paraId="19421243" w14:textId="77777777" w:rsidTr="00574FCC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35D3A2C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A8D8E2A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B58E" w14:textId="53D88234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C953" w14:textId="3056D6CF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04C97" w14:textId="35E5AA15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220,8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3C16" w14:textId="0626E41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BCD" w14:textId="532FCCAD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132,50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3013" w14:textId="0911BC9C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150,1%</w:t>
            </w:r>
          </w:p>
        </w:tc>
      </w:tr>
      <w:tr w:rsidR="002B747A" w:rsidRPr="000537E6" w14:paraId="4016CCC0" w14:textId="77777777" w:rsidTr="00100011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6C34126" w14:textId="77777777" w:rsidR="002B747A" w:rsidRPr="000537E6" w:rsidRDefault="002B747A" w:rsidP="002B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5BA71A1B" w14:textId="77777777" w:rsidR="002B747A" w:rsidRPr="000537E6" w:rsidRDefault="002B747A" w:rsidP="002B7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16CB4" w14:textId="4FEC404D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135,7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08A3" w14:textId="7C25037E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277C" w14:textId="3884F6D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142,6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AAD3" w14:textId="14D2EF80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D0DFC" w14:textId="18B8EFEA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244" w14:textId="56A8312A" w:rsidR="002B747A" w:rsidRPr="0082708E" w:rsidRDefault="002B747A" w:rsidP="002B74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48979E85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остается лидирующей и составляет 31,3%.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4C8D0710" w14:textId="1680E8AB" w:rsidR="00F0180D" w:rsidRDefault="002B747A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6AB2F9" wp14:editId="1A60E5E8">
            <wp:extent cx="4599547" cy="2838450"/>
            <wp:effectExtent l="0" t="0" r="107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954CB66" w14:textId="493329ED" w:rsidR="00F0180D" w:rsidRPr="000537E6" w:rsidRDefault="00F0180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575E17E7" w14:textId="7E9B738C" w:rsidR="00F0180D" w:rsidRDefault="00F0180D" w:rsidP="00F0180D">
      <w:pPr>
        <w:pStyle w:val="a3"/>
        <w:tabs>
          <w:tab w:val="left" w:pos="4252"/>
        </w:tabs>
        <w:spacing w:after="0" w:line="240" w:lineRule="auto"/>
        <w:ind w:left="0" w:firstLine="709"/>
        <w:rPr>
          <w:rFonts w:ascii="Times New Roman" w:hAnsi="Times New Roman" w:cs="Times New Roman"/>
          <w:noProof/>
          <w:lang w:eastAsia="ru-RU"/>
        </w:rPr>
      </w:pPr>
    </w:p>
    <w:p w14:paraId="67B9ECC1" w14:textId="77777777" w:rsidR="00B416BC" w:rsidRPr="00F02848" w:rsidRDefault="00B416BC" w:rsidP="00F0180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3841E9" w14:textId="49144453" w:rsidR="00F0180D" w:rsidRDefault="00F0180D" w:rsidP="00B416BC">
      <w:pPr>
        <w:pStyle w:val="a3"/>
        <w:numPr>
          <w:ilvl w:val="1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lang w:val="kk-KZ"/>
        </w:rPr>
      </w:pPr>
      <w:r w:rsidRPr="000537E6">
        <w:rPr>
          <w:rFonts w:ascii="Times New Roman" w:hAnsi="Times New Roman" w:cs="Times New Roman"/>
          <w:i/>
          <w:sz w:val="28"/>
          <w:lang w:val="kk-KZ"/>
        </w:rPr>
        <w:t xml:space="preserve">Выработка электроэнергии по типам энергопроизводящих организаций АО «Самрук-Энерго», </w:t>
      </w:r>
      <w:r w:rsidRPr="00B416BC">
        <w:rPr>
          <w:rFonts w:ascii="Times New Roman" w:hAnsi="Times New Roman" w:cs="Times New Roman"/>
          <w:i/>
          <w:sz w:val="28"/>
          <w:lang w:val="kk-KZ"/>
        </w:rPr>
        <w:t>млн. кВтч</w:t>
      </w:r>
    </w:p>
    <w:p w14:paraId="224571F8" w14:textId="77777777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6350830C" w14:textId="17C35AB7" w:rsidR="00F0180D" w:rsidRPr="000537E6" w:rsidRDefault="002B747A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C7BD182" wp14:editId="75213673">
            <wp:extent cx="4136537" cy="2552824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78C9AF07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 работы промышленности в январе-</w:t>
      </w:r>
      <w:r w:rsidR="00A90962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дека</w:t>
      </w:r>
      <w:r w:rsidR="00574FCC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бре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2023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6D756D9" w14:textId="77777777" w:rsidR="00A90962" w:rsidRPr="00567C4B" w:rsidRDefault="00A90962" w:rsidP="00A90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январе-</w:t>
      </w:r>
      <w:r>
        <w:rPr>
          <w:rFonts w:ascii="Times New Roman" w:hAnsi="Times New Roman" w:cs="Times New Roman"/>
          <w:sz w:val="28"/>
          <w:szCs w:val="28"/>
          <w:lang w:val="kk-KZ"/>
        </w:rPr>
        <w:t>дека</w:t>
      </w:r>
      <w:proofErr w:type="spellStart"/>
      <w:r w:rsidRPr="00072D28">
        <w:rPr>
          <w:rFonts w:ascii="Times New Roman" w:hAnsi="Times New Roman" w:cs="Times New Roman"/>
          <w:sz w:val="28"/>
          <w:szCs w:val="28"/>
        </w:rPr>
        <w:t>бре</w:t>
      </w:r>
      <w:proofErr w:type="spellEnd"/>
      <w:r w:rsidRPr="00072D28">
        <w:rPr>
          <w:rFonts w:ascii="Times New Roman" w:hAnsi="Times New Roman" w:cs="Times New Roman"/>
          <w:sz w:val="28"/>
          <w:szCs w:val="28"/>
        </w:rPr>
        <w:t xml:space="preserve"> 2023г. инд</w:t>
      </w:r>
      <w:r>
        <w:rPr>
          <w:rFonts w:ascii="Times New Roman" w:hAnsi="Times New Roman" w:cs="Times New Roman"/>
          <w:sz w:val="28"/>
          <w:szCs w:val="28"/>
        </w:rPr>
        <w:t>екс промышленного производства в Казахстане составил 104,3</w:t>
      </w:r>
      <w:r w:rsidRPr="00072D28">
        <w:rPr>
          <w:rFonts w:ascii="Times New Roman" w:hAnsi="Times New Roman" w:cs="Times New Roman"/>
          <w:sz w:val="28"/>
          <w:szCs w:val="28"/>
        </w:rPr>
        <w:t>%</w:t>
      </w:r>
    </w:p>
    <w:p w14:paraId="2E2B99FA" w14:textId="77777777" w:rsidR="00A90962" w:rsidRPr="00AE5ECF" w:rsidRDefault="00A90962" w:rsidP="00A90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ECF"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4,6%, обрабатывающей промышленности – на 4,1%, снабжении электроэнергией, газом, паром, горячей водой и кондиционированным воздухом - на 1,8%, водоснабжении; сборе, обработке и удалении отходов, деятельности по ликвидации загрязнений – на 1,9%.</w:t>
      </w:r>
    </w:p>
    <w:p w14:paraId="59BEC8D0" w14:textId="77777777" w:rsidR="00A90962" w:rsidRPr="00AE5ECF" w:rsidRDefault="00A90962" w:rsidP="00A90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2AA7DC" w14:textId="77777777" w:rsidR="00A90962" w:rsidRDefault="00A90962" w:rsidP="00A90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ECF">
        <w:rPr>
          <w:rFonts w:ascii="Times New Roman" w:hAnsi="Times New Roman" w:cs="Times New Roman"/>
          <w:sz w:val="28"/>
          <w:szCs w:val="28"/>
        </w:rPr>
        <w:t xml:space="preserve">Среди регионов наибольший рост зафиксирован в </w:t>
      </w:r>
      <w:proofErr w:type="spellStart"/>
      <w:r w:rsidRPr="00AE5ECF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AE5E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5ECF"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 w:rsidRPr="00AE5ECF">
        <w:rPr>
          <w:rFonts w:ascii="Times New Roman" w:hAnsi="Times New Roman" w:cs="Times New Roman"/>
          <w:sz w:val="28"/>
          <w:szCs w:val="28"/>
        </w:rPr>
        <w:t>, Северо-Казахстанской областях и г. Алматы.</w:t>
      </w:r>
    </w:p>
    <w:p w14:paraId="05AEBDD1" w14:textId="77777777" w:rsidR="00D16706" w:rsidRPr="00A90962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B4B67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EC9E91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0132F0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00BF197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53FDD8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21B225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DBC2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75D386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48D8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BA1AD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484E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ACB0246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9230761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FDEE6C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549737C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DE01F2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A191E5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FC09856" w14:textId="65270DFE" w:rsidR="00CD26EE" w:rsidRPr="002C44C6" w:rsidRDefault="00E63843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Изменение индексов промышленного производства</w:t>
      </w:r>
    </w:p>
    <w:p w14:paraId="609B3A99" w14:textId="10F97536" w:rsidR="00E734A6" w:rsidRDefault="001855B1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r w:rsidRPr="002C44C6"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  <w:t>в % к соответствующему периоду предыдущего года, прирост +, снижение –</w:t>
      </w:r>
      <w:bookmarkStart w:id="13" w:name="_Toc112835032"/>
      <w:bookmarkStart w:id="14" w:name="_Toc510196470"/>
    </w:p>
    <w:p w14:paraId="23C6ABF1" w14:textId="2283D407" w:rsidR="00AA7E3D" w:rsidRPr="00DF6C66" w:rsidRDefault="00BC27AF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pict w14:anchorId="6CAE8A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53.75pt">
            <v:imagedata r:id="rId11" o:title="IMG_2 (1)"/>
          </v:shape>
        </w:pict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8ACF5B2" w14:textId="77777777" w:rsidR="00A90962" w:rsidRPr="000537E6" w:rsidRDefault="00A90962" w:rsidP="00A909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январе-</w:t>
      </w:r>
      <w:r>
        <w:rPr>
          <w:rFonts w:ascii="Times New Roman" w:hAnsi="Times New Roman" w:cs="Times New Roman"/>
          <w:sz w:val="28"/>
        </w:rPr>
        <w:t>декабре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 w:rsidRPr="000537E6"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 w:rsidRPr="000537E6">
        <w:rPr>
          <w:rFonts w:ascii="Times New Roman" w:hAnsi="Times New Roman" w:cs="Times New Roman"/>
          <w:sz w:val="28"/>
          <w:lang w:val="kk-KZ"/>
        </w:rPr>
        <w:t>2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2 123</w:t>
      </w:r>
      <w:r>
        <w:rPr>
          <w:rFonts w:ascii="Times New Roman" w:hAnsi="Times New Roman" w:cs="Times New Roman"/>
          <w:sz w:val="28"/>
        </w:rPr>
        <w:t>,07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1,88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 и </w:t>
      </w:r>
      <w:r w:rsidRPr="000537E6">
        <w:rPr>
          <w:rFonts w:ascii="Times New Roman" w:hAnsi="Times New Roman" w:cs="Times New Roman"/>
          <w:sz w:val="28"/>
        </w:rPr>
        <w:t>южной 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1,23</w:t>
      </w:r>
      <w:r>
        <w:rPr>
          <w:rFonts w:ascii="Times New Roman" w:hAnsi="Times New Roman" w:cs="Times New Roman"/>
          <w:sz w:val="28"/>
        </w:rPr>
        <w:t>% и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4,23</w:t>
      </w:r>
      <w:r w:rsidRPr="000537E6">
        <w:rPr>
          <w:rFonts w:ascii="Times New Roman" w:hAnsi="Times New Roman" w:cs="Times New Roman"/>
          <w:sz w:val="28"/>
        </w:rPr>
        <w:t>% соответственно.</w:t>
      </w:r>
    </w:p>
    <w:p w14:paraId="523C7588" w14:textId="7E5AA180" w:rsidR="00D16706" w:rsidRPr="000537E6" w:rsidRDefault="00D16706" w:rsidP="00D167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67166847" w:rsidR="00AD4AF1" w:rsidRPr="0035219A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D1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ябрь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90962" w:rsidRPr="000537E6" w14:paraId="38240ED5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3A6F7C63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112 944,60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7CA3C2A6" w14:textId="4223983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115067,68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27D2FFE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2 123,07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48742F9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1,88%</w:t>
            </w:r>
          </w:p>
        </w:tc>
      </w:tr>
      <w:tr w:rsidR="00A90962" w:rsidRPr="000537E6" w14:paraId="5C4645C6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A90962" w:rsidRPr="000537E6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6F8122F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72 624,54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77B2B54" w14:textId="4ACFC975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73521,24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1524F68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896,70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4A9D92FE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1,23%</w:t>
            </w:r>
          </w:p>
        </w:tc>
      </w:tr>
      <w:tr w:rsidR="00A90962" w:rsidRPr="000537E6" w14:paraId="1B90AE15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A90962" w:rsidRPr="000537E6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636EF27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14 539,67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611B519" w14:textId="1A85517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14675,42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40F69FF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135,75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741FDC5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0,93%</w:t>
            </w:r>
          </w:p>
        </w:tc>
      </w:tr>
      <w:tr w:rsidR="00A90962" w:rsidRPr="000537E6" w14:paraId="35253213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A90962" w:rsidRPr="000537E6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07DC634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25 780,40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3BCBEB7" w14:textId="4AAD8AD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</w:rPr>
              <w:t>26871,02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7667142F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1 090,62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676F2BA4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4,23%</w:t>
            </w:r>
          </w:p>
        </w:tc>
      </w:tr>
      <w:tr w:rsidR="00A90962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A90962" w:rsidRPr="000537E6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683B04E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4D1C5F8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6246642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777777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0962" w:rsidRPr="000537E6" w14:paraId="39BE776C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56D82DA" w14:textId="5CFB99A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10 685,51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541AA94" w14:textId="0351A37C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11102,61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1633D9A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2F0547D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3,90%</w:t>
            </w:r>
          </w:p>
        </w:tc>
      </w:tr>
      <w:tr w:rsidR="00A90962" w:rsidRPr="000537E6" w14:paraId="4D59CE81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3487FDA" w14:textId="6F8CFC4C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6 944,06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F5D886B" w14:textId="4013605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6681,32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10DEFB6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-262,74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563A278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-3,78%</w:t>
            </w:r>
          </w:p>
        </w:tc>
      </w:tr>
      <w:tr w:rsidR="00A90962" w:rsidRPr="000537E6" w14:paraId="64413D46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BDA463A" w14:textId="2985072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11 442,02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FC4EC06" w14:textId="4827C81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11955,35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1263C1F4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513,33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6020D61B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4,49%</w:t>
            </w:r>
          </w:p>
        </w:tc>
      </w:tr>
      <w:tr w:rsidR="00A90962" w:rsidRPr="000537E6" w14:paraId="4F8AC07F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B688C70" w14:textId="547FE3C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6 689,43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4E050BF" w14:textId="1592A5F5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7073,22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2089D1F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383,79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7BDAD8F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5,74%</w:t>
            </w:r>
          </w:p>
        </w:tc>
      </w:tr>
      <w:tr w:rsidR="00A90962" w:rsidRPr="000537E6" w14:paraId="57A0009B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F087F5A" w14:textId="414CBFD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1266,759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40A7E68" w14:textId="7FD88AEC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3159,92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5C3AE59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1 893,16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034EE2F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149,45%</w:t>
            </w:r>
          </w:p>
        </w:tc>
      </w:tr>
      <w:tr w:rsidR="00A90962" w:rsidRPr="000537E6" w14:paraId="28CD225A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AA2A112" w14:textId="2E06A3D0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9 045,51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C0A0363" w14:textId="29C66CB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7400,96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56AA3BA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-1 644,55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552EE1D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-18,18%</w:t>
            </w:r>
          </w:p>
        </w:tc>
      </w:tr>
      <w:tr w:rsidR="00A90962" w:rsidRPr="000537E6" w14:paraId="4744130E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8A20691" w14:textId="05B4A61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1 411,37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AE2AEE2" w14:textId="1A3A33C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1600,90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47EC8A3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189,53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1D5C89B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13,43%</w:t>
            </w:r>
          </w:p>
        </w:tc>
      </w:tr>
      <w:tr w:rsidR="00A90962" w:rsidRPr="000537E6" w14:paraId="5AA81B4C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715A9EAA" w14:textId="039E578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4 982,68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C85E462" w14:textId="6173BB7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4855,22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217D4733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-127,46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37F272E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-2,56%</w:t>
            </w:r>
          </w:p>
        </w:tc>
      </w:tr>
      <w:tr w:rsidR="00A90962" w:rsidRPr="000537E6" w14:paraId="53CDAB60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64BAEE6" w14:textId="130D4C8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2 549,62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0817C9B" w14:textId="6776017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2364,20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30B7C69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-185,42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5DB9FEB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-7,27%</w:t>
            </w:r>
          </w:p>
        </w:tc>
      </w:tr>
      <w:tr w:rsidR="00A90962" w:rsidRPr="000537E6" w14:paraId="1F5EA161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1E483ADF" w14:textId="6729BEAB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10 847,43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72EC3" w14:textId="44F3A696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15330,34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13A72F8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4 482,91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566AE44F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41,33%</w:t>
            </w:r>
          </w:p>
        </w:tc>
      </w:tr>
      <w:tr w:rsidR="00A90962" w:rsidRPr="000537E6" w14:paraId="34811FBA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760010E6" w14:textId="00DE8CC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4 586,36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B95316D" w14:textId="14593F8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4591,97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44B69A9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6670E0BA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0,12%</w:t>
            </w:r>
          </w:p>
        </w:tc>
      </w:tr>
      <w:tr w:rsidR="00A90962" w:rsidRPr="000537E6" w14:paraId="239DF600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705E166F" w14:textId="6C7F733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1 935,07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48FA64B" w14:textId="36580D5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2020,35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30E60E8B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85,28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2571654B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4,41%</w:t>
            </w:r>
          </w:p>
        </w:tc>
      </w:tr>
      <w:tr w:rsidR="00A90962" w:rsidRPr="000537E6" w14:paraId="2C928E1A" w14:textId="77777777" w:rsidTr="00574FCC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640D1CE" w14:textId="7EB706F4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5 300,62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FBD933D" w14:textId="6F0C3213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5238,01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47FC2659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-62,61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5E234B2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-1,18%</w:t>
            </w:r>
          </w:p>
        </w:tc>
      </w:tr>
      <w:tr w:rsidR="00A90962" w:rsidRPr="000537E6" w14:paraId="1412CE28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A90962" w:rsidRPr="0035219A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4E52025" w14:textId="032A898F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19 400,54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50EFC83" w14:textId="245DB97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19593,59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4C2EB79F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193,05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3F74B30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1,00%</w:t>
            </w:r>
          </w:p>
        </w:tc>
      </w:tr>
      <w:tr w:rsidR="00A90962" w:rsidRPr="000537E6" w14:paraId="6A750572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A90962" w:rsidRPr="0035219A" w:rsidRDefault="00A90962" w:rsidP="00A90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3221193" w14:textId="26B22E1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1 610,96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090F37" w14:textId="1DF86940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1700,43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055449AE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16D391B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5,55%</w:t>
            </w:r>
          </w:p>
        </w:tc>
      </w:tr>
      <w:tr w:rsidR="00A90962" w:rsidRPr="000537E6" w14:paraId="424A8159" w14:textId="77777777" w:rsidTr="00574FCC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A90962" w:rsidRPr="0035219A" w:rsidRDefault="00A90962" w:rsidP="00A90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B8B8E50" w14:textId="4317022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6 009,26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3DF427F" w14:textId="3D135EE5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6439,21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5C5BC68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429,95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60A64FE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7,15%</w:t>
            </w:r>
          </w:p>
        </w:tc>
      </w:tr>
      <w:tr w:rsidR="00A90962" w:rsidRPr="000537E6" w14:paraId="2647711C" w14:textId="77777777" w:rsidTr="00574FCC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A90962" w:rsidRPr="0035219A" w:rsidRDefault="00A90962" w:rsidP="00A9096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1D428362" w14:textId="2B9E829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8 237,39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BB712E2" w14:textId="5DA8DD85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3960,11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6B25004E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-4 277,29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0BC84C98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-51,93%</w:t>
            </w:r>
          </w:p>
        </w:tc>
      </w:tr>
    </w:tbl>
    <w:p w14:paraId="2C04322C" w14:textId="77777777" w:rsidR="00322674" w:rsidRPr="002C44C6" w:rsidRDefault="00322674" w:rsidP="00F83938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</w:p>
    <w:p w14:paraId="20C03FAD" w14:textId="1C6B78A1" w:rsidR="00220F66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33943234"/>
      <w:r w:rsidRPr="002C44C6">
        <w:rPr>
          <w:rFonts w:ascii="Times New Roman" w:hAnsi="Times New Roman" w:cs="Times New Roman"/>
          <w:i/>
          <w:color w:val="auto"/>
          <w:sz w:val="28"/>
        </w:rPr>
        <w:t>2.3</w:t>
      </w:r>
      <w:r w:rsidR="00220F66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BD48CC" w:rsidRPr="002C44C6">
        <w:rPr>
          <w:rFonts w:ascii="Times New Roman" w:hAnsi="Times New Roman" w:cs="Times New Roman"/>
          <w:i/>
          <w:color w:val="auto"/>
          <w:sz w:val="28"/>
        </w:rPr>
        <w:t>П</w:t>
      </w:r>
      <w:r w:rsidR="00220F66" w:rsidRPr="002C44C6">
        <w:rPr>
          <w:rFonts w:ascii="Times New Roman" w:hAnsi="Times New Roman" w:cs="Times New Roman"/>
          <w:i/>
          <w:color w:val="auto"/>
          <w:sz w:val="28"/>
        </w:rPr>
        <w:t xml:space="preserve">отребление </w:t>
      </w:r>
      <w:r w:rsidR="0076489C" w:rsidRPr="002C44C6">
        <w:rPr>
          <w:rFonts w:ascii="Times New Roman" w:hAnsi="Times New Roman" w:cs="Times New Roman"/>
          <w:i/>
          <w:color w:val="auto"/>
          <w:sz w:val="28"/>
        </w:rPr>
        <w:t xml:space="preserve">электроэнергии </w:t>
      </w:r>
      <w:r w:rsidR="00220F66" w:rsidRPr="002C44C6">
        <w:rPr>
          <w:rFonts w:ascii="Times New Roman" w:hAnsi="Times New Roman" w:cs="Times New Roman"/>
          <w:i/>
          <w:color w:val="auto"/>
          <w:sz w:val="28"/>
        </w:rPr>
        <w:t xml:space="preserve">потребителями </w:t>
      </w:r>
      <w:bookmarkEnd w:id="14"/>
      <w:proofErr w:type="spellStart"/>
      <w:r w:rsidR="00194BBF" w:rsidRPr="002C44C6">
        <w:rPr>
          <w:rFonts w:ascii="Times New Roman" w:hAnsi="Times New Roman" w:cs="Times New Roman"/>
          <w:i/>
          <w:color w:val="auto"/>
          <w:sz w:val="28"/>
        </w:rPr>
        <w:t>энергохолдингов</w:t>
      </w:r>
      <w:proofErr w:type="spellEnd"/>
      <w:r w:rsidR="00194BBF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крупных </w:t>
      </w:r>
      <w:proofErr w:type="spellStart"/>
      <w:r w:rsidR="0076489C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энергопроизводящих</w:t>
      </w:r>
      <w:proofErr w:type="spellEnd"/>
      <w:r w:rsidR="0076489C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организаций</w:t>
      </w:r>
      <w:bookmarkEnd w:id="16"/>
    </w:p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01450540" w:rsidR="00961F76" w:rsidRPr="002C44C6" w:rsidRDefault="009C7020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 w:rsidRPr="002C44C6">
        <w:rPr>
          <w:rFonts w:ascii="Times New Roman" w:eastAsiaTheme="majorEastAsia" w:hAnsi="Times New Roman" w:cs="Times New Roman"/>
          <w:i/>
          <w:sz w:val="28"/>
          <w:szCs w:val="32"/>
        </w:rPr>
        <w:t>2.4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r w:rsidR="001855B1" w:rsidRPr="002C44C6">
        <w:rPr>
          <w:rFonts w:ascii="Times New Roman" w:eastAsiaTheme="majorEastAsia" w:hAnsi="Times New Roman" w:cs="Times New Roman"/>
          <w:i/>
          <w:sz w:val="28"/>
          <w:szCs w:val="32"/>
        </w:rPr>
        <w:t>Электропотребление крупными потребителями Казахстана</w:t>
      </w:r>
      <w:bookmarkEnd w:id="17"/>
      <w:bookmarkEnd w:id="18"/>
    </w:p>
    <w:p w14:paraId="5AD925B0" w14:textId="77777777" w:rsidR="00BB5A83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3AC63884" w:rsidR="00F74DF0" w:rsidRPr="000537E6" w:rsidRDefault="0079596D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9596D">
        <w:rPr>
          <w:rFonts w:ascii="Times New Roman" w:hAnsi="Times New Roman" w:cs="Times New Roman"/>
          <w:sz w:val="28"/>
        </w:rPr>
        <w:t>За январь-</w:t>
      </w:r>
      <w:r w:rsidR="008239B2">
        <w:rPr>
          <w:rFonts w:ascii="Times New Roman" w:hAnsi="Times New Roman" w:cs="Times New Roman"/>
          <w:sz w:val="28"/>
        </w:rPr>
        <w:t>декабрь</w:t>
      </w:r>
      <w:r w:rsidRPr="0079596D">
        <w:rPr>
          <w:rFonts w:ascii="Times New Roman" w:hAnsi="Times New Roman" w:cs="Times New Roman"/>
          <w:sz w:val="28"/>
        </w:rPr>
        <w:t xml:space="preserve"> 2023 года наблюдается снижение электропотребления потребителями </w:t>
      </w:r>
      <w:proofErr w:type="spellStart"/>
      <w:r w:rsidRPr="0079596D">
        <w:rPr>
          <w:rFonts w:ascii="Times New Roman" w:hAnsi="Times New Roman" w:cs="Times New Roman"/>
          <w:sz w:val="28"/>
        </w:rPr>
        <w:t>энергохолдингов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 и крупных </w:t>
      </w:r>
      <w:proofErr w:type="spellStart"/>
      <w:r w:rsidRPr="0079596D">
        <w:rPr>
          <w:rFonts w:ascii="Times New Roman" w:hAnsi="Times New Roman" w:cs="Times New Roman"/>
          <w:sz w:val="28"/>
        </w:rPr>
        <w:t>энергопроизводящих</w:t>
      </w:r>
      <w:proofErr w:type="spellEnd"/>
      <w:r w:rsidRPr="0079596D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F74DF0" w:rsidRPr="000537E6" w14:paraId="26647DFD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1A0C76A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B315569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5EA68E6F" w14:textId="13642CBB" w:rsidR="00F74DF0" w:rsidRPr="000537E6" w:rsidRDefault="00F74DF0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8239B2">
              <w:rPr>
                <w:rFonts w:ascii="Times New Roman" w:hAnsi="Times New Roman" w:cs="Times New Roman"/>
                <w:b/>
                <w:bCs/>
                <w:lang w:val="kk-KZ"/>
              </w:rPr>
              <w:t>декабрь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36B32AB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127B7C84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6FE3F67D" w14:textId="77777777" w:rsidTr="00F74DF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784228E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1D28FA05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shd w:val="clear" w:color="auto" w:fill="8DB3E2" w:themeFill="text2" w:themeFillTint="66"/>
            <w:vAlign w:val="center"/>
            <w:hideMark/>
          </w:tcPr>
          <w:p w14:paraId="480C574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  <w:hideMark/>
          </w:tcPr>
          <w:p w14:paraId="1C7D00E2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559" w:type="dxa"/>
            <w:vMerge/>
            <w:shd w:val="clear" w:color="auto" w:fill="B8CCE4" w:themeFill="accent1" w:themeFillTint="66"/>
            <w:vAlign w:val="center"/>
            <w:hideMark/>
          </w:tcPr>
          <w:p w14:paraId="0297998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shd w:val="clear" w:color="auto" w:fill="B8CCE4" w:themeFill="accent1" w:themeFillTint="66"/>
            <w:vAlign w:val="center"/>
            <w:hideMark/>
          </w:tcPr>
          <w:p w14:paraId="0CE95EBB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239B2" w:rsidRPr="00F82295" w14:paraId="45AEB58D" w14:textId="77777777" w:rsidTr="008239B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73FFFB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shd w:val="clear" w:color="auto" w:fill="FDE9D9" w:themeFill="accent6" w:themeFillTint="33"/>
            <w:vAlign w:val="center"/>
          </w:tcPr>
          <w:p w14:paraId="582FFE00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301A38" w14:textId="251F65D1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43 584,3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46AB67B" w14:textId="3595CAF9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42 051,6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CE741E3" w14:textId="4B8D8554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-1 532,8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D75398" w14:textId="4032C9A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-4%</w:t>
            </w:r>
          </w:p>
        </w:tc>
      </w:tr>
      <w:tr w:rsidR="008239B2" w:rsidRPr="000537E6" w14:paraId="03635FA2" w14:textId="77777777" w:rsidTr="008239B2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A77B910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3E0388A8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ERG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E79D0" w14:textId="795B24DD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14 925,9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DFCD" w14:textId="3F445081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14 458,4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A101" w14:textId="09A9E23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-467,5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5B90" w14:textId="0EE41C70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-3%</w:t>
            </w:r>
          </w:p>
        </w:tc>
      </w:tr>
      <w:tr w:rsidR="008239B2" w:rsidRPr="000537E6" w14:paraId="211856E8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5885CC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5D11A292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6B57A" w14:textId="53673FE3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3 792,0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CB528" w14:textId="257E8C55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3 168,1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E7CFA" w14:textId="0BFDAD3E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-623,9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3434" w14:textId="7C255DD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-16%</w:t>
            </w:r>
          </w:p>
        </w:tc>
      </w:tr>
      <w:tr w:rsidR="008239B2" w:rsidRPr="000537E6" w14:paraId="5DED9A56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DCAB59C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24A5F0E9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7E487" w14:textId="25D312F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1 732,5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6C643" w14:textId="382AAD20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2 157,2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F385" w14:textId="3E404165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424,7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26D5" w14:textId="67D98DF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25%</w:t>
            </w:r>
          </w:p>
        </w:tc>
      </w:tr>
      <w:tr w:rsidR="008239B2" w:rsidRPr="000537E6" w14:paraId="2A3988A1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F46B0BA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55F6C774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Темиртау»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9EF4" w14:textId="455FAFD9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3 343,4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4F379" w14:textId="6134645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2 935,3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341C" w14:textId="4F79EA1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-408,2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F722" w14:textId="627F013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-12%</w:t>
            </w:r>
          </w:p>
        </w:tc>
      </w:tr>
      <w:tr w:rsidR="008239B2" w:rsidRPr="000537E6" w14:paraId="7F5CCD52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C3B4195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084FDAB5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«ККС»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602AE" w14:textId="73D59053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6 865,2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1BE82" w14:textId="49326694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6 779,4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26EA" w14:textId="73CFF59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-85,8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6DD" w14:textId="62B2747A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-1%</w:t>
            </w:r>
          </w:p>
        </w:tc>
      </w:tr>
      <w:tr w:rsidR="008239B2" w:rsidRPr="000537E6" w14:paraId="62B49B77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63DB61B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287FF244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«ЦАЭК»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DE6FB" w14:textId="605FEB59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5 486,8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30194" w14:textId="27C499D0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5 148,7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4ECC" w14:textId="06014BED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-338,0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BE59E" w14:textId="41FA90AE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-6%</w:t>
            </w:r>
          </w:p>
        </w:tc>
      </w:tr>
      <w:tr w:rsidR="008239B2" w:rsidRPr="000537E6" w14:paraId="039ABAF1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5BCFF7E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7EA267C0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Жамбылская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ГРЭС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2EEE" w14:textId="7AE75C5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2 391,3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C35CE" w14:textId="25B1EFB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2 343,7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F568" w14:textId="1BC9EF95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-47,5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5AE4" w14:textId="659333B0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-2%</w:t>
            </w:r>
          </w:p>
        </w:tc>
      </w:tr>
      <w:tr w:rsidR="008239B2" w:rsidRPr="000537E6" w14:paraId="53004EEB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6202686B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shd w:val="clear" w:color="auto" w:fill="auto"/>
            <w:vAlign w:val="center"/>
            <w:hideMark/>
          </w:tcPr>
          <w:p w14:paraId="116CCBE8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Нефтегазовые предприятия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4080" w14:textId="4A0E0AEF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5 047,4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3155" w14:textId="2B41A0E9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5 060,8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8AFC" w14:textId="5755D2F9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97D3" w14:textId="0F1849D2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0%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02015215" w:rsidR="00F74DF0" w:rsidRPr="000537E6" w:rsidRDefault="008239B2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9B2">
        <w:rPr>
          <w:rFonts w:ascii="Times New Roman" w:hAnsi="Times New Roman" w:cs="Times New Roman"/>
          <w:sz w:val="28"/>
        </w:rPr>
        <w:t>В январе-декабря 2023 года наблюдается рост потребления электроэнергии компаниями АО «</w:t>
      </w:r>
      <w:proofErr w:type="spellStart"/>
      <w:r w:rsidRPr="008239B2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» на 306,1 млн. </w:t>
      </w:r>
      <w:proofErr w:type="spellStart"/>
      <w:r w:rsidRPr="008239B2">
        <w:rPr>
          <w:rFonts w:ascii="Times New Roman" w:hAnsi="Times New Roman" w:cs="Times New Roman"/>
          <w:sz w:val="28"/>
        </w:rPr>
        <w:t>кВтч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 или на 4% в сравнении с аналогичными показателями за 2022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02FB473D" w:rsidR="00F74DF0" w:rsidRPr="000537E6" w:rsidRDefault="00F74DF0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8239B2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239B2" w:rsidRPr="000537E6" w14:paraId="604C92F3" w14:textId="77777777" w:rsidTr="008239B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57AEBD10" w:rsidR="008239B2" w:rsidRPr="00423B7C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8 166,5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11E747C5" w:rsidR="008239B2" w:rsidRPr="00423B7C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8 472,6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082FC564" w:rsidR="008239B2" w:rsidRPr="00423B7C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306,1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3E466393" w:rsidR="008239B2" w:rsidRPr="00423B7C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4%</w:t>
            </w:r>
          </w:p>
        </w:tc>
      </w:tr>
      <w:tr w:rsidR="008239B2" w:rsidRPr="000537E6" w14:paraId="3280E466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5EECC3E6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300,7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54C95E5C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304,5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46D89C9D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4ED228CD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1%</w:t>
            </w:r>
          </w:p>
        </w:tc>
      </w:tr>
      <w:tr w:rsidR="008239B2" w:rsidRPr="000537E6" w14:paraId="26365506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57191E97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1 012,0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0EA8B470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1 076,0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319E7084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64,0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4A2A3FA1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6%</w:t>
            </w:r>
          </w:p>
        </w:tc>
      </w:tr>
      <w:tr w:rsidR="008239B2" w:rsidRPr="000537E6" w14:paraId="2B27EDB7" w14:textId="77777777" w:rsidTr="008239B2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8239B2" w:rsidRPr="000537E6" w:rsidRDefault="008239B2" w:rsidP="00823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8239B2" w:rsidRPr="000537E6" w:rsidRDefault="008239B2" w:rsidP="008239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5F0E0B4F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6 853,8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5652E548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7 092,0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B24C0AB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238,2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1193CED5" w:rsidR="008239B2" w:rsidRPr="002B1FB4" w:rsidRDefault="008239B2" w:rsidP="008239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3%</w:t>
            </w:r>
          </w:p>
        </w:tc>
      </w:tr>
    </w:tbl>
    <w:p w14:paraId="41DB3BEF" w14:textId="5060992C" w:rsidR="009C30BA" w:rsidRPr="002C44C6" w:rsidRDefault="000473FE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FE">
        <w:rPr>
          <w:rFonts w:ascii="Times New Roman" w:hAnsi="Times New Roman" w:cs="Times New Roman"/>
          <w:sz w:val="28"/>
          <w:szCs w:val="28"/>
        </w:rPr>
        <w:t>За январь-</w:t>
      </w:r>
      <w:r w:rsidR="007B41BD">
        <w:rPr>
          <w:rFonts w:ascii="Times New Roman" w:hAnsi="Times New Roman" w:cs="Times New Roman"/>
          <w:sz w:val="28"/>
          <w:szCs w:val="28"/>
        </w:rPr>
        <w:t>декабрь</w:t>
      </w:r>
      <w:r w:rsidRPr="000473FE">
        <w:rPr>
          <w:rFonts w:ascii="Times New Roman" w:hAnsi="Times New Roman" w:cs="Times New Roman"/>
          <w:sz w:val="28"/>
          <w:szCs w:val="28"/>
        </w:rPr>
        <w:t xml:space="preserve"> 2023 года по отношению к аналогичному периоду 2022 года потребление электроэнергии по крупным потребителям уменьшилось на </w:t>
      </w:r>
      <w:r w:rsidR="007B41BD">
        <w:rPr>
          <w:rFonts w:ascii="Times New Roman" w:hAnsi="Times New Roman" w:cs="Times New Roman"/>
          <w:sz w:val="28"/>
          <w:szCs w:val="28"/>
        </w:rPr>
        <w:t>437,4</w:t>
      </w:r>
      <w:r w:rsidR="0088067A" w:rsidRPr="0088067A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="0088067A" w:rsidRPr="0088067A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88067A" w:rsidRPr="0088067A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7B41BD">
        <w:rPr>
          <w:rFonts w:ascii="Times New Roman" w:hAnsi="Times New Roman" w:cs="Times New Roman"/>
          <w:sz w:val="28"/>
          <w:szCs w:val="28"/>
        </w:rPr>
        <w:t>1,2</w:t>
      </w:r>
      <w:r w:rsidR="0088067A" w:rsidRPr="0088067A">
        <w:rPr>
          <w:rFonts w:ascii="Times New Roman" w:hAnsi="Times New Roman" w:cs="Times New Roman"/>
          <w:sz w:val="28"/>
          <w:szCs w:val="28"/>
        </w:rPr>
        <w:t>%</w:t>
      </w:r>
      <w:r w:rsidRPr="000473FE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45A893C9" w:rsidR="00C97F8F" w:rsidRPr="000473FE" w:rsidRDefault="00C97F8F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7B41B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декабрь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B41BD" w:rsidRPr="000537E6" w14:paraId="381D6528" w14:textId="77777777" w:rsidTr="006D42F8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6342E22C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3 671,5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78A33D6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3 228,3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630CEBF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-443,2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3145944F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-12,1</w:t>
            </w:r>
          </w:p>
        </w:tc>
      </w:tr>
      <w:tr w:rsidR="007B41BD" w:rsidRPr="000537E6" w14:paraId="16E2E92B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15139259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5 156,5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3FDC49D3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5 141,3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52E2E612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-15,2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72D0DD9A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-0,3</w:t>
            </w:r>
          </w:p>
        </w:tc>
      </w:tr>
      <w:tr w:rsidR="007B41BD" w:rsidRPr="000537E6" w14:paraId="3C872CF6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0BABAAD1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1 178,3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40E5D7C9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538,9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687FC872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-639,4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02B13BA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-54,3</w:t>
            </w:r>
          </w:p>
        </w:tc>
      </w:tr>
      <w:tr w:rsidR="007B41BD" w:rsidRPr="000537E6" w14:paraId="1FD3C652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2DBA5EC9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2 662,3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7A84B8E7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2 697,8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01462760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5F84AF4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1,3</w:t>
            </w:r>
          </w:p>
        </w:tc>
      </w:tr>
      <w:tr w:rsidR="007B41BD" w:rsidRPr="000537E6" w14:paraId="1287249B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1CBD5A51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1 359,4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2572E1D7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1 281,4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3E18D19C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58363AB6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-5,7</w:t>
            </w:r>
          </w:p>
        </w:tc>
      </w:tr>
      <w:tr w:rsidR="007B41BD" w:rsidRPr="000537E6" w14:paraId="1142A03D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02566C8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1 339,3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38433DD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1 119,3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2764B55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-220,0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449EDD4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-16,4</w:t>
            </w:r>
          </w:p>
        </w:tc>
      </w:tr>
      <w:tr w:rsidR="007B41BD" w:rsidRPr="000537E6" w14:paraId="750A8F11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1CEC6CC4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3 285,7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0EABCD0C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3 176,0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675F3AB1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12E26AF4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-3,3</w:t>
            </w:r>
          </w:p>
        </w:tc>
      </w:tr>
      <w:tr w:rsidR="007B41BD" w:rsidRPr="000537E6" w14:paraId="517FDE51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РГП «Канал им.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Сатпаева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5FD0EAA7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379,2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277BC96A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543,5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1028661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17DB566F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43,3</w:t>
            </w:r>
          </w:p>
        </w:tc>
      </w:tr>
      <w:tr w:rsidR="007B41BD" w:rsidRPr="000537E6" w14:paraId="5E95F8A1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 "YDD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Corporation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23E9685A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888,4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76AF9464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1 026,8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54521B80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3243E8E3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15,6</w:t>
            </w:r>
          </w:p>
        </w:tc>
      </w:tr>
      <w:tr w:rsidR="007B41BD" w:rsidRPr="000537E6" w14:paraId="531C2B56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1D903F58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703,2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02BC40EA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683,3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74F30B75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73E04661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-2,8</w:t>
            </w:r>
          </w:p>
        </w:tc>
      </w:tr>
      <w:tr w:rsidR="007B41BD" w:rsidRPr="000537E6" w14:paraId="39776CDC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Атырауский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53FA1335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728,4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45060A0B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759,5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35AF864B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38E25DB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4,3</w:t>
            </w:r>
          </w:p>
        </w:tc>
      </w:tr>
      <w:tr w:rsidR="007B41BD" w:rsidRPr="000537E6" w14:paraId="3C5B722C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41853B39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1 904,9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722E706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1 954,4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4B334247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0DFB2D22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2,6</w:t>
            </w:r>
          </w:p>
        </w:tc>
      </w:tr>
      <w:tr w:rsidR="007B41BD" w:rsidRPr="000537E6" w14:paraId="53153D7F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13B0199F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963,8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0109AE40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965,4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0B07DD55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12D7FA8C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0,2</w:t>
            </w:r>
          </w:p>
        </w:tc>
      </w:tr>
      <w:tr w:rsidR="007B41BD" w:rsidRPr="000537E6" w14:paraId="6AFA58AA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3B0A3805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3 558,4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1FAC7F6B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3 737,7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3517A34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51AE4E96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5,0</w:t>
            </w:r>
          </w:p>
        </w:tc>
      </w:tr>
      <w:tr w:rsidR="007B41BD" w:rsidRPr="000537E6" w14:paraId="2D0ECD2E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3B7052AD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3 518,0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005B561B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3 683,7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49717116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0E1851CA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4,7</w:t>
            </w:r>
          </w:p>
        </w:tc>
      </w:tr>
      <w:tr w:rsidR="007B41BD" w:rsidRPr="000537E6" w14:paraId="6C1CDA6A" w14:textId="77777777" w:rsidTr="003B37C4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7B41BD" w:rsidRPr="000537E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4DF1A0EE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5 219,5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2699BEF7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5 542,1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700B0342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2DE8332B" w:rsidR="007B41BD" w:rsidRPr="000473FE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7B41BD" w:rsidRPr="000537E6" w14:paraId="00D7E78F" w14:textId="77777777" w:rsidTr="00E83A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7B41BD" w:rsidRPr="000537E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1FAD247E" w:rsidR="007B41BD" w:rsidRPr="008679A9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36 516,9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3782C7C6" w:rsidR="007B41BD" w:rsidRPr="008679A9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353C">
              <w:rPr>
                <w:rFonts w:ascii="Arial CYR" w:hAnsi="Arial CYR" w:cs="Arial CYR"/>
                <w:b/>
                <w:sz w:val="20"/>
                <w:szCs w:val="20"/>
              </w:rPr>
              <w:t>36 079,5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60EBF5AA" w:rsidR="007B41BD" w:rsidRPr="008679A9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-437,4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43B3BEA8" w:rsidR="007B41BD" w:rsidRPr="00B416BC" w:rsidRDefault="007B41BD" w:rsidP="007B4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-1,2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2876DF" w:rsidR="00BB5A83" w:rsidRPr="002C44C6" w:rsidRDefault="00EF54F8" w:rsidP="002C44C6">
      <w:pPr>
        <w:pStyle w:val="1"/>
        <w:numPr>
          <w:ilvl w:val="1"/>
          <w:numId w:val="1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1E708894" w:rsidR="005F0BE5" w:rsidRDefault="007B41BD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BD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в январе-декабре 2023 года экспорт в РФ составил 1 152,9 млн. </w:t>
      </w:r>
      <w:proofErr w:type="spellStart"/>
      <w:r w:rsidRPr="007B41BD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7B41BD">
        <w:rPr>
          <w:rFonts w:ascii="Times New Roman" w:hAnsi="Times New Roman" w:cs="Times New Roman"/>
          <w:sz w:val="28"/>
          <w:szCs w:val="28"/>
        </w:rPr>
        <w:t xml:space="preserve">, импорт из РФ 2 211,6 млн. </w:t>
      </w:r>
      <w:proofErr w:type="spellStart"/>
      <w:r w:rsidRPr="007B41BD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7B41BD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11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524"/>
        <w:gridCol w:w="1134"/>
        <w:gridCol w:w="1134"/>
        <w:gridCol w:w="1275"/>
        <w:gridCol w:w="1048"/>
      </w:tblGrid>
      <w:tr w:rsidR="00D66043" w:rsidRPr="002C44C6" w14:paraId="1200A4F5" w14:textId="77777777" w:rsidTr="00713B89">
        <w:trPr>
          <w:trHeight w:val="278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DC3E3" w14:textId="77777777" w:rsidR="00D66043" w:rsidRPr="002C44C6" w:rsidRDefault="00D66043" w:rsidP="002C4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0CEC8" w14:textId="631C85EC" w:rsidR="00D66043" w:rsidRPr="002C44C6" w:rsidRDefault="00D66043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5F0B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7B41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49971C" w14:textId="77777777" w:rsidR="00D66043" w:rsidRPr="002C44C6" w:rsidRDefault="00D66043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36FFD1" w14:textId="77777777" w:rsidR="00D66043" w:rsidRPr="002C44C6" w:rsidRDefault="00D66043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66043" w:rsidRPr="002C44C6" w14:paraId="6A7FA332" w14:textId="77777777" w:rsidTr="00713B89">
        <w:trPr>
          <w:trHeight w:val="277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50F0A" w14:textId="77777777" w:rsidR="00D66043" w:rsidRPr="002C44C6" w:rsidRDefault="00D66043" w:rsidP="002C4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EC9C6" w14:textId="0459D448" w:rsidR="00D66043" w:rsidRPr="00AD0266" w:rsidRDefault="00FC6F5D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AD026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F9449" w14:textId="05317CC4" w:rsidR="00D66043" w:rsidRPr="00AD0266" w:rsidRDefault="00FC6F5D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026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г.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888D0" w14:textId="77777777" w:rsidR="00D66043" w:rsidRPr="002C44C6" w:rsidRDefault="00D66043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57AAB" w14:textId="77777777" w:rsidR="00D66043" w:rsidRPr="002C44C6" w:rsidRDefault="00D66043" w:rsidP="002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B41BD" w:rsidRPr="002C44C6" w14:paraId="5ABB7F65" w14:textId="77777777" w:rsidTr="007B41BD">
        <w:trPr>
          <w:trHeight w:val="312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DA4B465" w14:textId="76415196" w:rsidR="007B41BD" w:rsidRPr="002C44C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Экспорт Казахстана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2A94A80" w14:textId="0CFF8E1C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-1635,9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39BF919" w14:textId="4786812A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-1729,7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1B023CC" w14:textId="7AD767B8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-93,8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D5A42A6" w14:textId="5213A0BE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5,7%</w:t>
            </w:r>
          </w:p>
        </w:tc>
      </w:tr>
      <w:tr w:rsidR="007B41BD" w:rsidRPr="002C44C6" w14:paraId="24AE4320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1C28" w14:textId="7A40EE7A" w:rsidR="007B41BD" w:rsidRPr="000F5219" w:rsidRDefault="007B41BD" w:rsidP="007B41BD">
            <w:pPr>
              <w:spacing w:after="0" w:line="240" w:lineRule="auto"/>
              <w:ind w:firstLineChars="269" w:firstLine="592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F521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в Россию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1BE7" w14:textId="6C1020FF" w:rsidR="007B41BD" w:rsidRPr="002F0FAD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-1416,2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1993" w14:textId="32CD9934" w:rsidR="007B41BD" w:rsidRPr="002F0FAD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-1152,9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0023" w14:textId="523DDC53" w:rsidR="007B41BD" w:rsidRPr="002F0FAD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263,3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E91F" w14:textId="19D0D96F" w:rsidR="007B41BD" w:rsidRPr="002F0FAD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-18,6%</w:t>
            </w:r>
          </w:p>
        </w:tc>
      </w:tr>
      <w:tr w:rsidR="007B41BD" w:rsidRPr="002C44C6" w14:paraId="56B27A6F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A493" w14:textId="329039FA" w:rsidR="007B41BD" w:rsidRPr="000F5219" w:rsidRDefault="007B41BD" w:rsidP="007B41BD">
            <w:pPr>
              <w:spacing w:after="0" w:line="240" w:lineRule="auto"/>
              <w:ind w:firstLineChars="270" w:firstLine="594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521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в ОЭС Центральной Азии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76E4" w14:textId="51547EE4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-219,7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DA5A" w14:textId="354C66FE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-576,8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7A25" w14:textId="61DECD03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-357,0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DA45" w14:textId="33B7090D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162,5%</w:t>
            </w:r>
          </w:p>
        </w:tc>
      </w:tr>
      <w:tr w:rsidR="007B41BD" w:rsidRPr="002C44C6" w14:paraId="361E0AB9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1CD7582" w14:textId="30AB83DD" w:rsidR="007B41BD" w:rsidRPr="002C44C6" w:rsidRDefault="007B41BD" w:rsidP="007B41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 Казахстана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21E248" w14:textId="7FEDB856" w:rsidR="007B41BD" w:rsidRPr="002C44C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1658,3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8F2A6C5" w14:textId="050B3DB8" w:rsidR="007B41BD" w:rsidRPr="002C44C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2279,7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FF49966" w14:textId="39DA78DD" w:rsidR="007B41BD" w:rsidRPr="002C44C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621,3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45ADC2FC" w14:textId="0CFCCA11" w:rsidR="007B41BD" w:rsidRPr="002C44C6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37,5%</w:t>
            </w:r>
          </w:p>
        </w:tc>
      </w:tr>
      <w:tr w:rsidR="007B41BD" w:rsidRPr="002C44C6" w14:paraId="317FE6E3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387E" w14:textId="7ECAA7C1" w:rsidR="007B41BD" w:rsidRPr="000F5219" w:rsidRDefault="007B41BD" w:rsidP="007B41BD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F521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из России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1916" w14:textId="56DBE4AA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1358,3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1645" w14:textId="4F13E1FA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2211,6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0E29" w14:textId="17AC9691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853,3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2478" w14:textId="0283B3AA" w:rsidR="007B41BD" w:rsidRPr="00401627" w:rsidRDefault="007B41BD" w:rsidP="007B41BD">
            <w:pPr>
              <w:spacing w:after="0" w:line="240" w:lineRule="auto"/>
              <w:jc w:val="center"/>
              <w:rPr>
                <w:bCs/>
                <w:i/>
              </w:rPr>
            </w:pPr>
            <w:r w:rsidRPr="007B41BD">
              <w:rPr>
                <w:bCs/>
                <w:i/>
              </w:rPr>
              <w:t>62,8%</w:t>
            </w:r>
          </w:p>
        </w:tc>
      </w:tr>
      <w:tr w:rsidR="00401627" w:rsidRPr="002C44C6" w14:paraId="2E8C129F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02CA" w14:textId="4C049F31" w:rsidR="00401627" w:rsidRPr="000F5219" w:rsidRDefault="00401627" w:rsidP="00401627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Из Центральной Азии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CE21" w14:textId="11590682" w:rsidR="00401627" w:rsidRPr="00401627" w:rsidRDefault="00401627" w:rsidP="00401627">
            <w:pPr>
              <w:spacing w:after="0" w:line="240" w:lineRule="auto"/>
              <w:jc w:val="center"/>
              <w:rPr>
                <w:bCs/>
                <w:i/>
              </w:rPr>
            </w:pPr>
            <w:r w:rsidRPr="00401627">
              <w:rPr>
                <w:bCs/>
                <w:i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C485" w14:textId="10C0A2E4" w:rsidR="00401627" w:rsidRPr="00401627" w:rsidRDefault="00401627" w:rsidP="00401627">
            <w:pPr>
              <w:spacing w:after="0" w:line="240" w:lineRule="auto"/>
              <w:jc w:val="center"/>
              <w:rPr>
                <w:bCs/>
                <w:i/>
              </w:rPr>
            </w:pPr>
            <w:r w:rsidRPr="00401627">
              <w:rPr>
                <w:bCs/>
                <w:i/>
              </w:rPr>
              <w:t>66,0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F7CF" w14:textId="2E3F8AC0" w:rsidR="00401627" w:rsidRPr="00401627" w:rsidRDefault="00401627" w:rsidP="00401627">
            <w:pPr>
              <w:spacing w:after="0" w:line="240" w:lineRule="auto"/>
              <w:jc w:val="center"/>
              <w:rPr>
                <w:bCs/>
                <w:i/>
              </w:rPr>
            </w:pPr>
            <w:r w:rsidRPr="00401627">
              <w:rPr>
                <w:bCs/>
                <w:i/>
              </w:rPr>
              <w:t>-234,0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A3B4" w14:textId="51ADBD0D" w:rsidR="00401627" w:rsidRPr="00401627" w:rsidRDefault="00401627" w:rsidP="00401627">
            <w:pPr>
              <w:spacing w:after="0" w:line="240" w:lineRule="auto"/>
              <w:jc w:val="center"/>
              <w:rPr>
                <w:bCs/>
                <w:i/>
              </w:rPr>
            </w:pPr>
            <w:r w:rsidRPr="00401627">
              <w:rPr>
                <w:bCs/>
                <w:i/>
              </w:rPr>
              <w:t>0%</w:t>
            </w:r>
          </w:p>
        </w:tc>
      </w:tr>
      <w:tr w:rsidR="007B41BD" w:rsidRPr="002C44C6" w14:paraId="1FA82525" w14:textId="77777777" w:rsidTr="007B41BD">
        <w:trPr>
          <w:trHeight w:val="3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78785A1" w14:textId="712F532F" w:rsidR="007B41BD" w:rsidRPr="002C44C6" w:rsidRDefault="007B41BD" w:rsidP="007B41BD">
            <w:pPr>
              <w:spacing w:after="0" w:line="240" w:lineRule="auto"/>
              <w:ind w:firstLineChars="13" w:firstLine="29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Сальдо-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переток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«+» дефицит, «-» избыток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51E51A0" w14:textId="44FCFA1A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72E1C52" w14:textId="6251C856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F0174A5" w14:textId="1207B4C7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527,6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5E4A559" w14:textId="6BF7CB7F" w:rsidR="007B41BD" w:rsidRPr="007B41BD" w:rsidRDefault="007B41BD" w:rsidP="007B4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2352,6%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41BC00A0" w14:textId="39866E98" w:rsidR="000F513C" w:rsidRPr="002C44C6" w:rsidRDefault="00BB5A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C44C6">
        <w:rPr>
          <w:rFonts w:ascii="Times New Roman" w:hAnsi="Times New Roman" w:cs="Times New Roman"/>
          <w:sz w:val="28"/>
        </w:rPr>
        <w:br w:type="page"/>
      </w:r>
    </w:p>
    <w:p w14:paraId="557C2B13" w14:textId="77777777" w:rsidR="00FE02F0" w:rsidRPr="002C44C6" w:rsidRDefault="00A32670" w:rsidP="002C44C6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color w:val="auto"/>
          <w:sz w:val="28"/>
        </w:rPr>
        <w:lastRenderedPageBreak/>
        <w:t>Уголь</w:t>
      </w:r>
      <w:bookmarkStart w:id="22" w:name="_Toc510196473"/>
      <w:bookmarkEnd w:id="21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2"/>
    <w:p w14:paraId="41AEAEA7" w14:textId="433115CC" w:rsidR="00B416BC" w:rsidRDefault="0079596D" w:rsidP="005F721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96D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январе-ноябре 2023 года добыто 102 246,9 тыс. тонн каменного угля, что на 4% меньше чем за аналогичный период 2022 года (106 844,6 тыс. тонн).</w:t>
      </w:r>
    </w:p>
    <w:p w14:paraId="5FB2C92E" w14:textId="77777777" w:rsidR="000E75C2" w:rsidRPr="002C44C6" w:rsidRDefault="000E75C2" w:rsidP="002C44C6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C300A6" w:rsidRPr="002C44C6" w14:paraId="1E9EF225" w14:textId="77777777" w:rsidTr="00E510E3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68DCD2E8" w14:textId="2EB8B800" w:rsidR="00C300A6" w:rsidRPr="002C44C6" w:rsidRDefault="00C300A6" w:rsidP="00C300A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A940F61" w14:textId="2AC97AFD" w:rsidR="00C300A6" w:rsidRPr="002C44C6" w:rsidRDefault="00C300A6" w:rsidP="00C300A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1D1EFB2B" w14:textId="01ACFDBC" w:rsidR="00C300A6" w:rsidRPr="002C44C6" w:rsidRDefault="005F721C" w:rsidP="002F0FAD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Январь-</w:t>
            </w:r>
            <w:r w:rsidR="002F0FA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ноябрь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48966F12" w14:textId="242CB259" w:rsidR="00C300A6" w:rsidRPr="002C44C6" w:rsidRDefault="00C300A6" w:rsidP="00C300A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4E2FE632" w14:textId="4477B3A5" w:rsidR="00C300A6" w:rsidRPr="002C44C6" w:rsidRDefault="00C300A6" w:rsidP="006A405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6A4056" w:rsidRPr="002C44C6" w14:paraId="0F5EC809" w14:textId="77777777" w:rsidTr="00E510E3">
        <w:trPr>
          <w:trHeight w:val="355"/>
        </w:trPr>
        <w:tc>
          <w:tcPr>
            <w:tcW w:w="564" w:type="dxa"/>
            <w:vMerge/>
            <w:shd w:val="clear" w:color="auto" w:fill="FFFFFF" w:themeFill="background1"/>
            <w:vAlign w:val="center"/>
          </w:tcPr>
          <w:p w14:paraId="52BC3115" w14:textId="77777777" w:rsidR="006A4056" w:rsidRPr="002C44C6" w:rsidRDefault="006A4056" w:rsidP="006A405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FFFFFF" w:themeFill="background1"/>
            <w:vAlign w:val="center"/>
          </w:tcPr>
          <w:p w14:paraId="18B3E2F3" w14:textId="77777777" w:rsidR="006A4056" w:rsidRPr="002C44C6" w:rsidRDefault="006A4056" w:rsidP="006A405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48164278" w14:textId="088245AC" w:rsidR="006A4056" w:rsidRPr="002C44C6" w:rsidRDefault="006A4056" w:rsidP="006A40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900C64B" w14:textId="30E111F7" w:rsidR="006A4056" w:rsidRPr="002C44C6" w:rsidRDefault="006A4056" w:rsidP="006A40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C3F6C6" w14:textId="77777777" w:rsidR="006A4056" w:rsidRPr="002C44C6" w:rsidRDefault="006A4056" w:rsidP="006A405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71DEE75D" w14:textId="77777777" w:rsidR="006A4056" w:rsidRPr="002C44C6" w:rsidRDefault="006A4056" w:rsidP="006A405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596D" w:rsidRPr="002C44C6" w14:paraId="2D77D1ED" w14:textId="77777777" w:rsidTr="00574FCC">
        <w:trPr>
          <w:trHeight w:val="333"/>
        </w:trPr>
        <w:tc>
          <w:tcPr>
            <w:tcW w:w="564" w:type="dxa"/>
            <w:shd w:val="clear" w:color="auto" w:fill="FFFFFF" w:themeFill="background1"/>
            <w:vAlign w:val="center"/>
          </w:tcPr>
          <w:p w14:paraId="422CAE74" w14:textId="46E7A786" w:rsidR="0079596D" w:rsidRPr="002C44C6" w:rsidRDefault="0079596D" w:rsidP="0079596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C44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472D5FEC" w14:textId="22FA679D" w:rsidR="0079596D" w:rsidRPr="002C44C6" w:rsidRDefault="0079596D" w:rsidP="0079596D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2C44C6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5BB06" w14:textId="453E9C3A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61</w:t>
            </w:r>
            <w:r w:rsidRPr="00ED631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318">
              <w:rPr>
                <w:rFonts w:ascii="Times New Roman" w:hAnsi="Times New Roman" w:cs="Times New Roman"/>
              </w:rPr>
              <w:t>464,9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4AA4C" w14:textId="21770770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62</w:t>
            </w:r>
            <w:r w:rsidRPr="00ED631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318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260CA2" w14:textId="369113C1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-1 230,1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99B1" w14:textId="4DE3CECB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2%</w:t>
            </w:r>
          </w:p>
        </w:tc>
      </w:tr>
      <w:tr w:rsidR="0079596D" w:rsidRPr="002C44C6" w14:paraId="20A5EB81" w14:textId="77777777" w:rsidTr="00574FCC">
        <w:trPr>
          <w:trHeight w:val="333"/>
        </w:trPr>
        <w:tc>
          <w:tcPr>
            <w:tcW w:w="564" w:type="dxa"/>
            <w:shd w:val="clear" w:color="auto" w:fill="FFFFFF" w:themeFill="background1"/>
            <w:vAlign w:val="center"/>
          </w:tcPr>
          <w:p w14:paraId="68BD3488" w14:textId="302E3E29" w:rsidR="0079596D" w:rsidRPr="002C44C6" w:rsidRDefault="0079596D" w:rsidP="0079596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C44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3D953187" w14:textId="79CFD4E2" w:rsidR="0079596D" w:rsidRPr="002C44C6" w:rsidRDefault="0079596D" w:rsidP="0079596D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2C44C6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9E601" w14:textId="6FA19470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35</w:t>
            </w:r>
            <w:r w:rsidRPr="00ED631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318">
              <w:rPr>
                <w:rFonts w:ascii="Times New Roman" w:hAnsi="Times New Roman" w:cs="Times New Roman"/>
              </w:rPr>
              <w:t>035,3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985A8" w14:textId="39624026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30</w:t>
            </w:r>
            <w:r w:rsidRPr="00ED6318">
              <w:rPr>
                <w:rFonts w:ascii="Times New Roman" w:hAnsi="Times New Roman" w:cs="Times New Roman"/>
                <w:lang w:val="en-US"/>
              </w:rPr>
              <w:t> </w:t>
            </w:r>
            <w:r w:rsidRPr="00ED6318">
              <w:rPr>
                <w:rFonts w:ascii="Times New Roman" w:hAnsi="Times New Roman" w:cs="Times New Roman"/>
              </w:rPr>
              <w:t>660,3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29814E" w14:textId="0924A7E7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4 375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2702B" w14:textId="55DAB214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-12%</w:t>
            </w:r>
          </w:p>
        </w:tc>
      </w:tr>
      <w:tr w:rsidR="0079596D" w:rsidRPr="002C44C6" w14:paraId="6D1C5776" w14:textId="77777777" w:rsidTr="00574FCC">
        <w:trPr>
          <w:trHeight w:val="333"/>
        </w:trPr>
        <w:tc>
          <w:tcPr>
            <w:tcW w:w="564" w:type="dxa"/>
            <w:shd w:val="clear" w:color="auto" w:fill="FFFFFF" w:themeFill="background1"/>
            <w:vAlign w:val="center"/>
          </w:tcPr>
          <w:p w14:paraId="18486B17" w14:textId="2D192C78" w:rsidR="0079596D" w:rsidRPr="002C44C6" w:rsidRDefault="0079596D" w:rsidP="0079596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C44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2D40FFD0" w14:textId="5BACDB4E" w:rsidR="0079596D" w:rsidRPr="002C44C6" w:rsidRDefault="0079596D" w:rsidP="0079596D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2C44C6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299B7" w14:textId="7A3625CA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FE270" w14:textId="7020FC79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CEBE2D" w14:textId="7B8E5627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95DE" w14:textId="005F9F89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-92%</w:t>
            </w:r>
          </w:p>
        </w:tc>
      </w:tr>
      <w:tr w:rsidR="0079596D" w:rsidRPr="002C44C6" w14:paraId="76457EC0" w14:textId="77777777" w:rsidTr="00574FCC">
        <w:trPr>
          <w:trHeight w:val="333"/>
        </w:trPr>
        <w:tc>
          <w:tcPr>
            <w:tcW w:w="564" w:type="dxa"/>
            <w:shd w:val="clear" w:color="auto" w:fill="FFFFFF" w:themeFill="background1"/>
            <w:vAlign w:val="center"/>
          </w:tcPr>
          <w:p w14:paraId="50B4C470" w14:textId="631C8069" w:rsidR="0079596D" w:rsidRPr="00C300A6" w:rsidRDefault="0079596D" w:rsidP="0079596D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41E0EB6F" w14:textId="5777354D" w:rsidR="0079596D" w:rsidRPr="00C300A6" w:rsidRDefault="0079596D" w:rsidP="0079596D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4C6A1" w14:textId="67C0BB4F" w:rsidR="0079596D" w:rsidRPr="008B3EDE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8</w:t>
            </w:r>
            <w:r w:rsidRPr="00ED631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318">
              <w:rPr>
                <w:rFonts w:ascii="Times New Roman" w:hAnsi="Times New Roman" w:cs="Times New Roman"/>
              </w:rPr>
              <w:t>062,5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50F5D" w14:textId="6804C478" w:rsidR="0079596D" w:rsidRPr="008B3EDE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7</w:t>
            </w:r>
            <w:r w:rsidRPr="00ED631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318">
              <w:rPr>
                <w:rFonts w:ascii="Times New Roman" w:hAnsi="Times New Roman" w:cs="Times New Roman"/>
              </w:rPr>
              <w:t>287,9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9B4CD0" w14:textId="76972B07" w:rsidR="0079596D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774,6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E7BF0" w14:textId="4DF4F8BE" w:rsidR="0079596D" w:rsidRDefault="0079596D" w:rsidP="0079596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D6318">
              <w:rPr>
                <w:rFonts w:ascii="Times New Roman" w:hAnsi="Times New Roman" w:cs="Times New Roman"/>
              </w:rPr>
              <w:t>-10%</w:t>
            </w:r>
          </w:p>
        </w:tc>
      </w:tr>
      <w:tr w:rsidR="0079596D" w:rsidRPr="002C44C6" w14:paraId="247DF3FE" w14:textId="77777777" w:rsidTr="00574FCC">
        <w:trPr>
          <w:trHeight w:val="181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735446C5" w14:textId="77777777" w:rsidR="0079596D" w:rsidRPr="002C44C6" w:rsidRDefault="0079596D" w:rsidP="0079596D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032BEBFB" w14:textId="5EC9A4CB" w:rsidR="0079596D" w:rsidRPr="002C44C6" w:rsidRDefault="0079596D" w:rsidP="0079596D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08ABC3" w14:textId="3338D88E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6318">
              <w:rPr>
                <w:rFonts w:ascii="Times New Roman" w:hAnsi="Times New Roman" w:cs="Times New Roman"/>
                <w:b/>
              </w:rPr>
              <w:t>10</w:t>
            </w:r>
            <w:r w:rsidRPr="00ED6318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ED6318">
              <w:rPr>
                <w:rFonts w:ascii="Times New Roman" w:hAnsi="Times New Roman" w:cs="Times New Roman"/>
                <w:b/>
              </w:rPr>
              <w:t xml:space="preserve"> 844,6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B23ECB" w14:textId="5B71FF93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6318">
              <w:rPr>
                <w:rFonts w:ascii="Times New Roman" w:hAnsi="Times New Roman" w:cs="Times New Roman"/>
                <w:b/>
              </w:rPr>
              <w:t>102 246,9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7B1FD240" w14:textId="5CBADB5F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318">
              <w:rPr>
                <w:rFonts w:ascii="Times New Roman" w:hAnsi="Times New Roman" w:cs="Times New Roman"/>
                <w:b/>
              </w:rPr>
              <w:t xml:space="preserve">4 </w:t>
            </w:r>
            <w:r w:rsidRPr="00ED6318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ED6318">
              <w:rPr>
                <w:rFonts w:ascii="Times New Roman" w:hAnsi="Times New Roman" w:cs="Times New Roman"/>
                <w:b/>
              </w:rPr>
              <w:t>97,7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D1DFA8" w14:textId="2496B175" w:rsidR="0079596D" w:rsidRPr="002C44C6" w:rsidRDefault="0079596D" w:rsidP="0079596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318">
              <w:rPr>
                <w:rFonts w:ascii="Times New Roman" w:hAnsi="Times New Roman" w:cs="Times New Roman"/>
                <w:b/>
              </w:rPr>
              <w:t>-4%</w:t>
            </w:r>
          </w:p>
        </w:tc>
      </w:tr>
    </w:tbl>
    <w:p w14:paraId="0F062773" w14:textId="77777777" w:rsidR="0092430A" w:rsidRPr="002C44C6" w:rsidRDefault="0092430A" w:rsidP="002C44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7D183F" w14:textId="22D337F3" w:rsidR="002200D5" w:rsidRPr="002200D5" w:rsidRDefault="002200D5" w:rsidP="002200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r w:rsidRPr="002200D5">
        <w:rPr>
          <w:rFonts w:ascii="Times New Roman" w:hAnsi="Times New Roman" w:cs="Times New Roman"/>
          <w:sz w:val="28"/>
          <w:szCs w:val="28"/>
        </w:rPr>
        <w:t xml:space="preserve">Реализованный объем угля в январе-ноябре 2023 года составил 38 616 тыс. тонн, из них на внутренний рынок РК 29 616 тыс. тонн, что на </w:t>
      </w:r>
      <w:r w:rsidR="005209D5">
        <w:rPr>
          <w:rFonts w:ascii="Times New Roman" w:hAnsi="Times New Roman" w:cs="Times New Roman"/>
          <w:sz w:val="28"/>
          <w:szCs w:val="28"/>
        </w:rPr>
        <w:t>303</w:t>
      </w:r>
      <w:r w:rsidRPr="002200D5">
        <w:rPr>
          <w:rFonts w:ascii="Times New Roman" w:hAnsi="Times New Roman" w:cs="Times New Roman"/>
          <w:sz w:val="28"/>
          <w:szCs w:val="28"/>
        </w:rPr>
        <w:t xml:space="preserve"> тыс. тонн </w:t>
      </w:r>
      <w:r w:rsidR="005209D5">
        <w:rPr>
          <w:rFonts w:ascii="Times New Roman" w:hAnsi="Times New Roman" w:cs="Times New Roman"/>
          <w:sz w:val="28"/>
          <w:szCs w:val="28"/>
        </w:rPr>
        <w:t>больше</w:t>
      </w:r>
      <w:r w:rsidRPr="002200D5">
        <w:rPr>
          <w:rFonts w:ascii="Times New Roman" w:hAnsi="Times New Roman" w:cs="Times New Roman"/>
          <w:sz w:val="28"/>
          <w:szCs w:val="28"/>
        </w:rPr>
        <w:t>, чем за аналогичный период 2022 года (</w:t>
      </w:r>
      <w:r w:rsidR="005209D5" w:rsidRPr="005209D5">
        <w:rPr>
          <w:rFonts w:ascii="Times New Roman" w:hAnsi="Times New Roman" w:cs="Times New Roman"/>
          <w:sz w:val="28"/>
          <w:szCs w:val="28"/>
        </w:rPr>
        <w:t>29 313</w:t>
      </w:r>
      <w:r w:rsidRPr="002200D5">
        <w:rPr>
          <w:rFonts w:ascii="Times New Roman" w:hAnsi="Times New Roman" w:cs="Times New Roman"/>
          <w:sz w:val="28"/>
          <w:szCs w:val="28"/>
        </w:rPr>
        <w:t xml:space="preserve"> тыс. тонн) и на экспорт (РФ) – 9 000 тыс. тонн, что на 3,3 % меньше, чем за соответствующий период 2022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2200D5">
        <w:rPr>
          <w:rFonts w:ascii="Times New Roman" w:hAnsi="Times New Roman" w:cs="Times New Roman"/>
          <w:sz w:val="28"/>
          <w:szCs w:val="28"/>
        </w:rPr>
        <w:t>(9 311 тыс. тонн).</w:t>
      </w:r>
    </w:p>
    <w:p w14:paraId="7D8851DF" w14:textId="1E0C492A" w:rsidR="00B416BC" w:rsidRDefault="002200D5" w:rsidP="002200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0D5">
        <w:rPr>
          <w:rFonts w:ascii="Times New Roman" w:hAnsi="Times New Roman" w:cs="Times New Roman"/>
          <w:sz w:val="28"/>
          <w:szCs w:val="28"/>
        </w:rPr>
        <w:t xml:space="preserve">По показателям за январь-ноябре 2023 года в сравнении с аналогичными показателями в 2022 году в ТОО «Богатырь </w:t>
      </w:r>
      <w:proofErr w:type="spellStart"/>
      <w:r w:rsidRPr="002200D5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2200D5">
        <w:rPr>
          <w:rFonts w:ascii="Times New Roman" w:hAnsi="Times New Roman" w:cs="Times New Roman"/>
          <w:sz w:val="28"/>
          <w:szCs w:val="28"/>
        </w:rPr>
        <w:t xml:space="preserve">» наблюдается </w:t>
      </w:r>
      <w:r w:rsidR="005209D5">
        <w:rPr>
          <w:rFonts w:ascii="Times New Roman" w:hAnsi="Times New Roman" w:cs="Times New Roman"/>
          <w:sz w:val="28"/>
          <w:szCs w:val="28"/>
        </w:rPr>
        <w:t>увеличение реализации угля на 8 тыс. тонн.</w:t>
      </w:r>
    </w:p>
    <w:bookmarkEnd w:id="23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519169F2" w:rsidR="00E73EE7" w:rsidRPr="002C44C6" w:rsidRDefault="005F721C" w:rsidP="002F0FAD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="002F0FAD">
              <w:rPr>
                <w:rFonts w:ascii="Times New Roman" w:hAnsi="Times New Roman" w:cs="Times New Roman"/>
                <w:b/>
                <w:lang w:val="kk-KZ"/>
              </w:rPr>
              <w:t>ноябрь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50AC82AC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537CAD" w:rsidRPr="002C44C6">
              <w:rPr>
                <w:rFonts w:ascii="Times New Roman" w:hAnsi="Times New Roman" w:cs="Times New Roman"/>
                <w:b/>
              </w:rPr>
              <w:t>3/2022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6191364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537CAD" w:rsidRPr="002C44C6">
              <w:rPr>
                <w:rFonts w:ascii="Times New Roman" w:hAnsi="Times New Roman" w:cs="Times New Roman"/>
                <w:b/>
              </w:rPr>
              <w:t>2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1ADD193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537CAD" w:rsidRPr="002C44C6">
              <w:rPr>
                <w:rFonts w:ascii="Times New Roman" w:hAnsi="Times New Roman" w:cs="Times New Roman"/>
                <w:b/>
              </w:rPr>
              <w:t>023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00D5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2200D5" w:rsidRPr="002C44C6" w:rsidRDefault="002200D5" w:rsidP="002200D5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6037DF28" w:rsidR="002200D5" w:rsidRPr="002C44C6" w:rsidRDefault="002200D5" w:rsidP="002200D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29 3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6B228A8F" w:rsidR="002200D5" w:rsidRPr="002C44C6" w:rsidRDefault="002200D5" w:rsidP="002200D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29 6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2425D9BB" w:rsidR="002200D5" w:rsidRPr="002C44C6" w:rsidRDefault="002200D5" w:rsidP="002200D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</w:rPr>
              <w:t>30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41B6DC5F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1,0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2200D5" w:rsidRPr="002C44C6" w14:paraId="73603C29" w14:textId="77777777" w:rsidTr="0084098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2200D5" w:rsidRPr="002C44C6" w:rsidRDefault="002200D5" w:rsidP="002200D5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6B7C77F3" w:rsidR="002200D5" w:rsidRPr="002C44C6" w:rsidRDefault="002200D5" w:rsidP="002200D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i/>
                <w:lang w:val="kk-KZ"/>
              </w:rPr>
              <w:t>9 </w:t>
            </w:r>
            <w:r w:rsidRPr="00312AAE">
              <w:rPr>
                <w:rFonts w:ascii="Times New Roman" w:hAnsi="Times New Roman" w:cs="Times New Roman"/>
                <w:b/>
                <w:i/>
                <w:lang w:val="en-US"/>
              </w:rPr>
              <w:t>311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5F585FFC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2AAE">
              <w:rPr>
                <w:rFonts w:ascii="Times New Roman" w:hAnsi="Times New Roman" w:cs="Times New Roman"/>
                <w:b/>
                <w:i/>
                <w:lang w:val="kk-KZ"/>
              </w:rPr>
              <w:t>9 </w:t>
            </w:r>
            <w:r w:rsidRPr="00312AAE">
              <w:rPr>
                <w:rFonts w:ascii="Times New Roman" w:hAnsi="Times New Roman" w:cs="Times New Roman"/>
                <w:b/>
                <w:i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00292FE7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-311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470058EC" w14:textId="18923CEE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en-US"/>
              </w:rPr>
              <w:t>-3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,3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2200D5" w:rsidRPr="002C44C6" w14:paraId="375008DD" w14:textId="77777777" w:rsidTr="002200D5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2200D5" w:rsidRPr="002C44C6" w:rsidRDefault="002200D5" w:rsidP="002200D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313A3081" w:rsidR="002200D5" w:rsidRPr="002C44C6" w:rsidRDefault="002200D5" w:rsidP="002200D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38 624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2684AB51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38 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616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6CF45BF4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-8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2B6303A4" w:rsidR="002200D5" w:rsidRPr="002C44C6" w:rsidRDefault="002200D5" w:rsidP="002200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</w:rPr>
              <w:t>0,0%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368B47" w14:textId="77777777" w:rsidR="002200D5" w:rsidRPr="002200D5" w:rsidRDefault="002200D5" w:rsidP="00220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2200D5">
        <w:rPr>
          <w:rFonts w:ascii="Times New Roman" w:hAnsi="Times New Roman" w:cs="Times New Roman"/>
          <w:sz w:val="28"/>
        </w:rPr>
        <w:lastRenderedPageBreak/>
        <w:t>По данным Министерства энергетики РК в Республике действуют 130 объектов ВИЭ, установленной мощностью 2 525 МВт.</w:t>
      </w:r>
    </w:p>
    <w:p w14:paraId="558A1582" w14:textId="77777777" w:rsidR="002200D5" w:rsidRPr="002200D5" w:rsidRDefault="002200D5" w:rsidP="00220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200D5">
        <w:rPr>
          <w:rFonts w:ascii="Times New Roman" w:hAnsi="Times New Roman" w:cs="Times New Roman"/>
          <w:sz w:val="28"/>
        </w:rPr>
        <w:t xml:space="preserve">(46 ВЭС – 1 107,5 МВт; 44 СЭС – 1 148 МВт; 37 ГЭС – 267,4 МВт; 3 </w:t>
      </w:r>
      <w:proofErr w:type="spellStart"/>
      <w:r w:rsidRPr="002200D5">
        <w:rPr>
          <w:rFonts w:ascii="Times New Roman" w:hAnsi="Times New Roman" w:cs="Times New Roman"/>
          <w:sz w:val="28"/>
        </w:rPr>
        <w:t>БиоЭС</w:t>
      </w:r>
      <w:proofErr w:type="spellEnd"/>
      <w:r w:rsidRPr="002200D5">
        <w:rPr>
          <w:rFonts w:ascii="Times New Roman" w:hAnsi="Times New Roman" w:cs="Times New Roman"/>
          <w:sz w:val="28"/>
        </w:rPr>
        <w:t xml:space="preserve"> – 1,77 МВт).</w:t>
      </w:r>
    </w:p>
    <w:p w14:paraId="6C1223FE" w14:textId="4A87F7D6" w:rsidR="00A447C4" w:rsidRDefault="00BC27AF" w:rsidP="00220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27AF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январь-декабрь 2023 года составил 6 716,9 млн. </w:t>
      </w:r>
      <w:proofErr w:type="spellStart"/>
      <w:r w:rsidRPr="00BC27AF">
        <w:rPr>
          <w:rFonts w:ascii="Times New Roman" w:hAnsi="Times New Roman" w:cs="Times New Roman"/>
          <w:sz w:val="28"/>
        </w:rPr>
        <w:t>кВтч</w:t>
      </w:r>
      <w:proofErr w:type="spellEnd"/>
      <w:r w:rsidRPr="00BC27AF">
        <w:rPr>
          <w:rFonts w:ascii="Times New Roman" w:hAnsi="Times New Roman" w:cs="Times New Roman"/>
          <w:sz w:val="28"/>
        </w:rPr>
        <w:t xml:space="preserve">. В сравнении с январем-декабрем 2022 года (5 017,8 млн. </w:t>
      </w:r>
      <w:proofErr w:type="spellStart"/>
      <w:r w:rsidRPr="00BC27AF">
        <w:rPr>
          <w:rFonts w:ascii="Times New Roman" w:hAnsi="Times New Roman" w:cs="Times New Roman"/>
          <w:sz w:val="28"/>
        </w:rPr>
        <w:t>кВтч</w:t>
      </w:r>
      <w:proofErr w:type="spellEnd"/>
      <w:r w:rsidRPr="00BC27AF">
        <w:rPr>
          <w:rFonts w:ascii="Times New Roman" w:hAnsi="Times New Roman" w:cs="Times New Roman"/>
          <w:sz w:val="28"/>
        </w:rPr>
        <w:t xml:space="preserve">) прирост составил 1 699,1 млн. </w:t>
      </w:r>
      <w:proofErr w:type="spellStart"/>
      <w:r w:rsidRPr="00BC27AF">
        <w:rPr>
          <w:rFonts w:ascii="Times New Roman" w:hAnsi="Times New Roman" w:cs="Times New Roman"/>
          <w:sz w:val="28"/>
        </w:rPr>
        <w:t>кВтч</w:t>
      </w:r>
      <w:proofErr w:type="spellEnd"/>
      <w:r w:rsidRPr="00BC27AF">
        <w:rPr>
          <w:rFonts w:ascii="Times New Roman" w:hAnsi="Times New Roman" w:cs="Times New Roman"/>
          <w:sz w:val="28"/>
        </w:rPr>
        <w:t xml:space="preserve"> или 33,9%.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734ECA" w:rsidRPr="000537E6" w14:paraId="6A0D851E" w14:textId="77777777" w:rsidTr="000E1DA6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0CE37E43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0E6F841E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72C3A14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26BD0089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3BCA577E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C8B60CD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34ECA" w:rsidRPr="000537E6" w14:paraId="52CE0F43" w14:textId="77777777" w:rsidTr="000E1DA6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3B8B847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0082303F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1D819A0F" w14:textId="0BB9E237" w:rsidR="00734ECA" w:rsidRPr="001923CF" w:rsidRDefault="00734ECA" w:rsidP="002F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2F0FAD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0FFFFBA2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A652E15" w14:textId="1DE1A6F1" w:rsidR="00734ECA" w:rsidRPr="000537E6" w:rsidRDefault="00734ECA" w:rsidP="002F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2F0FAD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6A5D4FA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62E847D8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04191F2F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C27AF" w:rsidRPr="000537E6" w14:paraId="2F8EF986" w14:textId="77777777" w:rsidTr="000E1DA6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462C583A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E418F93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C076" w14:textId="608E7B8C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112 865,9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4257" w14:textId="46BBC078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6C46B" w14:textId="6DE222F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112 823,1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1B48" w14:textId="785908F1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6DE7" w14:textId="758F00C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-42,8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FB1A" w14:textId="17EC945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0,0%</w:t>
            </w:r>
          </w:p>
        </w:tc>
      </w:tr>
      <w:tr w:rsidR="00BC27AF" w:rsidRPr="000537E6" w14:paraId="7C10D5A1" w14:textId="77777777" w:rsidTr="000E1DA6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1B0764CC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5B294CB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E971" w14:textId="22148478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5 017,8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68A6" w14:textId="6922FFAA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4,4%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55E8D" w14:textId="4CBD362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6 716,9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348C" w14:textId="61EAAF9C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192DC" w14:textId="10194CB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1 699,1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DE02" w14:textId="6B5008A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33,9%</w:t>
            </w:r>
          </w:p>
        </w:tc>
      </w:tr>
      <w:tr w:rsidR="00734ECA" w:rsidRPr="000537E6" w14:paraId="2F45DD9E" w14:textId="77777777" w:rsidTr="000E1DA6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2CE078B3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A834491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58EA4AD6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537E6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BC27AF" w:rsidRPr="000537E6" w14:paraId="55224D21" w14:textId="77777777" w:rsidTr="000E1DA6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653C320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6717C76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0B2E6" w14:textId="3D93DA9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985,8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2175" w14:textId="77DDA09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61BD" w14:textId="717E8290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240,4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8080" w14:textId="15C8F43A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49D9F" w14:textId="23E6BACC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F9E8E" w14:textId="37171EB0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63,2%</w:t>
            </w:r>
          </w:p>
        </w:tc>
      </w:tr>
      <w:tr w:rsidR="00BC27AF" w:rsidRPr="000537E6" w14:paraId="4B351C43" w14:textId="77777777" w:rsidTr="000E1DA6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1FF5D6E3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54196FC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A1731" w14:textId="7B86B0F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87DE2" w14:textId="4D29809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FABA" w14:textId="712E7383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912E" w14:textId="3EBBFA00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A62DC" w14:textId="64F81721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427,8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60E5" w14:textId="32C8C84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15,7%</w:t>
            </w:r>
          </w:p>
        </w:tc>
      </w:tr>
      <w:tr w:rsidR="00BC27AF" w:rsidRPr="000537E6" w14:paraId="1A91C36A" w14:textId="77777777" w:rsidTr="000E1DA6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4F8A25D5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DA4103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C165" w14:textId="5881EC6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0719" w14:textId="5113A49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3EE6" w14:textId="2E533BE3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6B7EC" w14:textId="45800C1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AC5AE" w14:textId="5965535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8219" w14:textId="525B4E91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</w:tr>
      <w:tr w:rsidR="00734ECA" w:rsidRPr="000537E6" w14:paraId="14B04FFE" w14:textId="77777777" w:rsidTr="000E1DA6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6502742D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A2FC4CE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059DE03E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537E6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BC27AF" w:rsidRPr="000537E6" w14:paraId="5880BDA5" w14:textId="77777777" w:rsidTr="000E1DA6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4AF96FDB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450151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07BB0" w14:textId="642AB2A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985,8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BAB2" w14:textId="76C35265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81B81" w14:textId="4305572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240,4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D95C" w14:textId="5758FA21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48,2%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692CA" w14:textId="60F9F6C3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A064F" w14:textId="744B8EB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63,2%</w:t>
            </w:r>
          </w:p>
        </w:tc>
      </w:tr>
      <w:tr w:rsidR="00BC27AF" w:rsidRPr="000537E6" w14:paraId="1CAF495B" w14:textId="77777777" w:rsidTr="000E1DA6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5DF83E94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785933A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DDB47" w14:textId="1500AAC3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305F" w14:textId="06FDE19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696D7" w14:textId="7E027C4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5FEB" w14:textId="2E2FB6F6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D7B7D" w14:textId="23504D5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427,8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17F8" w14:textId="6863CEB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15,7%</w:t>
            </w:r>
          </w:p>
        </w:tc>
      </w:tr>
      <w:tr w:rsidR="00BC27AF" w:rsidRPr="000537E6" w14:paraId="65A2F858" w14:textId="77777777" w:rsidTr="000E1DA6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0B9DEDBF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4B66904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793E0" w14:textId="3A9F7F1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AE8C" w14:textId="788CF945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1735" w14:textId="6AE945D8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8511A" w14:textId="5AD9095D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C2E3C" w14:textId="390450C8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7AD3" w14:textId="79E2419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</w:tr>
      <w:tr w:rsidR="00734ECA" w:rsidRPr="000537E6" w14:paraId="54437FAB" w14:textId="77777777" w:rsidTr="000E1DA6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81E4660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7E94C2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1DC60C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537E6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BC27AF" w:rsidRPr="000537E6" w14:paraId="08B1458A" w14:textId="77777777" w:rsidTr="000E1DA6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3C859DA3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FD39DF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210A" w14:textId="6D5EDB88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4E61" w14:textId="364688D5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BF99" w14:textId="452C285D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1AD7" w14:textId="2F2875F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E5DCF" w14:textId="7FCBB82F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8E69" w14:textId="6E93C625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7,2%</w:t>
            </w:r>
          </w:p>
        </w:tc>
      </w:tr>
      <w:tr w:rsidR="00BC27AF" w:rsidRPr="000537E6" w14:paraId="62A61D0A" w14:textId="77777777" w:rsidTr="000E1DA6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3C5681F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7382E74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CCAA" w14:textId="537F85B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7C42" w14:textId="786299A0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DDC66" w14:textId="6BE3BC9C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805,6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089A" w14:textId="747D15F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FC3BB" w14:textId="4FA4300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90DD" w14:textId="253D3B1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61,1%</w:t>
            </w:r>
          </w:p>
        </w:tc>
      </w:tr>
      <w:tr w:rsidR="00BC27AF" w:rsidRPr="000537E6" w14:paraId="5AD526CF" w14:textId="77777777" w:rsidTr="000E1DA6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9B4EFA9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D5AF6DE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7FA3" w14:textId="3456D37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653A7" w14:textId="38C4BD7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3F36D" w14:textId="7D21A9BA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028,2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7A8E" w14:textId="3C3E9B6F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0913F" w14:textId="7E04903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FADF" w14:textId="6F0BD395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14,1%</w:t>
            </w:r>
          </w:p>
        </w:tc>
      </w:tr>
      <w:tr w:rsidR="00BC27AF" w:rsidRPr="000537E6" w14:paraId="0C7B0E63" w14:textId="77777777" w:rsidTr="000E1DA6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3E3EBF52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83E8AC1" w14:textId="77777777" w:rsidR="00BC27AF" w:rsidRPr="000537E6" w:rsidRDefault="00BC27AF" w:rsidP="00BC2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DB90C" w14:textId="0DB8DABB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DE45" w14:textId="68C394B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DFE6" w14:textId="76CEC047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446F" w14:textId="22661012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333E9" w14:textId="0803635E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4676" w14:textId="1347E4E4" w:rsidR="00BC27AF" w:rsidRPr="00E41719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</w:t>
            </w:r>
          </w:p>
        </w:tc>
      </w:tr>
    </w:tbl>
    <w:p w14:paraId="5AF109CD" w14:textId="77777777" w:rsidR="006D42F8" w:rsidRDefault="006D42F8" w:rsidP="006D42F8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i/>
          <w:sz w:val="28"/>
        </w:rPr>
      </w:pPr>
    </w:p>
    <w:p w14:paraId="4C4C0FA0" w14:textId="77777777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Тариф на поддержку ВИЭ</w:t>
      </w:r>
      <w:bookmarkEnd w:id="32"/>
      <w:bookmarkEnd w:id="33"/>
    </w:p>
    <w:p w14:paraId="1D004A30" w14:textId="77777777" w:rsidR="002C44C6" w:rsidRPr="002C44C6" w:rsidRDefault="002C44C6" w:rsidP="002C4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ADDD8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</w:rPr>
        <w:t xml:space="preserve">В рамках поддержки развития ВИЭ, </w:t>
      </w:r>
      <w:r w:rsidRPr="002C44C6">
        <w:rPr>
          <w:rFonts w:ascii="Times New Roman" w:hAnsi="Times New Roman" w:cs="Times New Roman"/>
          <w:sz w:val="28"/>
          <w:szCs w:val="28"/>
        </w:rPr>
        <w:t>ТОО «Расчетно-финансовый центр</w:t>
      </w:r>
      <w:r w:rsidRPr="002C44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поддержке развития ВИЭ</w:t>
      </w:r>
      <w:r w:rsidRPr="002C44C6">
        <w:rPr>
          <w:rFonts w:ascii="Times New Roman" w:hAnsi="Times New Roman" w:cs="Times New Roman"/>
          <w:sz w:val="28"/>
          <w:szCs w:val="28"/>
        </w:rPr>
        <w:t>» (далее – ТОО «РФЦ») осуществляет централизованную покупку электрической энергии, производимой объектами ВИЭ.</w:t>
      </w:r>
    </w:p>
    <w:p w14:paraId="3E060F25" w14:textId="4824ABB6" w:rsidR="002C44C6" w:rsidRPr="002C44C6" w:rsidRDefault="00A447C4" w:rsidP="00A447C4">
      <w:pPr>
        <w:pStyle w:val="1"/>
        <w:tabs>
          <w:tab w:val="left" w:pos="426"/>
        </w:tabs>
        <w:spacing w:before="0" w:line="240" w:lineRule="auto"/>
        <w:contextualSpacing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8"/>
      <w:bookmarkStart w:id="35" w:name="_Toc133943242"/>
      <w:r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</w:rPr>
        <w:tab/>
      </w:r>
      <w:r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</w:rPr>
        <w:tab/>
      </w:r>
      <w:bookmarkEnd w:id="34"/>
      <w:bookmarkEnd w:id="35"/>
    </w:p>
    <w:p w14:paraId="68DC367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6" w:name="_Toc128585639"/>
      <w:bookmarkStart w:id="37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6"/>
      <w:bookmarkEnd w:id="37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4C06EE24" w14:textId="77777777" w:rsidR="00BC27AF" w:rsidRPr="00BC27AF" w:rsidRDefault="00BC27AF" w:rsidP="00BC27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8" w:name="_Toc133943244"/>
      <w:bookmarkEnd w:id="28"/>
      <w:r w:rsidRPr="00BC27AF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BC27AF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BC27AF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январь-декабрь 2023 года составила 554,6 млн. </w:t>
      </w:r>
      <w:proofErr w:type="spellStart"/>
      <w:r w:rsidRPr="00BC27AF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BC27AF">
        <w:rPr>
          <w:rFonts w:ascii="Times New Roman" w:hAnsi="Times New Roman" w:cs="Times New Roman"/>
          <w:sz w:val="28"/>
          <w:szCs w:val="24"/>
        </w:rPr>
        <w:t xml:space="preserve">, что на 32,8% больше по сравнению с аналогичным периодом 2022 года (417,5 млн. </w:t>
      </w:r>
      <w:proofErr w:type="spellStart"/>
      <w:r w:rsidRPr="00BC27AF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BC27AF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08424081" w14:textId="77777777" w:rsidR="00BC27AF" w:rsidRDefault="00BC27AF" w:rsidP="00BC27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C27AF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BC27AF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BC27AF">
        <w:rPr>
          <w:rFonts w:ascii="Times New Roman" w:hAnsi="Times New Roman" w:cs="Times New Roman"/>
          <w:sz w:val="28"/>
          <w:szCs w:val="24"/>
        </w:rPr>
        <w:t>» с учетом малых ГЭС в январе-декабре 2023 года составила 8,1% от объема вырабатываемой объектами ВИЭ электроэнергии в РК, в то время как в 2022 году данный показатель составил 8,4%.</w:t>
      </w:r>
    </w:p>
    <w:p w14:paraId="59B5BFDB" w14:textId="77777777" w:rsidR="00BC27AF" w:rsidRDefault="00BC27AF" w:rsidP="00BC27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2C8E2A6C" w14:textId="77777777" w:rsidR="00BC27AF" w:rsidRDefault="00BC27AF" w:rsidP="00BC27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44BC4329" w14:textId="70B137C7" w:rsidR="00A447C4" w:rsidRPr="000537E6" w:rsidRDefault="00A447C4" w:rsidP="00BC27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3B23958" w14:textId="77777777" w:rsidR="006D42F8" w:rsidRPr="006D42F8" w:rsidRDefault="006D42F8" w:rsidP="006D42F8">
      <w:pPr>
        <w:pStyle w:val="a3"/>
        <w:spacing w:after="0" w:line="240" w:lineRule="auto"/>
        <w:ind w:left="78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734ECA" w:rsidRPr="000537E6" w14:paraId="3A8D154B" w14:textId="77777777" w:rsidTr="000E1DA6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2AC6EFDB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2CEC5BA2" w14:textId="77777777" w:rsidR="00734ECA" w:rsidRPr="000537E6" w:rsidRDefault="00734ECA" w:rsidP="000E1D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2841CBD" w14:textId="77777777" w:rsidR="00734ECA" w:rsidRPr="000537E6" w:rsidRDefault="00734ECA" w:rsidP="000E1D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14F2BB2" w14:textId="77777777" w:rsidR="00734ECA" w:rsidRPr="000537E6" w:rsidRDefault="00734ECA" w:rsidP="000E1D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4C0582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07C45C4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34ECA" w:rsidRPr="000537E6" w14:paraId="12B70E99" w14:textId="77777777" w:rsidTr="000E1DA6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5176B4B7" w14:textId="77777777" w:rsidR="00734ECA" w:rsidRPr="000537E6" w:rsidRDefault="00734ECA" w:rsidP="000E1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51FFA6F2" w14:textId="77777777" w:rsidR="00734ECA" w:rsidRPr="000537E6" w:rsidRDefault="00734ECA" w:rsidP="000E1D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57B48348" w14:textId="330EDC6E" w:rsidR="00734ECA" w:rsidRPr="006C68C4" w:rsidRDefault="00734ECA" w:rsidP="002F0FA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2F0FAD">
              <w:rPr>
                <w:rFonts w:ascii="Times New Roman" w:hAnsi="Times New Roman" w:cs="Times New Roman"/>
                <w:b/>
                <w:bCs/>
                <w:lang w:val="kk-KZ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31D342D" w14:textId="77777777" w:rsidR="00734ECA" w:rsidRPr="000537E6" w:rsidRDefault="00734ECA" w:rsidP="000E1DA6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678614" w14:textId="02DB8366" w:rsidR="00734ECA" w:rsidRPr="006C68C4" w:rsidRDefault="00734ECA" w:rsidP="002F0FA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2F0FAD">
              <w:rPr>
                <w:rFonts w:ascii="Times New Roman" w:hAnsi="Times New Roman" w:cs="Times New Roman"/>
                <w:b/>
                <w:bCs/>
                <w:lang w:val="kk-KZ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88F7E09" w14:textId="77777777" w:rsidR="00734ECA" w:rsidRPr="000537E6" w:rsidRDefault="00734ECA" w:rsidP="000E1D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E31821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A21834E" w14:textId="77777777" w:rsidR="00734ECA" w:rsidRPr="000537E6" w:rsidRDefault="00734ECA" w:rsidP="000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27AF" w:rsidRPr="00DE0E18" w14:paraId="23FD29D3" w14:textId="77777777" w:rsidTr="000E1DA6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13B7AD18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08783D53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D55732" w14:textId="4CB4708E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417,5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7EDBED" w14:textId="0ADE7094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3C7E6DF" w14:textId="7771F2B1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F0AF56" w14:textId="4876052B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A83442A" w14:textId="0EB4D705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137,1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8DAFBDE" w14:textId="63FE7959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32,8%</w:t>
            </w:r>
          </w:p>
        </w:tc>
      </w:tr>
      <w:tr w:rsidR="00BC27AF" w:rsidRPr="00A809D1" w14:paraId="2F84B150" w14:textId="77777777" w:rsidTr="003B37C4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23A43A4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041C910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B4687" w14:textId="055F1B08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5D691B" w14:textId="13B07939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961642" w14:textId="219544B6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0DFEF" w14:textId="363BE3ED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B9457" w14:textId="4EABF535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69026" w14:textId="0E8A2507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-2,4%</w:t>
            </w:r>
          </w:p>
        </w:tc>
      </w:tr>
      <w:tr w:rsidR="00BC27AF" w:rsidRPr="00A809D1" w14:paraId="582326F2" w14:textId="77777777" w:rsidTr="005F06FE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09303B0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73011E32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F06B43" w14:textId="7DE6CC61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4FAFFE" w14:textId="7CFBF528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1FAE7D" w14:textId="3341036D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75DE22" w14:textId="441F266B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78755" w14:textId="15DFCED5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9E92" w14:textId="35213629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5,7%</w:t>
            </w:r>
          </w:p>
        </w:tc>
      </w:tr>
      <w:tr w:rsidR="00BC27AF" w:rsidRPr="00A809D1" w14:paraId="1A0DFD41" w14:textId="77777777" w:rsidTr="000E1DA6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799FEEF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49D5FBAD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25086C" w14:textId="479AF6A4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C0D246" w14:textId="33237767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4FCCBB" w14:textId="43C48238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DDACE" w14:textId="628DDA5D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FE582" w14:textId="2F7535E2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46971" w14:textId="3FF10D6E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10,3%</w:t>
            </w:r>
          </w:p>
        </w:tc>
      </w:tr>
      <w:tr w:rsidR="00BC27AF" w:rsidRPr="00A809D1" w14:paraId="4AF99A76" w14:textId="77777777" w:rsidTr="005F06FE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5B95AFD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7479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553A9F" w14:textId="2E225693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6B87B" w14:textId="60D4DC9B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D034E7" w14:textId="288C4B9C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A632C" w14:textId="340443F0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B8658" w14:textId="347CE7C5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DC55E" w14:textId="050FB94F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</w:tr>
      <w:tr w:rsidR="00BC27AF" w:rsidRPr="00A809D1" w14:paraId="2C1319DA" w14:textId="77777777" w:rsidTr="003B37C4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4A78F9C" w14:textId="77777777" w:rsidR="00BC27AF" w:rsidRPr="000537E6" w:rsidRDefault="00BC27AF" w:rsidP="00BC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B3D3F59" w14:textId="77777777" w:rsidR="00BC27AF" w:rsidRPr="000537E6" w:rsidRDefault="00BC27AF" w:rsidP="00BC27A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B3ED7B" w14:textId="31E0049C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A71B5" w14:textId="5D6C83E7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D9076C" w14:textId="3BA87264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E6578" w14:textId="54BEE18E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877F04" w14:textId="5D1CC4FE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08ECC" w14:textId="203CC8B5" w:rsidR="00BC27AF" w:rsidRPr="00DD5D7D" w:rsidRDefault="00BC27AF" w:rsidP="00BC27A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66E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150,1%</w:t>
            </w:r>
            <w:bookmarkStart w:id="39" w:name="_GoBack"/>
            <w:bookmarkEnd w:id="39"/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8"/>
    </w:p>
    <w:bookmarkEnd w:id="29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40" w:name="_Toc525902070"/>
      <w:bookmarkStart w:id="41" w:name="_Toc2326695"/>
      <w:bookmarkStart w:id="42" w:name="_Toc65566462"/>
      <w:bookmarkStart w:id="43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40"/>
      <w:bookmarkEnd w:id="41"/>
      <w:bookmarkEnd w:id="42"/>
      <w:bookmarkEnd w:id="43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- 160 МВт, еще 24,9 МВт -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энергорынка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lastRenderedPageBreak/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2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 xml:space="preserve">», важных факторах, необходимых при </w:t>
      </w:r>
      <w:r w:rsidRPr="00EE2CF4">
        <w:rPr>
          <w:sz w:val="28"/>
          <w:szCs w:val="28"/>
        </w:rPr>
        <w:lastRenderedPageBreak/>
        <w:t>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Energy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Solutions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lastRenderedPageBreak/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3"/>
      <w:footerReference w:type="default" r:id="rId14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8239B2" w:rsidRDefault="008239B2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8239B2" w:rsidRDefault="008239B2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8239B2" w:rsidRPr="00075A0B" w:rsidRDefault="008239B2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BC27AF">
          <w:rPr>
            <w:rFonts w:ascii="Times New Roman" w:hAnsi="Times New Roman" w:cs="Times New Roman"/>
            <w:noProof/>
          </w:rPr>
          <w:t>12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8239B2" w:rsidRDefault="008239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8239B2" w:rsidRDefault="008239B2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8239B2" w:rsidRDefault="008239B2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8239B2" w14:paraId="70CAED75" w14:textId="77777777" w:rsidTr="009437D6">
      <w:tc>
        <w:tcPr>
          <w:tcW w:w="2235" w:type="dxa"/>
        </w:tcPr>
        <w:p w14:paraId="1560C859" w14:textId="77777777" w:rsidR="008239B2" w:rsidRDefault="008239B2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8239B2" w:rsidRDefault="008239B2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8239B2" w:rsidRDefault="008239B2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8239B2" w:rsidRPr="009437D6" w:rsidRDefault="008239B2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6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5"/>
  </w:num>
  <w:num w:numId="9">
    <w:abstractNumId w:val="0"/>
  </w:num>
  <w:num w:numId="1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15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1C0E"/>
    <w:rsid w:val="00474306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E89"/>
    <w:rsid w:val="005F4114"/>
    <w:rsid w:val="005F63E4"/>
    <w:rsid w:val="005F6A67"/>
    <w:rsid w:val="005F721C"/>
    <w:rsid w:val="00600B80"/>
    <w:rsid w:val="00602877"/>
    <w:rsid w:val="00602FFC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353A"/>
    <w:rsid w:val="00843727"/>
    <w:rsid w:val="00844761"/>
    <w:rsid w:val="008456D7"/>
    <w:rsid w:val="00845B59"/>
    <w:rsid w:val="00846EF8"/>
    <w:rsid w:val="008470F4"/>
    <w:rsid w:val="00847A1C"/>
    <w:rsid w:val="00851E30"/>
    <w:rsid w:val="0085220C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4172"/>
    <w:rsid w:val="00875F55"/>
    <w:rsid w:val="00876149"/>
    <w:rsid w:val="0087642C"/>
    <w:rsid w:val="0087669D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28B2"/>
    <w:rsid w:val="008937BC"/>
    <w:rsid w:val="008943FE"/>
    <w:rsid w:val="008944B8"/>
    <w:rsid w:val="00896646"/>
    <w:rsid w:val="00896D65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C79"/>
    <w:rsid w:val="00EB42C5"/>
    <w:rsid w:val="00EB46EA"/>
    <w:rsid w:val="00EB483A"/>
    <w:rsid w:val="00EB54EA"/>
    <w:rsid w:val="00EB5771"/>
    <w:rsid w:val="00EB79A1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393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zertag.az/ru/xeber/Podpisan_memorandum_mezhdu_AzerEnerzhi_i_Nacionalnymi_elektricheskimi_setyami_Uzbekistana-270989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Январь-декабрь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'2022-2023'!$D$89</c:f>
              <c:strCache>
                <c:ptCount val="1"/>
                <c:pt idx="0">
                  <c:v>Январь-декабрь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'2022-2023'!$D$90:$D$93</c:f>
              <c:numCache>
                <c:formatCode>0.0</c:formatCode>
                <c:ptCount val="4"/>
                <c:pt idx="0">
                  <c:v>26038.5</c:v>
                </c:pt>
                <c:pt idx="1">
                  <c:v>2095</c:v>
                </c:pt>
                <c:pt idx="2">
                  <c:v>5</c:v>
                </c:pt>
                <c:pt idx="3">
                  <c:v>294.3</c:v>
                </c:pt>
              </c:numCache>
            </c:numRef>
          </c:val>
        </c:ser>
        <c:ser>
          <c:idx val="1"/>
          <c:order val="1"/>
          <c:tx>
            <c:strRef>
              <c:f>'2022-2023'!$E$89</c:f>
              <c:strCache>
                <c:ptCount val="1"/>
                <c:pt idx="0">
                  <c:v>Февраль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'2022-2023'!$E$90:$E$93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03722448"/>
        <c:axId val="-1803734960"/>
      </c:barChart>
      <c:catAx>
        <c:axId val="-1803722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03734960"/>
        <c:crosses val="autoZero"/>
        <c:auto val="1"/>
        <c:lblAlgn val="ctr"/>
        <c:lblOffset val="100"/>
        <c:noMultiLvlLbl val="0"/>
      </c:catAx>
      <c:valAx>
        <c:axId val="-180373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0372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33D87-B529-4B01-8854-BB96D4AA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12262</TotalTime>
  <Pages>18</Pages>
  <Words>5133</Words>
  <Characters>29263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250</cp:revision>
  <cp:lastPrinted>2021-02-16T04:18:00Z</cp:lastPrinted>
  <dcterms:created xsi:type="dcterms:W3CDTF">2022-03-29T10:55:00Z</dcterms:created>
  <dcterms:modified xsi:type="dcterms:W3CDTF">2024-01-24T11:17:00Z</dcterms:modified>
</cp:coreProperties>
</file>