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6A64E89B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690B31">
        <w:rPr>
          <w:rFonts w:ascii="Times New Roman" w:hAnsi="Times New Roman" w:cs="Times New Roman"/>
          <w:b/>
          <w:sz w:val="28"/>
          <w:lang w:val="kk-KZ"/>
        </w:rPr>
        <w:t>МАРТ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1C11DD06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46488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69 24 04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74ABE84C" w:rsidR="00182B57" w:rsidRPr="002C44C6" w:rsidRDefault="00690B3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АПРЕЛЬ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DC40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B0CF1C2" w14:textId="37638377" w:rsidR="00D037B3" w:rsidRPr="00A6308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 электростанциями РК в январе</w:t>
      </w:r>
      <w:r w:rsidR="0085012B" w:rsidRPr="0085012B">
        <w:rPr>
          <w:rFonts w:ascii="Times New Roman" w:hAnsi="Times New Roman" w:cs="Times New Roman"/>
          <w:sz w:val="28"/>
        </w:rPr>
        <w:t>-</w:t>
      </w:r>
      <w:r w:rsidR="007C28DA">
        <w:rPr>
          <w:rFonts w:ascii="Times New Roman" w:hAnsi="Times New Roman" w:cs="Times New Roman"/>
          <w:sz w:val="28"/>
        </w:rPr>
        <w:t>марте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было выработано </w:t>
      </w:r>
      <w:r w:rsidR="007C28DA">
        <w:rPr>
          <w:rFonts w:ascii="Times New Roman" w:hAnsi="Times New Roman" w:cs="Times New Roman"/>
          <w:sz w:val="28"/>
        </w:rPr>
        <w:t>32 376,1</w:t>
      </w:r>
      <w:r w:rsidR="007C28DA"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 w:rsidR="007C28DA">
        <w:rPr>
          <w:rFonts w:ascii="Times New Roman" w:hAnsi="Times New Roman" w:cs="Times New Roman"/>
          <w:sz w:val="28"/>
          <w:lang w:val="kk-KZ"/>
        </w:rPr>
        <w:t xml:space="preserve">1 329,2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="007C28DA">
        <w:rPr>
          <w:rFonts w:ascii="Times New Roman" w:hAnsi="Times New Roman" w:cs="Times New Roman"/>
          <w:sz w:val="28"/>
          <w:lang w:val="kk-KZ"/>
        </w:rPr>
        <w:t>4,3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6AA39483" w14:textId="55977F7A" w:rsidR="00D037B3" w:rsidRPr="0043703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 w:rsidR="00DA3478">
        <w:rPr>
          <w:rFonts w:ascii="Times New Roman" w:hAnsi="Times New Roman" w:cs="Times New Roman"/>
          <w:sz w:val="28"/>
        </w:rPr>
        <w:t>в 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D037B3" w:rsidRPr="000537E6" w14:paraId="6E495DAB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EE0D597" w14:textId="7772CD85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</w:tcPr>
          <w:p w14:paraId="426EECB4" w14:textId="18976E4C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</w:tcPr>
          <w:p w14:paraId="347B9021" w14:textId="046F0E70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</w:tcPr>
          <w:p w14:paraId="03551A8F" w14:textId="33786430" w:rsidR="00D037B3" w:rsidRPr="00B14E8A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7C28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-март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400C832E" w14:textId="77777777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5DB1E230" w14:textId="3B1150A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</w:tcPr>
          <w:p w14:paraId="0C3F2A60" w14:textId="2250FC4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61475" w:rsidRPr="000537E6" w14:paraId="06D9C0D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F9B5D3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652BBD9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</w:tcPr>
          <w:p w14:paraId="3EFD63A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</w:tcPr>
          <w:p w14:paraId="19E3CB44" w14:textId="5AF2184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</w:tcPr>
          <w:p w14:paraId="52F9B6E2" w14:textId="5AEC6BD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50E9EB5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14:paraId="38F76B3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C28DA" w:rsidRPr="000537E6" w14:paraId="6E68B361" w14:textId="77777777" w:rsidTr="00DC407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C74B4C" w14:textId="77777777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AA08AFB" w14:textId="61AAEA1B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C00C06E" w14:textId="42F3A943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3E348E7" w14:textId="13A7AF8B" w:rsidR="007C28DA" w:rsidRPr="007C28DA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31046,9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01709306" w14:textId="3B70DDB3" w:rsidR="007C28DA" w:rsidRPr="007C28DA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32376,1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56C4FD22" w14:textId="3D8A1B76" w:rsidR="007C28DA" w:rsidRPr="007C28DA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7C28DA">
              <w:rPr>
                <w:rFonts w:ascii="Times New Roman" w:hAnsi="Times New Roman" w:cs="Times New Roman"/>
                <w:b/>
              </w:rPr>
              <w:t>1329,2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5E2FE4C8" w14:textId="66863230" w:rsidR="007C28DA" w:rsidRPr="007C28DA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</w:pPr>
            <w:r w:rsidRPr="007C28DA">
              <w:rPr>
                <w:rFonts w:ascii="Times New Roman" w:hAnsi="Times New Roman" w:cs="Times New Roman"/>
                <w:b/>
              </w:rPr>
              <w:t>4,3</w:t>
            </w:r>
          </w:p>
        </w:tc>
      </w:tr>
      <w:tr w:rsidR="007C28DA" w:rsidRPr="000537E6" w14:paraId="42119EE9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1B69191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3FB2EF0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64456B3" w14:textId="11825F63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6BEDCA2" w14:textId="4D599EA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24808,5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322F0E5" w14:textId="766C634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25648,6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E8043F3" w14:textId="67AF998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840,1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9BBBB6A" w14:textId="0CDABB8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3,4</w:t>
            </w:r>
          </w:p>
        </w:tc>
      </w:tr>
      <w:tr w:rsidR="007C28DA" w:rsidRPr="000537E6" w14:paraId="706E9CF4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390A1C79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3F320E7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1421AAE" w14:textId="355E7C88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0065A1B" w14:textId="6544BE1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3038,6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EBB8FEF" w14:textId="70E33D68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3156,0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C8D7A4D" w14:textId="19215E2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117,4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A999178" w14:textId="3E0963C2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3,9</w:t>
            </w:r>
          </w:p>
        </w:tc>
      </w:tr>
      <w:tr w:rsidR="007C28DA" w:rsidRPr="000537E6" w14:paraId="21C9A5BE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5E88404A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C173645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189B150" w14:textId="7F8E2F1C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A63FF09" w14:textId="34CE353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1850,3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93BE639" w14:textId="45A36812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1993,3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FBC60A" w14:textId="29D4256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AE9435A" w14:textId="6613617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7,7</w:t>
            </w:r>
          </w:p>
        </w:tc>
      </w:tr>
      <w:tr w:rsidR="007C28DA" w:rsidRPr="000537E6" w14:paraId="3ABCF864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FE83FE4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BE7EDD0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B9B1231" w14:textId="47301470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7159C2B" w14:textId="30ECCB6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998,6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3150A92" w14:textId="2E9D1A37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1246,8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433AB6" w14:textId="0DDC79B3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248,2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13303063" w14:textId="4442FBD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24,9</w:t>
            </w:r>
          </w:p>
        </w:tc>
      </w:tr>
      <w:tr w:rsidR="007C28DA" w:rsidRPr="000537E6" w14:paraId="2BF5AE3B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E91F788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40D20921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54B5000B" w14:textId="057618F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ECF83A8" w14:textId="2B6D133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350,3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9FA9FD2" w14:textId="32AD3904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331,3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ED20252" w14:textId="20F004C2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-19,0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9AFE51F" w14:textId="3AC9175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-5,4</w:t>
            </w:r>
          </w:p>
        </w:tc>
      </w:tr>
      <w:tr w:rsidR="007C28DA" w:rsidRPr="000537E6" w14:paraId="5E1C03D4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B29CA5B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D44AC05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E88270A" w14:textId="0AF9A8CB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84E81B3" w14:textId="3CF15F73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6D28C6A" w14:textId="599A59C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466196EC" w14:textId="10E6126E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8E7C276" w14:textId="5AD8CA3E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 </w:t>
            </w:r>
          </w:p>
        </w:tc>
      </w:tr>
      <w:tr w:rsidR="007C28DA" w:rsidRPr="000537E6" w14:paraId="133CCECC" w14:textId="77777777" w:rsidTr="00DC407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3CBC97C" w14:textId="0285A8F2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6BFD8258" w14:textId="74E3F548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77E642C" w14:textId="0515BDDF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6D5F614" w14:textId="53BF44FB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23099,8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194E2E1E" w14:textId="2E13E3D8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24285,0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674BE7FF" w14:textId="656FB065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1185,2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66101D31" w14:textId="0582ED03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5,1</w:t>
            </w:r>
          </w:p>
        </w:tc>
      </w:tr>
      <w:tr w:rsidR="007C28DA" w:rsidRPr="000537E6" w14:paraId="1D57FD2F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ED63477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A7703B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4894759" w14:textId="4879E3EF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82F8D9" w14:textId="33DF1D8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20326,3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58917CAA" w14:textId="4D74FD6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21068,8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0686BCF" w14:textId="2AE25B5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742,5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0FCCD2D" w14:textId="6D2D5AB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3,7</w:t>
            </w:r>
          </w:p>
        </w:tc>
      </w:tr>
      <w:tr w:rsidR="007C28DA" w:rsidRPr="000537E6" w14:paraId="11BA6798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98B2A3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40A0AC2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04B6B66" w14:textId="5F480066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864075D" w14:textId="2691B02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800,1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07B566D" w14:textId="672555D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954,5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6AF4CB1" w14:textId="3429B026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154,4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E1E0BDF" w14:textId="3B5D8F91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19,3</w:t>
            </w:r>
          </w:p>
        </w:tc>
      </w:tr>
      <w:tr w:rsidR="007C28DA" w:rsidRPr="000537E6" w14:paraId="1F574DD5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724F62E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00512E3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DB24F93" w14:textId="5DD128F8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CA3B4B0" w14:textId="752FCCF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1221,8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F578832" w14:textId="719641FD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1392,2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0C10D237" w14:textId="2420394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170,4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C5D38C1" w14:textId="2EA01E9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13,9</w:t>
            </w:r>
          </w:p>
        </w:tc>
      </w:tr>
      <w:tr w:rsidR="007C28DA" w:rsidRPr="000537E6" w14:paraId="00025D3E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51B8D2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2C4554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A6C76DE" w14:textId="3139138B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E18E3D5" w14:textId="762B82F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628,7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BE963A1" w14:textId="3E8EBCB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756,2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39FFE10" w14:textId="65EE3D3D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127,5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BE29F34" w14:textId="2589E904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20,3</w:t>
            </w:r>
          </w:p>
        </w:tc>
      </w:tr>
      <w:tr w:rsidR="007C28DA" w:rsidRPr="000537E6" w14:paraId="2B2F7707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5BFD4B5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B502501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CA88BBA" w14:textId="0D7B96C0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9053BC8" w14:textId="0D6B5D2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122,3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8D33FFF" w14:textId="75646A3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113,2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B4AF966" w14:textId="5187929B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-9,1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64E76C7" w14:textId="5A308BAC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-7,4</w:t>
            </w:r>
          </w:p>
        </w:tc>
      </w:tr>
      <w:tr w:rsidR="007C28DA" w:rsidRPr="000537E6" w14:paraId="010CD741" w14:textId="77777777" w:rsidTr="00DC407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F60D00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5DA173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079A8E" w14:textId="65BA15D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C13B5C" w14:textId="144C2EE6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0F2957" w14:textId="7C7554C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B1BE41" w14:textId="4E85E4D4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DCA0AC" w14:textId="396D0926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 </w:t>
            </w:r>
          </w:p>
        </w:tc>
      </w:tr>
      <w:tr w:rsidR="007C28DA" w:rsidRPr="000537E6" w14:paraId="2DFD22B0" w14:textId="77777777" w:rsidTr="00DC407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4AA9A40" w14:textId="5CAEF892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FEC6795" w14:textId="6845C570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B4EBEBC" w14:textId="19B1F61D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06F7F2AA" w14:textId="7EDF05E9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4060,8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7125185B" w14:textId="160951FF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4040,3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37244888" w14:textId="2B2FC544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-20,5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05FF4B6C" w14:textId="02CFD920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-0,5</w:t>
            </w:r>
          </w:p>
        </w:tc>
      </w:tr>
      <w:tr w:rsidR="007C28DA" w:rsidRPr="000537E6" w14:paraId="5BF29D25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328731B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D4C35A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5726CA" w14:textId="4EE7D821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C77FE14" w14:textId="17D1C4F3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2831,5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225B3848" w14:textId="180BB8DE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2748,8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8AF51B" w14:textId="20A28AA4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-82,7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DE9C336" w14:textId="16C94292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-2,9</w:t>
            </w:r>
          </w:p>
        </w:tc>
      </w:tr>
      <w:tr w:rsidR="007C28DA" w:rsidRPr="000537E6" w14:paraId="74CBB6DC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5838CEE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2C23CF0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10A878B1" w14:textId="7425478D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A2AC5F1" w14:textId="50952D8E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628,5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5F86566" w14:textId="034F276D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601,1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56D265" w14:textId="66D403B6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-27,4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ED24C73" w14:textId="704AE14C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-4,4</w:t>
            </w:r>
          </w:p>
        </w:tc>
      </w:tr>
      <w:tr w:rsidR="007C28DA" w:rsidRPr="000537E6" w14:paraId="4EA3EEEB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6330304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E079C47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750311E0" w14:textId="3302BA82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11D1C686" w14:textId="635120EE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84,1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7B9B7CE" w14:textId="6FA803E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60,3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CD2B5B" w14:textId="522E9B8E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-23,8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C0533E0" w14:textId="1D0AE4C7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-28,3</w:t>
            </w:r>
          </w:p>
        </w:tc>
      </w:tr>
      <w:tr w:rsidR="007C28DA" w:rsidRPr="000537E6" w14:paraId="5F2F1F8F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2117F59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744F21DE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AD325C2" w14:textId="2E7DD192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15C4172" w14:textId="40D662B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289,3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B476E35" w14:textId="4E337589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412,5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3E5BBF25" w14:textId="1A698139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123,2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0C0CAC0" w14:textId="7D627A15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42,6</w:t>
            </w:r>
          </w:p>
        </w:tc>
      </w:tr>
      <w:tr w:rsidR="007C28DA" w:rsidRPr="000537E6" w14:paraId="5EE48BB9" w14:textId="77777777" w:rsidTr="00DC407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2DDA9BCC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3697BBB3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6088CA7" w14:textId="30995DDA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08DF93" w14:textId="006AC976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227,4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C75DC74" w14:textId="166B697C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217,6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96FDA6" w14:textId="596E5F40" w:rsidR="007C28DA" w:rsidRPr="00D33C88" w:rsidRDefault="007C28DA" w:rsidP="007C28D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-9,8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B8D82EC" w14:textId="5C71106C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-4,3</w:t>
            </w:r>
          </w:p>
        </w:tc>
      </w:tr>
      <w:tr w:rsidR="007C28DA" w:rsidRPr="000537E6" w14:paraId="5EACE782" w14:textId="77777777" w:rsidTr="00DC407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0D118F2" w14:textId="3F82DCC5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0B69C21" w14:textId="57B4444F" w:rsidR="007C28DA" w:rsidRPr="000537E6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890A23D" w14:textId="63080FC4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FACD41A" w14:textId="4513D6B5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3886,3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3451D066" w14:textId="737510C9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4050,8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41B4A28F" w14:textId="60AF1682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164,5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49CD290E" w14:textId="5CA91C3D" w:rsidR="007C28DA" w:rsidRPr="007C28DA" w:rsidRDefault="007C28DA" w:rsidP="007C2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7C28DA" w:rsidRPr="000537E6" w14:paraId="621A8EA0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A3A55DF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FD1837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96C567" w14:textId="357BA792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051FEEF1" w14:textId="35AC829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1650,7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51E4408" w14:textId="49B8685D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1831,0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24AE63" w14:textId="0F3E56A8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180,3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B42F0BE" w14:textId="422FC941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10,9</w:t>
            </w:r>
          </w:p>
        </w:tc>
      </w:tr>
      <w:tr w:rsidR="007C28DA" w:rsidRPr="000537E6" w14:paraId="2035E191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FDE75A7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454663B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4E2A1C0" w14:textId="68F8ED74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564250E" w14:textId="04F1456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2154,4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DEE6FEA" w14:textId="4C3ED33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2141,2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F483827" w14:textId="55CF4D4F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-13,2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09F0954" w14:textId="7CAA9B3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-0,6</w:t>
            </w:r>
          </w:p>
        </w:tc>
      </w:tr>
      <w:tr w:rsidR="007C28DA" w:rsidRPr="000537E6" w14:paraId="7827128B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E1B2981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3140BB0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3111FE7" w14:textId="4FE724C5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301A6E8" w14:textId="2B9A8A6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80,6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16CCF6C" w14:textId="494D02B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78,1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65E4478" w14:textId="6EF17F67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-2,5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9756818" w14:textId="5227E88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-3,1</w:t>
            </w:r>
          </w:p>
        </w:tc>
      </w:tr>
      <w:tr w:rsidR="007C28DA" w:rsidRPr="000537E6" w14:paraId="765B3884" w14:textId="77777777" w:rsidTr="00DC4079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DFF56AF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7AD388A" w14:textId="77777777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6B5ECC1D" w14:textId="0ED1453F" w:rsidR="007C28DA" w:rsidRPr="000537E6" w:rsidRDefault="007C28DA" w:rsidP="007C28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EC96767" w14:textId="0642AD5B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7F909F6C" w14:textId="15A8B400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40FD99" w14:textId="2F98679A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24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A4DD117" w14:textId="03FAF828" w:rsidR="007C28DA" w:rsidRPr="00D33C88" w:rsidRDefault="007C28DA" w:rsidP="007C28DA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3624F">
              <w:rPr>
                <w:rFonts w:ascii="Times New Roman" w:hAnsi="Times New Roman" w:cs="Times New Roman"/>
              </w:rPr>
              <w:t>-16,7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3D2CEAF" w14:textId="1A8BEC10" w:rsidR="005F1DC7" w:rsidRPr="008A0268" w:rsidRDefault="008A0268" w:rsidP="008A02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январе-март</w:t>
      </w:r>
      <w:r w:rsidR="005F1DC7" w:rsidRPr="000537E6">
        <w:rPr>
          <w:rFonts w:ascii="Times New Roman" w:hAnsi="Times New Roman" w:cs="Times New Roman"/>
          <w:sz w:val="28"/>
          <w:szCs w:val="28"/>
        </w:rPr>
        <w:t>е</w:t>
      </w:r>
      <w:r w:rsidR="005F1DC7">
        <w:rPr>
          <w:rFonts w:ascii="Times New Roman" w:hAnsi="Times New Roman" w:cs="Times New Roman"/>
          <w:sz w:val="28"/>
          <w:szCs w:val="28"/>
        </w:rPr>
        <w:t xml:space="preserve"> </w:t>
      </w:r>
      <w:r w:rsidR="005F1DC7" w:rsidRPr="000537E6">
        <w:rPr>
          <w:rFonts w:ascii="Times New Roman" w:hAnsi="Times New Roman" w:cs="Times New Roman"/>
          <w:sz w:val="28"/>
          <w:szCs w:val="28"/>
        </w:rPr>
        <w:t>202</w:t>
      </w:r>
      <w:r w:rsidR="005F1DC7">
        <w:rPr>
          <w:rFonts w:ascii="Times New Roman" w:hAnsi="Times New Roman" w:cs="Times New Roman"/>
          <w:sz w:val="28"/>
          <w:szCs w:val="28"/>
        </w:rPr>
        <w:t>4</w:t>
      </w:r>
      <w:r w:rsidR="005F1DC7"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 w:rsidR="005F1DC7"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 xml:space="preserve">Северо-Казахстанской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FDB08" w14:textId="04EBDEE2" w:rsidR="005F1DC7" w:rsidRPr="000537E6" w:rsidRDefault="005F1DC7" w:rsidP="005F1D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0268"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 w:rsidR="008A0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81876">
        <w:rPr>
          <w:rFonts w:ascii="Times New Roman" w:hAnsi="Times New Roman" w:cs="Times New Roman"/>
          <w:sz w:val="28"/>
          <w:szCs w:val="28"/>
          <w:lang w:val="kk-KZ"/>
        </w:rPr>
        <w:t xml:space="preserve"> Мангистауской,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Туркестанской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7FE6F06D" w14:textId="77777777" w:rsidR="009B6F72" w:rsidRDefault="009B6F72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606F84F9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016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-март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01659" w:rsidRPr="000537E6" w14:paraId="4B6BDA11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901659" w:rsidRPr="00996112" w:rsidRDefault="00901659" w:rsidP="00901659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62298" w14:textId="2B8CC36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1 742,2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25F9C57C" w14:textId="60FD6D16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1690,1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A19FC96" w14:textId="6BD5E23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-52,1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FBFED4" w14:textId="3113F157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-3,0</w:t>
            </w:r>
          </w:p>
        </w:tc>
      </w:tr>
      <w:tr w:rsidR="00901659" w:rsidRPr="000537E6" w14:paraId="1D1E0330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7AEAE" w14:textId="58E9D852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1 129,3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2E51D5A" w14:textId="4DF7F9B7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1240,2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AA40539" w14:textId="05F09B98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110,9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693B8A" w14:textId="2A65FB86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1503">
              <w:rPr>
                <w:rFonts w:ascii="Times New Roman" w:hAnsi="Times New Roman" w:cs="Times New Roman"/>
              </w:rPr>
              <w:t>9,8</w:t>
            </w:r>
          </w:p>
        </w:tc>
      </w:tr>
      <w:tr w:rsidR="00901659" w:rsidRPr="000537E6" w14:paraId="2517614D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7A784" w14:textId="2D7F8608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1 891,4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0324021" w14:textId="5C53D77E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1854,3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2D30F47" w14:textId="77C2994A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-37,1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FDCFBC" w14:textId="60C2D0AF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-2,0</w:t>
            </w:r>
          </w:p>
        </w:tc>
      </w:tr>
      <w:tr w:rsidR="00901659" w:rsidRPr="000537E6" w14:paraId="7EAE287A" w14:textId="77777777" w:rsidTr="00DC4079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69A67" w14:textId="4565FFFC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1 871,6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36E254E" w14:textId="0BC5E066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2013,6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399EA8B" w14:textId="104E20A2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142,0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C79BBB" w14:textId="513387D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7,6</w:t>
            </w:r>
          </w:p>
        </w:tc>
      </w:tr>
      <w:tr w:rsidR="00901659" w:rsidRPr="000537E6" w14:paraId="113E0D7F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17B05C09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438,3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79DFA17B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496,3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2DEA056" w14:textId="0A0CAD75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1B9D570" w14:textId="43076517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13,2</w:t>
            </w:r>
          </w:p>
        </w:tc>
      </w:tr>
      <w:tr w:rsidR="00901659" w:rsidRPr="000537E6" w14:paraId="48C4D720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0F7035" w14:textId="4D6D8FE9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1 707,3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55064FC" w14:textId="7479DB91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1832,6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3F1F8B" w14:textId="69BEFCC8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125,3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8A9E50D" w14:textId="6374CD4C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7,3</w:t>
            </w:r>
          </w:p>
        </w:tc>
      </w:tr>
      <w:tr w:rsidR="00901659" w:rsidRPr="000537E6" w14:paraId="0D40F49D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9E1F765" w14:textId="5294D99A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1 311,6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CDCAD09" w14:textId="6F6ADFD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1290,1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8E7402F" w14:textId="5C2F62A2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-21,5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A96261D" w14:textId="758D22FC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-1,6</w:t>
            </w:r>
          </w:p>
        </w:tc>
      </w:tr>
      <w:tr w:rsidR="00901659" w:rsidRPr="000537E6" w14:paraId="06C5C85C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100DA4" w14:textId="628A1414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44E82824" w14:textId="0A244DB6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153,1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958C592" w14:textId="1CFE6E25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71,2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DA0395E" w14:textId="54EA76E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86,9</w:t>
            </w:r>
          </w:p>
        </w:tc>
      </w:tr>
      <w:tr w:rsidR="00901659" w:rsidRPr="000537E6" w14:paraId="5A1A5BF5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C70664A" w14:textId="7C546EDC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617,9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3F10F26F" w14:textId="52B637B7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647,3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8316618" w14:textId="73325F50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A264B0F" w14:textId="2A93F775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4,8</w:t>
            </w:r>
          </w:p>
        </w:tc>
      </w:tr>
      <w:tr w:rsidR="00901659" w:rsidRPr="000537E6" w14:paraId="3FA4AAE9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441EFC" w14:textId="6957ABBF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3 291,5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2C656245" w14:textId="27FF5A6A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3424,8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877B7CC" w14:textId="4665D76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133,3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3D2F8EF" w14:textId="2690D150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4,0</w:t>
            </w:r>
          </w:p>
        </w:tc>
      </w:tr>
      <w:tr w:rsidR="00901659" w:rsidRPr="000537E6" w14:paraId="0A69CAEF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11888A5" w14:textId="40796EF1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332,4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453EF197" w14:textId="1542C7DA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384,6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C70AEB" w14:textId="2F816B0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52,2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FAA3C6" w14:textId="4F1BC859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15,7</w:t>
            </w:r>
          </w:p>
        </w:tc>
      </w:tr>
      <w:tr w:rsidR="00901659" w:rsidRPr="000537E6" w14:paraId="2FF01F2F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6E09C5" w14:textId="2CECF024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7A1503">
              <w:rPr>
                <w:rFonts w:ascii="Times New Roman" w:hAnsi="Times New Roman" w:cs="Times New Roman"/>
              </w:rPr>
              <w:t>183,0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0379AF46" w14:textId="695F7D7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152,0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45C8B3" w14:textId="27F4C0A0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-31,0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63164AE" w14:textId="3D1D5B71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-16,9</w:t>
            </w:r>
          </w:p>
        </w:tc>
      </w:tr>
      <w:tr w:rsidR="00901659" w:rsidRPr="000537E6" w14:paraId="008B353C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FAA0D34" w14:textId="6C9EA680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1 396,8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9C96287" w14:textId="7CA03B9B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1389,9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DD59854" w14:textId="7F2C5BD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-6,9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41ACB3" w14:textId="1524BB8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-0,5</w:t>
            </w:r>
          </w:p>
        </w:tc>
      </w:tr>
      <w:tr w:rsidR="00901659" w:rsidRPr="000537E6" w14:paraId="31D30CC1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FC34EE" w14:textId="3A310BCB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13 293,4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318779E9" w14:textId="7F6F6F08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13920,9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55CA541" w14:textId="3133BB5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627,5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C7EA3" w14:textId="42D34149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4,7</w:t>
            </w:r>
          </w:p>
        </w:tc>
      </w:tr>
      <w:tr w:rsidR="00901659" w:rsidRPr="000537E6" w14:paraId="2A08DDDD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D82C11" w14:textId="6599687E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593,9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161F3BA8" w14:textId="4DE3CA76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672,6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7404757" w14:textId="07B5B011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7FDAE00" w14:textId="34C05E69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13,3</w:t>
            </w:r>
          </w:p>
        </w:tc>
      </w:tr>
      <w:tr w:rsidR="00901659" w:rsidRPr="000537E6" w14:paraId="613A4755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1A8B8E" w14:textId="40CCF624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592,9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0689B1A" w14:textId="5F6AD941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590,8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133074" w14:textId="01382B6B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A1503">
              <w:rPr>
                <w:rFonts w:ascii="Times New Roman" w:hAnsi="Times New Roman" w:cs="Times New Roman"/>
              </w:rPr>
              <w:t>-2,1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3369D39" w14:textId="3C39A0C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-0,4</w:t>
            </w:r>
          </w:p>
        </w:tc>
      </w:tr>
      <w:tr w:rsidR="00901659" w:rsidRPr="000537E6" w14:paraId="56F11B63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6B633B6D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571,5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6482C554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503,4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2D91395" w14:textId="2E2C4E2B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-68,1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D0F26D" w14:textId="73748223" w:rsidR="00901659" w:rsidRPr="007914CE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-11,9</w:t>
            </w:r>
          </w:p>
        </w:tc>
      </w:tr>
      <w:tr w:rsidR="00901659" w:rsidRPr="000537E6" w14:paraId="5498D1F4" w14:textId="77777777" w:rsidTr="00DC4079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901659" w:rsidRPr="000537E6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901659" w:rsidRPr="00996112" w:rsidRDefault="00901659" w:rsidP="00901659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4AF7C978" w:rsidR="00901659" w:rsidRPr="00D3177C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A1503">
              <w:rPr>
                <w:rFonts w:ascii="Times New Roman" w:hAnsi="Times New Roman" w:cs="Times New Roman"/>
                <w:b/>
                <w:iCs/>
              </w:rPr>
              <w:t>31046,9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4A11DAD1" w:rsidR="00901659" w:rsidRPr="00D3177C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A1503">
              <w:rPr>
                <w:rFonts w:ascii="Times New Roman" w:hAnsi="Times New Roman" w:cs="Times New Roman"/>
                <w:b/>
                <w:iCs/>
              </w:rPr>
              <w:t>32376,1</w:t>
            </w:r>
          </w:p>
        </w:tc>
        <w:tc>
          <w:tcPr>
            <w:tcW w:w="1417" w:type="dxa"/>
            <w:shd w:val="clear" w:color="auto" w:fill="FDE9D9" w:themeFill="accent6" w:themeFillTint="33"/>
            <w:vAlign w:val="bottom"/>
          </w:tcPr>
          <w:p w14:paraId="4D338731" w14:textId="062EC720" w:rsidR="00901659" w:rsidRPr="00D3177C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A1503">
              <w:rPr>
                <w:rFonts w:ascii="Times New Roman" w:hAnsi="Times New Roman" w:cs="Times New Roman"/>
                <w:b/>
              </w:rPr>
              <w:t>1 329,2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4CD64EC6" w14:textId="68499DD4" w:rsidR="00901659" w:rsidRPr="00D3177C" w:rsidRDefault="00901659" w:rsidP="00901659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A1503">
              <w:rPr>
                <w:rFonts w:ascii="Times New Roman" w:hAnsi="Times New Roman" w:cs="Times New Roman"/>
                <w:b/>
              </w:rPr>
              <w:t>4,3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5A3174D6" w:rsidR="00F0180D" w:rsidRPr="000537E6" w:rsidRDefault="00842DC8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EB2A23">
        <w:rPr>
          <w:rFonts w:ascii="Times New Roman" w:hAnsi="Times New Roman" w:cs="Times New Roman"/>
          <w:sz w:val="28"/>
        </w:rPr>
        <w:t>-</w:t>
      </w:r>
      <w:r w:rsidR="00690B31">
        <w:rPr>
          <w:rFonts w:ascii="Times New Roman" w:hAnsi="Times New Roman" w:cs="Times New Roman"/>
          <w:sz w:val="28"/>
        </w:rPr>
        <w:t>март</w:t>
      </w:r>
      <w:r w:rsidRPr="00842DC8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690B31" w:rsidRPr="00690B31">
        <w:rPr>
          <w:rFonts w:ascii="Times New Roman" w:hAnsi="Times New Roman" w:cs="Times New Roman"/>
          <w:sz w:val="28"/>
        </w:rPr>
        <w:t>14 188,1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, что на </w:t>
      </w:r>
      <w:r w:rsidR="00690B31" w:rsidRPr="00690B31">
        <w:rPr>
          <w:rFonts w:ascii="Times New Roman" w:hAnsi="Times New Roman" w:cs="Times New Roman"/>
          <w:sz w:val="28"/>
        </w:rPr>
        <w:t xml:space="preserve">561,7 </w:t>
      </w:r>
      <w:r w:rsidRPr="00842DC8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690B31" w:rsidRPr="00690B31">
        <w:rPr>
          <w:rFonts w:ascii="Times New Roman" w:hAnsi="Times New Roman" w:cs="Times New Roman"/>
          <w:sz w:val="28"/>
        </w:rPr>
        <w:t>13 626,4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EB2A23">
        <w:rPr>
          <w:rFonts w:ascii="Times New Roman" w:hAnsi="Times New Roman" w:cs="Times New Roman"/>
          <w:sz w:val="28"/>
        </w:rPr>
        <w:t xml:space="preserve">ъема производства составила </w:t>
      </w:r>
      <w:r w:rsidR="00690B31">
        <w:rPr>
          <w:rFonts w:ascii="Times New Roman" w:hAnsi="Times New Roman" w:cs="Times New Roman"/>
          <w:sz w:val="28"/>
        </w:rPr>
        <w:t>43,8</w:t>
      </w:r>
      <w:r w:rsidRPr="00842DC8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786D6A2C" w:rsidR="00842DC8" w:rsidRPr="00842DC8" w:rsidRDefault="00842DC8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690B31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4379A5F1" w:rsidR="00842DC8" w:rsidRPr="00842DC8" w:rsidRDefault="00842DC8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690B31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690B31" w:rsidRPr="00842DC8" w14:paraId="51E4B910" w14:textId="77777777" w:rsidTr="00DC407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72BDA502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 xml:space="preserve">13 626,4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199ACC8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43,9%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6F946D5E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14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0794E">
              <w:rPr>
                <w:rFonts w:ascii="Times New Roman" w:hAnsi="Times New Roman" w:cs="Times New Roman"/>
                <w:b/>
                <w:bCs/>
              </w:rPr>
              <w:t>188,1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7901C66D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5A65C842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 xml:space="preserve">561,7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28767B74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4,1%</w:t>
            </w:r>
          </w:p>
        </w:tc>
      </w:tr>
      <w:tr w:rsidR="00690B31" w:rsidRPr="00842DC8" w14:paraId="6984DA94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72F0E5EF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 xml:space="preserve">7 854,1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2B21D99A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>25,3%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0DF20D6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>8 310,8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07FF7D46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>25,7%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0B17680E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 xml:space="preserve">456,7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7DEDF61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90B31">
              <w:rPr>
                <w:rFonts w:ascii="Times New Roman" w:hAnsi="Times New Roman" w:cs="Times New Roman"/>
                <w:bCs/>
              </w:rPr>
              <w:t>5,8%</w:t>
            </w:r>
          </w:p>
        </w:tc>
      </w:tr>
      <w:tr w:rsidR="00690B31" w:rsidRPr="00842DC8" w14:paraId="0CA4A8D8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7888C7E8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 xml:space="preserve">1 627,8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2B1D0B9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1A9D4938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1 486,2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11C4F1E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0D3BC447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 xml:space="preserve">-141,6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293C4651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-8,7%</w:t>
            </w:r>
          </w:p>
        </w:tc>
      </w:tr>
      <w:tr w:rsidR="00690B31" w:rsidRPr="00842DC8" w14:paraId="0DACBD5F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331CFC18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1 059,9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6C068EEE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3,4%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4D791D9C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986,6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3A99DC6D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3,0%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0502EADC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 xml:space="preserve">-73,3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6D0A2045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-6,9%</w:t>
            </w:r>
          </w:p>
        </w:tc>
      </w:tr>
      <w:tr w:rsidR="00690B31" w:rsidRPr="00842DC8" w14:paraId="0CC366B8" w14:textId="77777777" w:rsidTr="00690B31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2CF95A7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 xml:space="preserve">480,7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1B3EA46A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33D8647E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705,3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3DD18F96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27B9CB96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 xml:space="preserve">224,6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029FDE2A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46,7%</w:t>
            </w:r>
          </w:p>
        </w:tc>
      </w:tr>
      <w:tr w:rsidR="00690B31" w:rsidRPr="00842DC8" w14:paraId="5D68C901" w14:textId="77777777" w:rsidTr="00690B31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771EE1E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 xml:space="preserve">1 860,4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4BB295E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6,0%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5FDE40F1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1 853,1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5C697C53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5,7%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2A3D246D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 xml:space="preserve">-7,3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7130496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-0,4%</w:t>
            </w:r>
          </w:p>
        </w:tc>
      </w:tr>
      <w:tr w:rsidR="00690B31" w:rsidRPr="00842DC8" w14:paraId="439C5A1B" w14:textId="77777777" w:rsidTr="00690B31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665EFB30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 xml:space="preserve">1 531,0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33531FE4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41A5B50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1 614,9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74E7061A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45D090C6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 xml:space="preserve">83,9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061DC4B7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5,5%</w:t>
            </w:r>
          </w:p>
        </w:tc>
      </w:tr>
      <w:tr w:rsidR="00690B31" w:rsidRPr="00842DC8" w14:paraId="22643C27" w14:textId="77777777" w:rsidTr="00690B31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71DF39E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1 015,8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2C85C7D8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3,3%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52E20" w14:textId="62E9DDF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939,4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FB9F65F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1A6A6944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-76,4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7CC995D2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-7,5%</w:t>
            </w:r>
          </w:p>
        </w:tc>
      </w:tr>
      <w:tr w:rsidR="00690B31" w:rsidRPr="00842DC8" w14:paraId="79085EBF" w14:textId="77777777" w:rsidTr="00690B31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690B31" w:rsidRPr="00842DC8" w:rsidRDefault="00690B31" w:rsidP="00690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690B31" w:rsidRPr="00842DC8" w:rsidRDefault="00690B31" w:rsidP="00690B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08C0B22B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1 365,1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37D733A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4,4%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69684625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1 469,9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29A0E5A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714CCBEA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104,8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35B50D69" w:rsidR="00690B31" w:rsidRPr="00690B31" w:rsidRDefault="00690B31" w:rsidP="00690B31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7,7%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2E81C2C3" w:rsidR="00F0180D" w:rsidRPr="000537E6" w:rsidRDefault="007D0A26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7D0A26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январь-март 2024 года составил 10 275,0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2023 года составило 288,6 млн.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или 2,9%.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0A696354" w:rsidR="00842DC8" w:rsidRPr="00842DC8" w:rsidRDefault="00842DC8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D0A26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0B33ABC7" w:rsidR="00842DC8" w:rsidRPr="00842DC8" w:rsidRDefault="00842DC8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D0A26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7D0A26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0140AFC8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4968">
              <w:rPr>
                <w:rFonts w:ascii="Times New Roman" w:hAnsi="Times New Roman" w:cs="Times New Roman"/>
                <w:b/>
                <w:bCs/>
              </w:rPr>
              <w:t>986,4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1B4521FA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32,2%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04298292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4968">
              <w:rPr>
                <w:rFonts w:ascii="Times New Roman" w:hAnsi="Times New Roman" w:cs="Times New Roman"/>
                <w:b/>
                <w:bCs/>
              </w:rPr>
              <w:t>275,0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7D6DAFD3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31,7%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1EA461B1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288,6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1761E161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2,9%</w:t>
            </w:r>
          </w:p>
        </w:tc>
      </w:tr>
      <w:tr w:rsidR="007D0A26" w:rsidRPr="00842DC8" w14:paraId="1DCFB397" w14:textId="77777777" w:rsidTr="00A0747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7C72F895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534,5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51E3EBBB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7369F73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499,1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5EDD9B04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2B521F38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-35,3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5DFAFE24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-2,3%</w:t>
            </w:r>
          </w:p>
        </w:tc>
      </w:tr>
      <w:tr w:rsidR="007D0A26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434AD2A0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010,9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2E433A2A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7F2C9925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646,3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1DB9E012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20,5%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6B5C4AA3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635,3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29C21035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10,6%</w:t>
            </w:r>
          </w:p>
        </w:tc>
      </w:tr>
      <w:tr w:rsidR="007D0A26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03038688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942,3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4DDDAC4E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6,3%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380E6C2C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702,7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1202BE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69A8C9C0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-239,6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3513C97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-12,3%</w:t>
            </w:r>
          </w:p>
        </w:tc>
      </w:tr>
      <w:tr w:rsidR="007D0A26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607F4A41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230,2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421094A3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09BF1A80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164,2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56365AC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67924FEC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-66,0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70731C7A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-28,7%</w:t>
            </w:r>
          </w:p>
        </w:tc>
      </w:tr>
      <w:tr w:rsidR="007D0A26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443B0A6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160,2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69689C1B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5847146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147,7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02FEB66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762A001B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-12,5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3F991788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-7,8%</w:t>
            </w:r>
          </w:p>
        </w:tc>
      </w:tr>
      <w:tr w:rsidR="007D0A26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04B3CE12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58EA0FB2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6830C9E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5,9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535F15C1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0211B5CE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0,87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2EF02EEF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17,3%</w:t>
            </w:r>
          </w:p>
        </w:tc>
      </w:tr>
      <w:tr w:rsidR="007D0A26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300DD44C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55,4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27F7EED9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32E4B3F4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65,2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2B21DD65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5879B1DC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9,79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2624EF7B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17,7%</w:t>
            </w:r>
          </w:p>
        </w:tc>
      </w:tr>
      <w:tr w:rsidR="007D0A26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7D0A26" w:rsidRPr="00842DC8" w:rsidRDefault="007D0A26" w:rsidP="007D0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1D9EAF09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7E40BAC8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0851079B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61548FFD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12387642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-3,9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54C24E37" w:rsidR="007D0A26" w:rsidRPr="00842DC8" w:rsidRDefault="007D0A26" w:rsidP="007D0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-8,1%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689A0649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EB2A23">
        <w:rPr>
          <w:rFonts w:ascii="Times New Roman" w:hAnsi="Times New Roman" w:cs="Times New Roman"/>
          <w:sz w:val="28"/>
        </w:rPr>
        <w:t>тся лидирующей и составляет 31,7</w:t>
      </w:r>
      <w:r w:rsidRPr="002B747A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2ECD9A81" w:rsidR="00F0180D" w:rsidRPr="000537E6" w:rsidRDefault="007D0A26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0AD1CF5" wp14:editId="2C3CB188">
            <wp:extent cx="4416985" cy="2743200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575E17E7" w14:textId="7E9B738C" w:rsidR="00F0180D" w:rsidRDefault="00F0180D" w:rsidP="00F0180D">
      <w:pPr>
        <w:pStyle w:val="a3"/>
        <w:tabs>
          <w:tab w:val="left" w:pos="4252"/>
        </w:tabs>
        <w:spacing w:after="0" w:line="240" w:lineRule="auto"/>
        <w:ind w:left="0" w:firstLine="709"/>
        <w:rPr>
          <w:rFonts w:ascii="Times New Roman" w:hAnsi="Times New Roman" w:cs="Times New Roman"/>
          <w:noProof/>
          <w:lang w:eastAsia="ru-RU"/>
        </w:rPr>
      </w:pPr>
    </w:p>
    <w:p w14:paraId="67B9ECC1" w14:textId="77777777" w:rsidR="00B416BC" w:rsidRPr="00F02848" w:rsidRDefault="00B416BC" w:rsidP="00F0180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24571F8" w14:textId="77777777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6350830C" w14:textId="77F00698" w:rsidR="00F0180D" w:rsidRPr="000537E6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lastRenderedPageBreak/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1B76D8FE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B75FB1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-марте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BB8646F" w14:textId="77777777" w:rsidR="00036F1E" w:rsidRPr="00A50CAA" w:rsidRDefault="00036F1E" w:rsidP="00036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CAA">
        <w:rPr>
          <w:rFonts w:ascii="Times New Roman" w:hAnsi="Times New Roman" w:cs="Times New Roman"/>
          <w:sz w:val="28"/>
          <w:szCs w:val="28"/>
        </w:rPr>
        <w:t>В январе-марте 2024г. индекс промышленного производства (далее - ИПП) в Казахстане составил 103,8%.</w:t>
      </w:r>
    </w:p>
    <w:p w14:paraId="3BF1A468" w14:textId="77777777" w:rsidR="00036F1E" w:rsidRPr="00A50CAA" w:rsidRDefault="00036F1E" w:rsidP="00036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CAA"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1,9%, обрабатывающей промышленности – на 5,6%, снабжении электроэнергией, газом, паром, горячей водой и кондиционированным воздухом - на 5,5%, водоснабжении; водоотведении; сборе, обработке и удалении отходов, деятельности по ликвидации загрязнений – на 2,7%.</w:t>
      </w:r>
    </w:p>
    <w:p w14:paraId="403CF875" w14:textId="77777777" w:rsidR="00036F1E" w:rsidRPr="00A50CAA" w:rsidRDefault="00036F1E" w:rsidP="00036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146FB3" w14:textId="77777777" w:rsidR="00036F1E" w:rsidRDefault="00036F1E" w:rsidP="00036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CAA">
        <w:rPr>
          <w:rFonts w:ascii="Times New Roman" w:hAnsi="Times New Roman" w:cs="Times New Roman"/>
          <w:sz w:val="28"/>
          <w:szCs w:val="28"/>
        </w:rPr>
        <w:t>Среди регионов наибольший рост зафиксирован в Актюбинской, Северо-Казахстанской областях.</w:t>
      </w:r>
    </w:p>
    <w:p w14:paraId="05AEBDD1" w14:textId="77777777" w:rsidR="00D16706" w:rsidRPr="00A90962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B4B67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EC9E91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0132F0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00BF197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53FDD8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21B225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DBC2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75D386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48D8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BA1AD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484E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ACB0246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9230761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FDEE6C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549737C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DE01F2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A191E5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FC09856" w14:textId="65270DFE" w:rsidR="00CD26EE" w:rsidRPr="002C44C6" w:rsidRDefault="00E63843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Изменение индексов промышленного производства</w:t>
      </w:r>
    </w:p>
    <w:p w14:paraId="609B3A99" w14:textId="10F97536" w:rsidR="00E734A6" w:rsidRDefault="001855B1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r w:rsidRPr="002C44C6"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  <w:t>в % к соответствующему периоду предыдущего года, прирост +, снижение –</w:t>
      </w:r>
      <w:bookmarkStart w:id="13" w:name="_Toc112835032"/>
      <w:bookmarkStart w:id="14" w:name="_Toc510196470"/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p w14:paraId="23C6ABF1" w14:textId="56110204" w:rsidR="00AA7E3D" w:rsidRPr="00DF6C66" w:rsidRDefault="00DC4079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 w14:anchorId="65872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pt;height:395.05pt">
            <v:imagedata r:id="rId10" o:title="img2 (1)"/>
          </v:shape>
        </w:pict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7DB1EB3" w14:textId="77777777" w:rsidR="00036F1E" w:rsidRPr="000537E6" w:rsidRDefault="00036F1E" w:rsidP="00036F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-марте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1 512,59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4,90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 и западной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4,36</w:t>
      </w:r>
      <w:r>
        <w:rPr>
          <w:rFonts w:ascii="Times New Roman" w:hAnsi="Times New Roman" w:cs="Times New Roman"/>
          <w:sz w:val="28"/>
        </w:rPr>
        <w:t>% и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7,46</w:t>
      </w:r>
      <w:r w:rsidRPr="000537E6">
        <w:rPr>
          <w:rFonts w:ascii="Times New Roman" w:hAnsi="Times New Roman" w:cs="Times New Roman"/>
          <w:sz w:val="28"/>
        </w:rPr>
        <w:t>% 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26F55508" w:rsidR="00AD4AF1" w:rsidRPr="0035219A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036F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-март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6F1E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13DBFA68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B65FB2">
              <w:rPr>
                <w:rFonts w:ascii="Times New Roman" w:hAnsi="Times New Roman" w:cs="Times New Roman"/>
                <w:b/>
                <w:bCs/>
              </w:rPr>
              <w:t>30 889,49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2D45BB99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5FB2">
              <w:rPr>
                <w:rFonts w:ascii="Times New Roman" w:hAnsi="Times New Roman" w:cs="Times New Roman"/>
                <w:b/>
                <w:bCs/>
              </w:rPr>
              <w:t>32 402,08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4F674215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5FB2">
              <w:rPr>
                <w:rFonts w:ascii="Times New Roman" w:hAnsi="Times New Roman" w:cs="Times New Roman"/>
                <w:b/>
                <w:bCs/>
                <w:color w:val="000000"/>
              </w:rPr>
              <w:t>1 512,59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22C5F48F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5FB2">
              <w:rPr>
                <w:rFonts w:ascii="Times New Roman" w:hAnsi="Times New Roman" w:cs="Times New Roman"/>
                <w:b/>
                <w:bCs/>
                <w:color w:val="000000"/>
              </w:rPr>
              <w:t>4,90</w:t>
            </w:r>
          </w:p>
        </w:tc>
      </w:tr>
      <w:tr w:rsidR="00036F1E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036F1E" w:rsidRPr="000537E6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096F107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19 796,40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3164BD2F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20659,865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0C34461A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863,47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4EC81A2A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</w:tr>
      <w:tr w:rsidR="00036F1E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036F1E" w:rsidRPr="000537E6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4586839B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3 908,38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75C153BB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4200,112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2A72FA89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291,73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23C58469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7,46</w:t>
            </w:r>
          </w:p>
        </w:tc>
      </w:tr>
      <w:tr w:rsidR="00036F1E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036F1E" w:rsidRPr="000537E6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15D9CA2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7 184,71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3852247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</w:rPr>
              <w:t>7542,099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29F3EE0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357,39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0207707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4,97</w:t>
            </w:r>
          </w:p>
        </w:tc>
      </w:tr>
      <w:tr w:rsidR="00036F1E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036F1E" w:rsidRPr="000537E6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3196E82A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0555522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353C585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7777777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6F1E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07B8C32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3 196,09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4A2A0B6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3331,241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117FD40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135,15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1CCA76FE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4,23</w:t>
            </w:r>
          </w:p>
        </w:tc>
      </w:tr>
      <w:tr w:rsidR="00036F1E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24088FC5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1 642,26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0BD8ABA7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1853,561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6BA31C6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211,30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629B0376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12,87</w:t>
            </w:r>
          </w:p>
        </w:tc>
      </w:tr>
      <w:tr w:rsidR="00036F1E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19A05A4E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3 266,80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3ABC0B18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3425,985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084F86A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159,18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6A8494B8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4,87</w:t>
            </w:r>
          </w:p>
        </w:tc>
      </w:tr>
      <w:tr w:rsidR="00036F1E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6A9BDFD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1 840,75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441E11BF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2057,116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7E0B535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216,37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7AEC86C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</w:tr>
      <w:tr w:rsidR="00036F1E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473CA076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858,75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0F680B1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922,061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5CBA958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63,31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039A6365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7,37</w:t>
            </w:r>
          </w:p>
        </w:tc>
      </w:tr>
      <w:tr w:rsidR="00036F1E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3F79DC5E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1 995,56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636D2327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2136,275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7A15A90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140,72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5E4681D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</w:tr>
      <w:tr w:rsidR="00036F1E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5F34FF1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429,78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5A7D921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462,175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65DDD5A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32,39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2C9F521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7,54</w:t>
            </w:r>
          </w:p>
        </w:tc>
      </w:tr>
      <w:tr w:rsidR="00036F1E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514004E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1 329,05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7B4D005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1299,652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1DC1F97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-29,40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42BF5EB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-2,21</w:t>
            </w:r>
          </w:p>
        </w:tc>
      </w:tr>
      <w:tr w:rsidR="00036F1E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1B28A24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638,17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7B4177B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702,931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4623AA8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64,76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09969E1F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10,15</w:t>
            </w:r>
          </w:p>
        </w:tc>
      </w:tr>
      <w:tr w:rsidR="00036F1E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1FB0475C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4 169,25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6405B1D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4239,48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619DA907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70,23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2216F20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</w:tr>
      <w:tr w:rsidR="00036F1E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5FB5BAD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1 250,68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21AC767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1320,063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2BA7E7F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69,39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17F4EF9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5,55</w:t>
            </w:r>
          </w:p>
        </w:tc>
      </w:tr>
      <w:tr w:rsidR="00036F1E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09AAEFD3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546,93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283CBD75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594,716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65DE2F3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47,79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0F726B5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8,74</w:t>
            </w:r>
          </w:p>
        </w:tc>
      </w:tr>
      <w:tr w:rsidR="00036F1E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2135FF28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1 429,46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6C67174E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1440,065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7D59939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10,60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5A518EE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036F1E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036F1E" w:rsidRPr="0035219A" w:rsidRDefault="00036F1E" w:rsidP="00036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0BB0B5C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5 113,57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5985612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5243,345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3016C40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129,78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2CA8DACD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</w:tr>
      <w:tr w:rsidR="00036F1E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036F1E" w:rsidRPr="0035219A" w:rsidRDefault="00036F1E" w:rsidP="00036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4EF61B90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477,85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6C996A3B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509,196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4970451B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31,35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794FB09F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</w:tr>
      <w:tr w:rsidR="00036F1E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036F1E" w:rsidRPr="0035219A" w:rsidRDefault="00036F1E" w:rsidP="00036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50AE0BC6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1 612,15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5614ABB5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1759,571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58D2A5F4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147,42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2FE639A1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9,14</w:t>
            </w:r>
          </w:p>
        </w:tc>
      </w:tr>
      <w:tr w:rsidR="00036F1E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036F1E" w:rsidRPr="000537E6" w:rsidRDefault="00036F1E" w:rsidP="0003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036F1E" w:rsidRPr="0035219A" w:rsidRDefault="00036F1E" w:rsidP="00036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0F25BF12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1 092,40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7DA5E228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FB2">
              <w:rPr>
                <w:rFonts w:ascii="Times New Roman" w:hAnsi="Times New Roman" w:cs="Times New Roman"/>
              </w:rPr>
              <w:t>1104,643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7C551EA6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6E8AA17E" w:rsidR="00036F1E" w:rsidRPr="00D3177C" w:rsidRDefault="00036F1E" w:rsidP="00036F1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</w:tr>
      <w:bookmarkEnd w:id="14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6" w:name="_Toc510196469"/>
      <w:bookmarkStart w:id="17" w:name="_Toc133943235"/>
      <w:bookmarkStart w:id="18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6"/>
      <w:bookmarkEnd w:id="17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4C27A7D2" w:rsidR="00F74DF0" w:rsidRPr="00842DC8" w:rsidRDefault="00173BD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A07479">
        <w:rPr>
          <w:rFonts w:ascii="Times New Roman" w:hAnsi="Times New Roman" w:cs="Times New Roman"/>
          <w:sz w:val="28"/>
        </w:rPr>
        <w:t>-</w:t>
      </w:r>
      <w:r w:rsidR="00DC4079">
        <w:rPr>
          <w:rFonts w:ascii="Times New Roman" w:hAnsi="Times New Roman" w:cs="Times New Roman"/>
          <w:sz w:val="28"/>
        </w:rPr>
        <w:t>март</w:t>
      </w:r>
      <w:r w:rsidRPr="00842DC8">
        <w:rPr>
          <w:rFonts w:ascii="Times New Roman" w:hAnsi="Times New Roman" w:cs="Times New Roman"/>
          <w:sz w:val="28"/>
        </w:rPr>
        <w:t xml:space="preserve"> 2024 года наблюдается снижение электропотребления крупных </w:t>
      </w:r>
      <w:proofErr w:type="spellStart"/>
      <w:r w:rsidRPr="00842DC8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3BD2897C" w:rsidR="00173BDC" w:rsidRPr="00842DC8" w:rsidRDefault="00173BDC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DC4079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4079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0607C67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7 747,6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7354AEB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 7 027,8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12BFC899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-719,8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61BF616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>-9,3</w:t>
            </w:r>
          </w:p>
        </w:tc>
      </w:tr>
      <w:tr w:rsidR="00DC4079" w:rsidRPr="00842DC8" w14:paraId="07D4A341" w14:textId="77777777" w:rsidTr="00DC4079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1DE4856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360,9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7236" w14:textId="66D4EB3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3DD868B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0C0208E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6,6</w:t>
            </w:r>
          </w:p>
        </w:tc>
      </w:tr>
      <w:tr w:rsidR="00DC4079" w:rsidRPr="00842DC8" w14:paraId="114B712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0CDA935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815,2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3F50" w14:textId="6979615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956,6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1B4077A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141,4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32DEC81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17,3</w:t>
            </w:r>
          </w:p>
        </w:tc>
      </w:tr>
      <w:tr w:rsidR="00DC4079" w:rsidRPr="00842DC8" w14:paraId="3A955113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1F67F16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591,3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18DA" w14:textId="674D2E71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4B39ABB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4E9BF9B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2,5</w:t>
            </w:r>
          </w:p>
        </w:tc>
      </w:tr>
      <w:tr w:rsidR="00DC4079" w:rsidRPr="00842DC8" w14:paraId="0990F7FD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3EA5DD9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430,9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770D" w14:textId="6980D493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442B3DA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2F2CBE2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  <w:tr w:rsidR="00DC4079" w:rsidRPr="00842DC8" w14:paraId="039216D4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7DF8142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1 889,6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D097B" w14:textId="548D2C5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3A6E56E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139,5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73C7A4C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7,4</w:t>
            </w:r>
          </w:p>
        </w:tc>
      </w:tr>
      <w:tr w:rsidR="00DC4079" w:rsidRPr="00842DC8" w14:paraId="6F00BDC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52D4A9C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9053" w14:textId="1A18D05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270,8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76DF0C4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5FA04291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7,9</w:t>
            </w:r>
          </w:p>
        </w:tc>
      </w:tr>
      <w:tr w:rsidR="00DC4079" w:rsidRPr="00842DC8" w14:paraId="7BFAF39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3DDCBC9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756,8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D5F2" w14:textId="2BE331F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680,8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4027407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-76,0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0D14E5E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-10,0</w:t>
            </w:r>
          </w:p>
        </w:tc>
      </w:tr>
      <w:tr w:rsidR="00DC4079" w:rsidRPr="00842DC8" w14:paraId="64F5CA5D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65607525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05C0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7383" w14:textId="3D72B50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3D7C" w14:textId="65BE49F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469,2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902B" w14:textId="10BD14F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9E75" w14:textId="169DED1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-2,1</w:t>
            </w:r>
          </w:p>
        </w:tc>
      </w:tr>
      <w:tr w:rsidR="00DC4079" w:rsidRPr="00842DC8" w14:paraId="0620D57C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44614626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CFD04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"AB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35ACB" w14:textId="0B14604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FD82" w14:textId="1EA438A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1D18" w14:textId="4B0938B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-565,4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1CC0" w14:textId="7682212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-65,9</w:t>
            </w:r>
          </w:p>
        </w:tc>
      </w:tr>
      <w:tr w:rsidR="00DC4079" w:rsidRPr="00842DC8" w14:paraId="231E63CC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34AAA088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DD5AE0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Prime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Resources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F235" w14:textId="5311B5F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A2E3" w14:textId="3E925F4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438,5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AAD1" w14:textId="14397E7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-366,2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F149" w14:textId="6EA004A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-45,5</w:t>
            </w:r>
          </w:p>
        </w:tc>
      </w:tr>
      <w:tr w:rsidR="00DC4079" w:rsidRPr="000537E6" w14:paraId="2E8CDD30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6E77E70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510,1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4C10" w14:textId="44F41F7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2C69AE49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-35,0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2D67A66B" w:rsidR="00DC4079" w:rsidRPr="00562D47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-6,9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5B09173C" w:rsidR="00F74DF0" w:rsidRPr="000537E6" w:rsidRDefault="008239B2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9B2">
        <w:rPr>
          <w:rFonts w:ascii="Times New Roman" w:hAnsi="Times New Roman" w:cs="Times New Roman"/>
          <w:sz w:val="28"/>
        </w:rPr>
        <w:t>В январе</w:t>
      </w:r>
      <w:r w:rsidR="00A07479">
        <w:rPr>
          <w:rFonts w:ascii="Times New Roman" w:hAnsi="Times New Roman" w:cs="Times New Roman"/>
          <w:sz w:val="28"/>
        </w:rPr>
        <w:t>-</w:t>
      </w:r>
      <w:r w:rsidR="00DC4079">
        <w:rPr>
          <w:rFonts w:ascii="Times New Roman" w:hAnsi="Times New Roman" w:cs="Times New Roman"/>
          <w:sz w:val="28"/>
        </w:rPr>
        <w:t>марте</w:t>
      </w:r>
      <w:r w:rsidR="00994F7F">
        <w:rPr>
          <w:rFonts w:ascii="Times New Roman" w:hAnsi="Times New Roman" w:cs="Times New Roman"/>
          <w:sz w:val="28"/>
        </w:rPr>
        <w:t xml:space="preserve"> 2024</w:t>
      </w:r>
      <w:r w:rsidRPr="008239B2">
        <w:rPr>
          <w:rFonts w:ascii="Times New Roman" w:hAnsi="Times New Roman" w:cs="Times New Roman"/>
          <w:sz w:val="28"/>
        </w:rPr>
        <w:t xml:space="preserve"> года наблюдается </w:t>
      </w:r>
      <w:r w:rsidR="00877279">
        <w:rPr>
          <w:rFonts w:ascii="Times New Roman" w:hAnsi="Times New Roman" w:cs="Times New Roman"/>
          <w:sz w:val="28"/>
        </w:rPr>
        <w:t>увеличение</w:t>
      </w:r>
      <w:r w:rsidRPr="008239B2">
        <w:rPr>
          <w:rFonts w:ascii="Times New Roman" w:hAnsi="Times New Roman" w:cs="Times New Roman"/>
          <w:sz w:val="28"/>
        </w:rPr>
        <w:t xml:space="preserve"> потребления электроэнергии компаниями АО «</w:t>
      </w:r>
      <w:proofErr w:type="spellStart"/>
      <w:r w:rsidRPr="008239B2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» на </w:t>
      </w:r>
      <w:r w:rsidR="00DC4079">
        <w:rPr>
          <w:rFonts w:ascii="Times New Roman" w:hAnsi="Times New Roman" w:cs="Times New Roman"/>
          <w:sz w:val="28"/>
        </w:rPr>
        <w:t>135,5</w:t>
      </w:r>
      <w:r w:rsidRPr="008239B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239B2">
        <w:rPr>
          <w:rFonts w:ascii="Times New Roman" w:hAnsi="Times New Roman" w:cs="Times New Roman"/>
          <w:sz w:val="28"/>
        </w:rPr>
        <w:t>кВтч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 или на </w:t>
      </w:r>
      <w:r w:rsidR="00DC4079">
        <w:rPr>
          <w:rFonts w:ascii="Times New Roman" w:hAnsi="Times New Roman" w:cs="Times New Roman"/>
          <w:sz w:val="28"/>
        </w:rPr>
        <w:t>5,9</w:t>
      </w:r>
      <w:r w:rsidRPr="008239B2">
        <w:rPr>
          <w:rFonts w:ascii="Times New Roman" w:hAnsi="Times New Roman" w:cs="Times New Roman"/>
          <w:sz w:val="28"/>
        </w:rPr>
        <w:t>% в сравнении с а</w:t>
      </w:r>
      <w:r w:rsidR="0055104F">
        <w:rPr>
          <w:rFonts w:ascii="Times New Roman" w:hAnsi="Times New Roman" w:cs="Times New Roman"/>
          <w:sz w:val="28"/>
        </w:rPr>
        <w:t>налогичными показателями за 2023</w:t>
      </w:r>
      <w:r w:rsidRPr="008239B2">
        <w:rPr>
          <w:rFonts w:ascii="Times New Roman" w:hAnsi="Times New Roman" w:cs="Times New Roman"/>
          <w:sz w:val="28"/>
        </w:rPr>
        <w:t xml:space="preserve">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3D6D1202" w:rsidR="00F74DF0" w:rsidRPr="000537E6" w:rsidRDefault="00F74DF0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-март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4079" w:rsidRPr="000537E6" w14:paraId="604C92F3" w14:textId="77777777" w:rsidTr="0085012B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7DE3E36" w14:textId="7FC90D5C" w:rsidR="00DC4079" w:rsidRPr="00423B7C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2 299,6  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3CB2A36" w:rsidR="00DC4079" w:rsidRPr="00423B7C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2 435,1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412D45D1" w:rsidR="00DC4079" w:rsidRPr="00423B7C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135,5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1A3F71F5" w:rsidR="00DC4079" w:rsidRPr="00423B7C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A456C">
              <w:rPr>
                <w:rFonts w:ascii="Times New Roman" w:hAnsi="Times New Roman" w:cs="Times New Roman"/>
                <w:b/>
              </w:rPr>
              <w:t>5,9</w:t>
            </w:r>
          </w:p>
        </w:tc>
      </w:tr>
      <w:tr w:rsidR="00DC4079" w:rsidRPr="000537E6" w14:paraId="3280E466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0700E4BE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90,3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5C3082D0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85,2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4C17568E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60499B8A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-5,6</w:t>
            </w:r>
          </w:p>
        </w:tc>
      </w:tr>
      <w:tr w:rsidR="00DC4079" w:rsidRPr="000537E6" w14:paraId="26365506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29BB2FF6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319,8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625577CE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331,5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22AD909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575C806A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3,7</w:t>
            </w:r>
          </w:p>
        </w:tc>
      </w:tr>
      <w:tr w:rsidR="00DC4079" w:rsidRPr="000537E6" w14:paraId="2B27EDB7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5218EBBB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1 889,6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3A7D7FFB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2 018,4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E3BEB25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128,8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D708D40" w:rsidR="00DC4079" w:rsidRPr="00DC4079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6,8</w:t>
            </w:r>
          </w:p>
        </w:tc>
      </w:tr>
    </w:tbl>
    <w:p w14:paraId="41DB3BEF" w14:textId="40A35265" w:rsidR="009C30BA" w:rsidRPr="002C44C6" w:rsidRDefault="00994F7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F7F">
        <w:rPr>
          <w:rFonts w:ascii="Times New Roman" w:hAnsi="Times New Roman" w:cs="Times New Roman"/>
          <w:sz w:val="28"/>
          <w:szCs w:val="28"/>
        </w:rPr>
        <w:lastRenderedPageBreak/>
        <w:t>За январь</w:t>
      </w:r>
      <w:r w:rsidR="00877279">
        <w:rPr>
          <w:rFonts w:ascii="Times New Roman" w:hAnsi="Times New Roman" w:cs="Times New Roman"/>
          <w:sz w:val="28"/>
          <w:szCs w:val="28"/>
        </w:rPr>
        <w:t>-</w:t>
      </w:r>
      <w:r w:rsidR="00DC4079">
        <w:rPr>
          <w:rFonts w:ascii="Times New Roman" w:hAnsi="Times New Roman" w:cs="Times New Roman"/>
          <w:sz w:val="28"/>
          <w:szCs w:val="28"/>
        </w:rPr>
        <w:t>март</w:t>
      </w:r>
      <w:r w:rsidRPr="00994F7F">
        <w:rPr>
          <w:rFonts w:ascii="Times New Roman" w:hAnsi="Times New Roman" w:cs="Times New Roman"/>
          <w:sz w:val="28"/>
          <w:szCs w:val="28"/>
        </w:rPr>
        <w:t xml:space="preserve"> 2024 года по отношению к аналогичному периоду 2023 года потребление электроэнергии по крупным потребителям увеличилось на </w:t>
      </w:r>
      <w:r w:rsidR="00DC4079">
        <w:rPr>
          <w:rFonts w:ascii="Times New Roman" w:hAnsi="Times New Roman" w:cs="Times New Roman"/>
          <w:sz w:val="28"/>
          <w:szCs w:val="28"/>
        </w:rPr>
        <w:t>402,6</w:t>
      </w:r>
      <w:r w:rsidRPr="00994F7F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994F7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994F7F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DC4079">
        <w:rPr>
          <w:rFonts w:ascii="Times New Roman" w:hAnsi="Times New Roman" w:cs="Times New Roman"/>
          <w:sz w:val="28"/>
          <w:szCs w:val="28"/>
        </w:rPr>
        <w:t>4,4</w:t>
      </w:r>
      <w:r w:rsidRPr="00994F7F">
        <w:rPr>
          <w:rFonts w:ascii="Times New Roman" w:hAnsi="Times New Roman" w:cs="Times New Roman"/>
          <w:sz w:val="28"/>
          <w:szCs w:val="28"/>
        </w:rPr>
        <w:t>%</w:t>
      </w:r>
      <w:r w:rsidR="000473FE" w:rsidRPr="000473FE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5A054312" w:rsidR="00C97F8F" w:rsidRPr="000473FE" w:rsidRDefault="00C97F8F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DC40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март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4079" w:rsidRPr="000537E6" w14:paraId="381D6528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«Арселор Миттал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02DB4C92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950,9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712CB28C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780,6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2B2B2890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-170,2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278D5ECE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-17,9</w:t>
            </w:r>
          </w:p>
        </w:tc>
      </w:tr>
      <w:tr w:rsidR="00DC4079" w:rsidRPr="000537E6" w14:paraId="16E2E92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(Аксуйский)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03AF5C3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1 277,0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689747BE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1 314,1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6471633A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1A061AFC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2,9</w:t>
            </w:r>
          </w:p>
        </w:tc>
      </w:tr>
      <w:tr w:rsidR="00DC4079" w:rsidRPr="000537E6" w14:paraId="3C872CF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«Kazakhmys Smelting»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513FCEE2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143,4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04C10E5D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1A05F1DD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69FE9E6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18,2</w:t>
            </w:r>
          </w:p>
        </w:tc>
      </w:tr>
      <w:tr w:rsidR="00DC4079" w:rsidRPr="000537E6" w14:paraId="1FD3C652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«Казцинк»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423E098A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682,3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74461AD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702,7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1C61378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7176F82F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3,0</w:t>
            </w:r>
          </w:p>
        </w:tc>
      </w:tr>
      <w:tr w:rsidR="00DC4079" w:rsidRPr="000537E6" w14:paraId="1287249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«Соколовско-Сарбайское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5ACAB745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329,9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622590BD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384,2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55A68FE8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74C3A89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16,5</w:t>
            </w:r>
          </w:p>
        </w:tc>
      </w:tr>
      <w:tr w:rsidR="00DC4079" w:rsidRPr="000537E6" w14:paraId="1142A03D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32FEC1B9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293,0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1B93B45F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130,9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73C791C4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-162,0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307B41FA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-55,3</w:t>
            </w:r>
          </w:p>
        </w:tc>
      </w:tr>
      <w:tr w:rsidR="00DC4079" w:rsidRPr="000537E6" w14:paraId="750A8F1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(Актюбинский)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0260E5F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643,5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170FCB8A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846,6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22F89D78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2898CD3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31,6</w:t>
            </w:r>
          </w:p>
        </w:tc>
      </w:tr>
      <w:tr w:rsidR="00DC4079" w:rsidRPr="000537E6" w14:paraId="517FDE5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2D1A3B79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5ABEE6D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51682FF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45EA8C9D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107,5</w:t>
            </w:r>
          </w:p>
        </w:tc>
      </w:tr>
      <w:tr w:rsidR="00DC4079" w:rsidRPr="000537E6" w14:paraId="5E95F8A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5EF87CC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282,1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3769367C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270,4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14C3DC0B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1A8E525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</w:tr>
      <w:tr w:rsidR="00DC4079" w:rsidRPr="000537E6" w14:paraId="531C2B5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«Усть-Каменогорский </w:t>
            </w:r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61E7E978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163,0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78206DF0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190,0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55899D8E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709FD84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16,6</w:t>
            </w:r>
          </w:p>
        </w:tc>
      </w:tr>
      <w:tr w:rsidR="00DC4079" w:rsidRPr="000537E6" w14:paraId="39776CD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664AF493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204,4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5BFC5574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248,1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64C64D34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43,8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7BF35BF2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21,4</w:t>
            </w:r>
          </w:p>
        </w:tc>
      </w:tr>
      <w:tr w:rsidR="00DC4079" w:rsidRPr="000537E6" w14:paraId="3C5B722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«Тенгизшевройл»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2E02AFA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503,7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1E2121A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553,2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4D7AFB59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3AB7C220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9,8</w:t>
            </w:r>
          </w:p>
        </w:tc>
      </w:tr>
      <w:tr w:rsidR="00DC4079" w:rsidRPr="000537E6" w14:paraId="53153D7F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107E8CCE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235,6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49F6FAB4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251,1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51CBB510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5A73C5A9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6,6</w:t>
            </w:r>
          </w:p>
        </w:tc>
      </w:tr>
      <w:tr w:rsidR="00DC4079" w:rsidRPr="000537E6" w14:paraId="6AFA58A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1B4671FB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932,2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2F8A483F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955,6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64DE10E5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1201D975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2,5</w:t>
            </w:r>
          </w:p>
        </w:tc>
      </w:tr>
      <w:tr w:rsidR="00DC4079" w:rsidRPr="000537E6" w14:paraId="2D0ECD2E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"НК Казахстан Темир Жолы"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5B41ABB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1 011,2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2A76C641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999,6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0D355B70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00C403A6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DC4079" w:rsidRPr="000537E6" w14:paraId="6C1CDA6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18E5EAA7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1 567,7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710E7018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1 789,7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6296E572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222,0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156A9C34" w:rsidR="00DC4079" w:rsidRPr="000473FE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14,2</w:t>
            </w:r>
          </w:p>
        </w:tc>
      </w:tr>
      <w:tr w:rsidR="00DC4079" w:rsidRPr="000537E6" w14:paraId="00D7E78F" w14:textId="77777777" w:rsidTr="00E83A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59B34CF4" w:rsidR="00DC4079" w:rsidRPr="008679A9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9 253,2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549FD81C" w:rsidR="00DC4079" w:rsidRPr="008679A9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06F97">
              <w:rPr>
                <w:rFonts w:ascii="Arial CYR" w:hAnsi="Arial CYR" w:cs="Arial CYR"/>
                <w:b/>
                <w:sz w:val="20"/>
                <w:szCs w:val="20"/>
              </w:rPr>
              <w:t>9 655,8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16F056E2" w:rsidR="00DC4079" w:rsidRPr="008679A9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402,6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7FDF3CC8" w:rsidR="00DC4079" w:rsidRPr="00B416BC" w:rsidRDefault="00DC4079" w:rsidP="00DC4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4,4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9" w:name="_Toc133943236"/>
      <w:bookmarkEnd w:id="18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9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02D5D772" w:rsidR="005F0BE5" w:rsidRDefault="00470C40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C40">
        <w:rPr>
          <w:rFonts w:ascii="Times New Roman" w:hAnsi="Times New Roman" w:cs="Times New Roman"/>
          <w:sz w:val="28"/>
          <w:szCs w:val="28"/>
        </w:rPr>
        <w:t>В целях балансирования производства-потребления электроэнергии системным оператором в январе</w:t>
      </w:r>
      <w:r w:rsidR="00972B5A">
        <w:rPr>
          <w:rFonts w:ascii="Times New Roman" w:hAnsi="Times New Roman" w:cs="Times New Roman"/>
          <w:sz w:val="28"/>
          <w:szCs w:val="28"/>
        </w:rPr>
        <w:t>-феврале</w:t>
      </w:r>
      <w:r w:rsidRPr="00470C40">
        <w:rPr>
          <w:rFonts w:ascii="Times New Roman" w:hAnsi="Times New Roman" w:cs="Times New Roman"/>
          <w:sz w:val="28"/>
          <w:szCs w:val="28"/>
        </w:rPr>
        <w:t xml:space="preserve"> 2024 года экспорт в РФ составил </w:t>
      </w:r>
      <w:r w:rsidR="00972B5A" w:rsidRPr="00972B5A">
        <w:rPr>
          <w:rFonts w:ascii="Times New Roman" w:hAnsi="Times New Roman" w:cs="Times New Roman"/>
          <w:sz w:val="28"/>
          <w:szCs w:val="28"/>
        </w:rPr>
        <w:t xml:space="preserve">180,3 млн. </w:t>
      </w:r>
      <w:proofErr w:type="spellStart"/>
      <w:r w:rsidR="00972B5A" w:rsidRPr="00972B5A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972B5A" w:rsidRPr="00972B5A">
        <w:rPr>
          <w:rFonts w:ascii="Times New Roman" w:hAnsi="Times New Roman" w:cs="Times New Roman"/>
          <w:sz w:val="28"/>
          <w:szCs w:val="28"/>
        </w:rPr>
        <w:t xml:space="preserve">, импорт из РФ 448,3 млн. </w:t>
      </w:r>
      <w:proofErr w:type="spellStart"/>
      <w:r w:rsidR="00972B5A" w:rsidRPr="00972B5A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972B5A" w:rsidRPr="00972B5A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118324E3" w:rsidR="003D03E0" w:rsidRPr="00B72A5E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72B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3D03E0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C4079" w:rsidRPr="000537E6" w14:paraId="04D1F23B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088CA97A" w:rsidR="00DC4079" w:rsidRPr="00B72A5E" w:rsidRDefault="00DC4079" w:rsidP="00DC407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233,0   </w:t>
            </w:r>
          </w:p>
        </w:tc>
      </w:tr>
      <w:tr w:rsidR="00DC4079" w:rsidRPr="000537E6" w14:paraId="6ED28C8B" w14:textId="77777777" w:rsidTr="00DC4079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00BD3" w14:textId="3396D2C9" w:rsidR="00DC4079" w:rsidRPr="00B72A5E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DC4079" w:rsidRPr="000537E6" w14:paraId="7144E9E8" w14:textId="77777777" w:rsidTr="00DC4079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98A027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C4079" w:rsidRPr="000537E6" w14:paraId="1C57B645" w14:textId="77777777" w:rsidTr="00DC4079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4DDA4" w14:textId="5FE42810" w:rsidR="00DC4079" w:rsidRPr="008A17A0" w:rsidRDefault="00DC4079" w:rsidP="00DC407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39,8</w:t>
            </w:r>
          </w:p>
        </w:tc>
      </w:tr>
      <w:tr w:rsidR="00DC4079" w:rsidRPr="000537E6" w14:paraId="41FFC35C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F21B" w14:textId="485310B7" w:rsidR="00DC4079" w:rsidRPr="008A17A0" w:rsidRDefault="00DC4079" w:rsidP="00DC407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174,1</w:t>
            </w:r>
          </w:p>
        </w:tc>
      </w:tr>
      <w:tr w:rsidR="00DC4079" w:rsidRPr="000537E6" w14:paraId="4B549897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9BA4E25" w14:textId="0222B710" w:rsidR="00DC4079" w:rsidRPr="00B72A5E" w:rsidRDefault="00DC4079" w:rsidP="00DC4079">
            <w:pPr>
              <w:spacing w:after="0" w:line="240" w:lineRule="auto"/>
              <w:jc w:val="center"/>
              <w:rPr>
                <w:i/>
                <w:iCs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610,3</w:t>
            </w:r>
          </w:p>
        </w:tc>
      </w:tr>
      <w:tr w:rsidR="00DC4079" w:rsidRPr="000537E6" w14:paraId="46781620" w14:textId="77777777" w:rsidTr="00DC4079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AFE3D07" w14:textId="77777777" w:rsidR="00DC4079" w:rsidRPr="00197981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DC4079" w:rsidRPr="000537E6" w14:paraId="71244AC3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DC4079" w:rsidRPr="008A17A0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334FA" w14:textId="07081125" w:rsidR="00DC4079" w:rsidRPr="008A17A0" w:rsidRDefault="00DC4079" w:rsidP="00DC4079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21,9</w:t>
            </w:r>
            <w:r w:rsidRPr="008A17A0">
              <w:rPr>
                <w:i/>
                <w:iCs/>
              </w:rPr>
              <w:t xml:space="preserve"> </w:t>
            </w:r>
          </w:p>
        </w:tc>
      </w:tr>
      <w:tr w:rsidR="00DC4079" w:rsidRPr="000537E6" w14:paraId="51D16A5E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DC4079" w:rsidRPr="000537E6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37021" w14:textId="4DD57858" w:rsidR="00DC4079" w:rsidRPr="001C0956" w:rsidRDefault="00DC4079" w:rsidP="00DC4079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70,3</w:t>
            </w:r>
            <w:r w:rsidRPr="008A17A0">
              <w:rPr>
                <w:i/>
                <w:iCs/>
              </w:rPr>
              <w:t xml:space="preserve">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0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1" w:name="_Toc510196473"/>
      <w:bookmarkEnd w:id="20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1"/>
    <w:p w14:paraId="41AEAEA7" w14:textId="745B2151" w:rsidR="00B416BC" w:rsidRDefault="00972B5A" w:rsidP="005F721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январе-феврале 2024 года добыто 17 707,6 тыс. тонн каменного угля, что на 11,4 % меньше чем за аналогичный период 2023 года (19 979,8 тыс. тонн).</w:t>
      </w:r>
    </w:p>
    <w:p w14:paraId="5FB2C92E" w14:textId="77777777" w:rsidR="000E75C2" w:rsidRPr="002C44C6" w:rsidRDefault="000E75C2" w:rsidP="002C44C6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14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842DC8" w:rsidRPr="00842DC8" w14:paraId="1C655EDE" w14:textId="77777777" w:rsidTr="008B5EC0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7A2D5DB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2CF2F000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EEE07BD" w14:textId="121544D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="00C366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-март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0CABD267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6B36CE5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842DC8" w:rsidRPr="00842DC8" w14:paraId="511E0466" w14:textId="77777777" w:rsidTr="008B5EC0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77F51DA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1804413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00C058A9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E15F102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5ACBBA9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4C2D2CE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842DC8" w14:paraId="5F973825" w14:textId="77777777" w:rsidTr="00DC4079">
        <w:trPr>
          <w:trHeight w:val="397"/>
        </w:trPr>
        <w:tc>
          <w:tcPr>
            <w:tcW w:w="564" w:type="dxa"/>
            <w:vAlign w:val="center"/>
          </w:tcPr>
          <w:p w14:paraId="079B958C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</w:p>
          <w:p w14:paraId="76C4E330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7A4CA5A4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727F" w14:textId="0EABC3E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12 927,3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5DF5" w14:textId="68A31952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11 821,7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6874" w14:textId="6BB95395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-1 105,6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50BEB" w14:textId="07365464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-8,6%</w:t>
            </w:r>
          </w:p>
        </w:tc>
      </w:tr>
      <w:tr w:rsidR="00972B5A" w:rsidRPr="00842DC8" w14:paraId="57FB13B8" w14:textId="77777777" w:rsidTr="00DC4079">
        <w:trPr>
          <w:trHeight w:val="333"/>
        </w:trPr>
        <w:tc>
          <w:tcPr>
            <w:tcW w:w="564" w:type="dxa"/>
            <w:vAlign w:val="center"/>
          </w:tcPr>
          <w:p w14:paraId="4751D45C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94C9CFF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B8BA" w14:textId="02505278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5 155,7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AC75" w14:textId="4DA16689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4 322,8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EC21" w14:textId="1EB1DC5E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-832,9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18FEB" w14:textId="7B68858D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-16,2%</w:t>
            </w:r>
          </w:p>
        </w:tc>
      </w:tr>
      <w:tr w:rsidR="00972B5A" w:rsidRPr="00842DC8" w14:paraId="70AA8339" w14:textId="77777777" w:rsidTr="00DC4079">
        <w:trPr>
          <w:trHeight w:val="333"/>
        </w:trPr>
        <w:tc>
          <w:tcPr>
            <w:tcW w:w="564" w:type="dxa"/>
            <w:vAlign w:val="center"/>
          </w:tcPr>
          <w:p w14:paraId="563062AB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9461862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22E69" w14:textId="51825327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B3E93" w14:textId="5EC086A6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4B5E" w14:textId="18316ECD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4374F" w14:textId="7A20C17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1333,3%</w:t>
            </w:r>
          </w:p>
        </w:tc>
      </w:tr>
      <w:tr w:rsidR="00972B5A" w:rsidRPr="00842DC8" w14:paraId="62EE6D2B" w14:textId="77777777" w:rsidTr="00DC4079">
        <w:trPr>
          <w:trHeight w:val="333"/>
        </w:trPr>
        <w:tc>
          <w:tcPr>
            <w:tcW w:w="564" w:type="dxa"/>
            <w:vAlign w:val="center"/>
          </w:tcPr>
          <w:p w14:paraId="58792461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3A75950D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D835" w14:textId="3195500A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1 634,7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43D7" w14:textId="6A1C4108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1 374,8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8018" w14:textId="35CC75C9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-259,9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415A0" w14:textId="5335791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-15,9%</w:t>
            </w:r>
          </w:p>
        </w:tc>
      </w:tr>
      <w:tr w:rsidR="00972B5A" w:rsidRPr="00842DC8" w14:paraId="205A9609" w14:textId="77777777" w:rsidTr="008B5EC0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6FDF06D9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A16B92D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CAE76A" w14:textId="08A92334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19 97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1C8ED8" w14:textId="46DE120F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17 7</w:t>
            </w:r>
            <w:r w:rsidRPr="00526351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4DA0DD4B" w14:textId="3368DA20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b/>
              </w:rPr>
              <w:t>72,2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F566482" w14:textId="7848648F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,4</w:t>
            </w:r>
            <w:r w:rsidRPr="0052635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0F062773" w14:textId="77777777" w:rsidR="0092430A" w:rsidRPr="002C44C6" w:rsidRDefault="0092430A" w:rsidP="002C44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ADF61E" w14:textId="77777777" w:rsidR="00972B5A" w:rsidRPr="00972B5A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510196474"/>
      <w:r w:rsidRPr="00972B5A">
        <w:rPr>
          <w:rFonts w:ascii="Times New Roman" w:hAnsi="Times New Roman" w:cs="Times New Roman"/>
          <w:sz w:val="28"/>
          <w:szCs w:val="28"/>
        </w:rPr>
        <w:t xml:space="preserve">В январе-феврале 2024 года ТОО «Богатырь </w:t>
      </w:r>
      <w:proofErr w:type="spellStart"/>
      <w:r w:rsidRPr="00972B5A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972B5A">
        <w:rPr>
          <w:rFonts w:ascii="Times New Roman" w:hAnsi="Times New Roman" w:cs="Times New Roman"/>
          <w:sz w:val="28"/>
          <w:szCs w:val="28"/>
        </w:rPr>
        <w:t xml:space="preserve">» добыто 7 514 тыс. тонн, что на 5,2% меньше, чем за соответствующий период 2023 года (7 929 тыс. тонн). </w:t>
      </w:r>
    </w:p>
    <w:p w14:paraId="65C78DF9" w14:textId="77777777" w:rsidR="00972B5A" w:rsidRPr="00972B5A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>Реализованный объем угля в январе-феврале 2024 года составил 7 842 тыс. тонн, из них на внутренний рынок РК 6 383 тыс. тонн, что на 25 тыс. тонн больше, чем за аналогичный период 2023 года (6 358 тыс. тонн) и на экспорт (РФ) – 1 459 тыс. тонн, что на 13,3% меньше, чем за соответствующий период 2023 года (1 683 тыс. тонн).</w:t>
      </w:r>
    </w:p>
    <w:p w14:paraId="7D8851DF" w14:textId="339E88B0" w:rsidR="00B416BC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 xml:space="preserve">По показателям за январь-февраль 2024 года в сравнении с аналогичными показателями в 2023 году в ТОО «Богатырь </w:t>
      </w:r>
      <w:proofErr w:type="spellStart"/>
      <w:r w:rsidRPr="00972B5A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972B5A">
        <w:rPr>
          <w:rFonts w:ascii="Times New Roman" w:hAnsi="Times New Roman" w:cs="Times New Roman"/>
          <w:sz w:val="28"/>
          <w:szCs w:val="28"/>
        </w:rPr>
        <w:t>» наблюдается уменьшение реализации угля на 199 тыс. тонн или на 2,5%.</w:t>
      </w:r>
    </w:p>
    <w:bookmarkEnd w:id="22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C8EE91E" w:rsidR="00E73EE7" w:rsidRPr="002C44C6" w:rsidRDefault="005F721C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6F322C5F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2C70CF3F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6 3</w:t>
            </w:r>
            <w:r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5C0583E2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7CB11EF0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-0,4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72B5A" w:rsidRPr="002C44C6" w14:paraId="73603C29" w14:textId="77777777" w:rsidTr="00DC407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7A33132D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</w:rPr>
              <w:t>1 6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30AEFCFD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03C9">
              <w:rPr>
                <w:rFonts w:ascii="Times New Roman" w:hAnsi="Times New Roman" w:cs="Times New Roman"/>
                <w:b/>
                <w:lang w:val="kk-KZ"/>
              </w:rPr>
              <w:t>1 459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6E4DA059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-224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254A25CC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E803C9">
              <w:rPr>
                <w:rFonts w:ascii="Times New Roman" w:hAnsi="Times New Roman" w:cs="Times New Roman"/>
                <w:b/>
              </w:rPr>
              <w:t>1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3,3%</w:t>
            </w:r>
          </w:p>
        </w:tc>
      </w:tr>
      <w:tr w:rsidR="00972B5A" w:rsidRPr="002C44C6" w14:paraId="375008DD" w14:textId="77777777" w:rsidTr="00972B5A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06BCD36A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7 929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51932307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514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4C7DE9AF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-415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1F88D19D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-5,2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3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4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5" w:name="_Toc131146964"/>
      <w:bookmarkStart w:id="26" w:name="_Toc133943239"/>
      <w:bookmarkEnd w:id="23"/>
      <w:bookmarkEnd w:id="24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5"/>
      <w:bookmarkEnd w:id="26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12835047"/>
      <w:bookmarkStart w:id="28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9" w:name="_Toc128585636"/>
      <w:bookmarkStart w:id="30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9"/>
      <w:bookmarkEnd w:id="30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5DCC56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1" w:name="_Toc128585637"/>
      <w:bookmarkStart w:id="32" w:name="_Toc133943241"/>
      <w:r w:rsidRPr="00842DC8">
        <w:rPr>
          <w:rFonts w:ascii="Times New Roman" w:hAnsi="Times New Roman" w:cs="Times New Roman"/>
          <w:sz w:val="28"/>
        </w:rPr>
        <w:t>По данным Министерства энергетики РК установленная мощность объектов ВИЭ составляет 2 883,9 МВт.</w:t>
      </w:r>
    </w:p>
    <w:p w14:paraId="4A74BC15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(46 ВЭС – 1 411,3 МВт; 44 СЭС – 1 196,2 МВт; 37 ГЭС – 275,3 МВт; 3 </w:t>
      </w:r>
      <w:proofErr w:type="spellStart"/>
      <w:r w:rsidRPr="00842DC8">
        <w:rPr>
          <w:rFonts w:ascii="Times New Roman" w:hAnsi="Times New Roman" w:cs="Times New Roman"/>
          <w:sz w:val="28"/>
        </w:rPr>
        <w:t>БиоЭС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– 1,1 МВт).</w:t>
      </w:r>
    </w:p>
    <w:p w14:paraId="6C1223FE" w14:textId="6AEF9F63" w:rsidR="00A447C4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По данным Системного оператора объем отпуска электроэнергии в ЕС РК объектами по использованию ВИЭ (СЭС, ВЭС, БГС, малые ГЭС) РК за январь</w:t>
      </w:r>
      <w:r w:rsidR="00DC4079">
        <w:rPr>
          <w:rFonts w:ascii="Times New Roman" w:hAnsi="Times New Roman" w:cs="Times New Roman"/>
          <w:sz w:val="28"/>
        </w:rPr>
        <w:t>-март</w:t>
      </w:r>
      <w:r w:rsidRPr="00842DC8">
        <w:rPr>
          <w:rFonts w:ascii="Times New Roman" w:hAnsi="Times New Roman" w:cs="Times New Roman"/>
          <w:sz w:val="28"/>
        </w:rPr>
        <w:t xml:space="preserve"> 2024 года составил </w:t>
      </w:r>
      <w:r w:rsidR="00DC4079" w:rsidRPr="00DC4079">
        <w:rPr>
          <w:rFonts w:ascii="Times New Roman" w:hAnsi="Times New Roman" w:cs="Times New Roman"/>
          <w:sz w:val="28"/>
        </w:rPr>
        <w:t>1 733,4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. В сравнении с январем</w:t>
      </w:r>
      <w:r w:rsidR="00DC4079">
        <w:rPr>
          <w:rFonts w:ascii="Times New Roman" w:hAnsi="Times New Roman" w:cs="Times New Roman"/>
          <w:sz w:val="28"/>
        </w:rPr>
        <w:t>-мартом</w:t>
      </w:r>
      <w:r w:rsidRPr="00842DC8">
        <w:rPr>
          <w:rFonts w:ascii="Times New Roman" w:hAnsi="Times New Roman" w:cs="Times New Roman"/>
          <w:sz w:val="28"/>
        </w:rPr>
        <w:t xml:space="preserve"> 2023 года (</w:t>
      </w:r>
      <w:r w:rsidR="00DC4079" w:rsidRPr="00DC4079">
        <w:rPr>
          <w:rFonts w:ascii="Times New Roman" w:hAnsi="Times New Roman" w:cs="Times New Roman"/>
          <w:sz w:val="28"/>
        </w:rPr>
        <w:t>1 470,8</w:t>
      </w:r>
      <w:r w:rsidR="00DC4079">
        <w:rPr>
          <w:rFonts w:ascii="Times New Roman" w:hAnsi="Times New Roman" w:cs="Times New Roman"/>
          <w:sz w:val="28"/>
        </w:rPr>
        <w:t xml:space="preserve"> </w:t>
      </w:r>
      <w:r w:rsidRPr="00842DC8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) прирост составил </w:t>
      </w:r>
      <w:r w:rsidR="00DC4079" w:rsidRPr="00DC4079">
        <w:rPr>
          <w:rFonts w:ascii="Times New Roman" w:hAnsi="Times New Roman" w:cs="Times New Roman"/>
          <w:sz w:val="28"/>
        </w:rPr>
        <w:t>262,6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или </w:t>
      </w:r>
      <w:r w:rsidR="00DC4079">
        <w:rPr>
          <w:rFonts w:ascii="Times New Roman" w:hAnsi="Times New Roman" w:cs="Times New Roman"/>
          <w:sz w:val="28"/>
        </w:rPr>
        <w:t>17,9</w:t>
      </w:r>
      <w:r w:rsidRPr="00842DC8">
        <w:rPr>
          <w:rFonts w:ascii="Times New Roman" w:hAnsi="Times New Roman" w:cs="Times New Roman"/>
          <w:sz w:val="28"/>
        </w:rPr>
        <w:t>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05C2774E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-март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106792D4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-март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C4079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3D09F233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046,9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4DB41B9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592332F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376,1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4644D38B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5D7C471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1F5A6B5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4,3%</w:t>
            </w:r>
          </w:p>
        </w:tc>
      </w:tr>
      <w:tr w:rsidR="00DC4079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560D5B1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08AEC09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4,7%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21E424A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6D60EE7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2B3048F6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1FDB0E6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17,9%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DC4079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35C55A1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163EF713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7D20113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900,4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31948903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36CC80B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0576E26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DC4079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7AB7534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73C2001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6B5724B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731F7CD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4C66F7C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0C388BB1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22,8%</w:t>
            </w:r>
          </w:p>
        </w:tc>
      </w:tr>
      <w:tr w:rsidR="00DC4079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57AAD30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73C4CD5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7BAE820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1B3A0739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0D7436D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2511E4D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DC4079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12946E0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62A15C6B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7661B02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900,4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37E1B3B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51,9%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23D428DB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59A72A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DC4079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26713CB9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083CFEC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4EC36833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2DFFA6A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2F66511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77AD283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22,8%</w:t>
            </w:r>
          </w:p>
        </w:tc>
      </w:tr>
      <w:tr w:rsidR="00DC4079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154C3C1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4762A73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7EB793F8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224DB5B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6BC5D5C0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42A1A24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DC4079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35251AD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24B927B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03855E0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331,3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65D46542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19,1%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718BC5A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141EECF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-5,4%</w:t>
            </w:r>
          </w:p>
        </w:tc>
      </w:tr>
      <w:tr w:rsidR="00DC4079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3275B1F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03BBAC9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7B2C383E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64B7E675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71,9%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6AF550B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57E7BEA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24,9%</w:t>
            </w:r>
          </w:p>
        </w:tc>
      </w:tr>
      <w:tr w:rsidR="00DC4079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23B9A4EA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0BF6C13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3D534441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269C8679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6493B60B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6901459D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27,9%</w:t>
            </w:r>
          </w:p>
        </w:tc>
      </w:tr>
      <w:tr w:rsidR="00DC4079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DC4079" w:rsidRPr="00842DC8" w:rsidRDefault="00DC4079" w:rsidP="00DC40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3EF67D9C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0540A40F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5B67CEE4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10B714CB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18E47077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3F644A76" w:rsidR="00DC4079" w:rsidRPr="00842DC8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-83,3%</w:t>
            </w:r>
          </w:p>
        </w:tc>
      </w:tr>
      <w:bookmarkEnd w:id="31"/>
      <w:bookmarkEnd w:id="32"/>
    </w:tbl>
    <w:p w14:paraId="68DC367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128585639"/>
      <w:bookmarkStart w:id="34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3"/>
      <w:bookmarkEnd w:id="34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1778EA3C" w14:textId="50860522" w:rsidR="00972B5A" w:rsidRPr="00972B5A" w:rsidRDefault="00972B5A" w:rsidP="00972B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5" w:name="_Toc133943244"/>
      <w:bookmarkEnd w:id="27"/>
      <w:r w:rsidRPr="00972B5A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>» (СЭС, ВЭС и малые ГЭС) за январь-</w:t>
      </w:r>
      <w:r w:rsidR="00DC4079">
        <w:rPr>
          <w:rFonts w:ascii="Times New Roman" w:hAnsi="Times New Roman" w:cs="Times New Roman"/>
          <w:sz w:val="28"/>
          <w:szCs w:val="24"/>
        </w:rPr>
        <w:t>март</w:t>
      </w:r>
      <w:r w:rsidRPr="00972B5A">
        <w:rPr>
          <w:rFonts w:ascii="Times New Roman" w:hAnsi="Times New Roman" w:cs="Times New Roman"/>
          <w:sz w:val="28"/>
          <w:szCs w:val="24"/>
        </w:rPr>
        <w:t xml:space="preserve"> 2024 года составила </w:t>
      </w:r>
      <w:r w:rsidR="00DC4079" w:rsidRPr="00DC4079">
        <w:rPr>
          <w:rFonts w:ascii="Times New Roman" w:hAnsi="Times New Roman" w:cs="Times New Roman"/>
          <w:sz w:val="28"/>
          <w:szCs w:val="24"/>
        </w:rPr>
        <w:t>147,0</w:t>
      </w:r>
      <w:r w:rsidRPr="00972B5A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 xml:space="preserve">, что на </w:t>
      </w:r>
      <w:r w:rsidR="00DC4079">
        <w:rPr>
          <w:rFonts w:ascii="Times New Roman" w:hAnsi="Times New Roman" w:cs="Times New Roman"/>
          <w:sz w:val="28"/>
          <w:szCs w:val="24"/>
        </w:rPr>
        <w:t>9,3</w:t>
      </w:r>
      <w:r w:rsidRPr="00972B5A">
        <w:rPr>
          <w:rFonts w:ascii="Times New Roman" w:hAnsi="Times New Roman" w:cs="Times New Roman"/>
          <w:sz w:val="28"/>
          <w:szCs w:val="24"/>
        </w:rPr>
        <w:t>% больше по сравнению с аналогичным периодом 2023 года (</w:t>
      </w:r>
      <w:r w:rsidR="00DC4079">
        <w:rPr>
          <w:rFonts w:ascii="Times New Roman" w:hAnsi="Times New Roman" w:cs="Times New Roman"/>
          <w:sz w:val="28"/>
          <w:szCs w:val="24"/>
        </w:rPr>
        <w:t>137,7</w:t>
      </w:r>
      <w:r w:rsidRPr="00972B5A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2D0004AE" w:rsidR="00842DC8" w:rsidRDefault="00972B5A" w:rsidP="00972B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72B5A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>» с учетом малых ГЭС в январе-</w:t>
      </w:r>
      <w:r w:rsidR="00DC4079">
        <w:rPr>
          <w:rFonts w:ascii="Times New Roman" w:hAnsi="Times New Roman" w:cs="Times New Roman"/>
          <w:sz w:val="28"/>
          <w:szCs w:val="24"/>
        </w:rPr>
        <w:t>марте</w:t>
      </w:r>
      <w:r w:rsidR="007F00A9">
        <w:rPr>
          <w:rFonts w:ascii="Times New Roman" w:hAnsi="Times New Roman" w:cs="Times New Roman"/>
          <w:sz w:val="28"/>
          <w:szCs w:val="24"/>
        </w:rPr>
        <w:t xml:space="preserve"> 2024 года составила 8,5</w:t>
      </w:r>
      <w:r w:rsidRPr="00972B5A">
        <w:rPr>
          <w:rFonts w:ascii="Times New Roman" w:hAnsi="Times New Roman" w:cs="Times New Roman"/>
          <w:sz w:val="28"/>
          <w:szCs w:val="24"/>
        </w:rPr>
        <w:t xml:space="preserve">% от объема вырабатываемой объектами ВИЭ электроэнергии в РК, в то время как в 2023 году данный показатель составил </w:t>
      </w:r>
      <w:r w:rsidR="007F00A9">
        <w:rPr>
          <w:rFonts w:ascii="Times New Roman" w:hAnsi="Times New Roman" w:cs="Times New Roman"/>
          <w:sz w:val="28"/>
          <w:szCs w:val="24"/>
        </w:rPr>
        <w:t>9,4</w:t>
      </w:r>
      <w:r w:rsidRPr="00972B5A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589D9FAE" w:rsidR="00842DC8" w:rsidRPr="006C68C4" w:rsidRDefault="00842DC8" w:rsidP="00DC4079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C4079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534EEB57" w:rsidR="00842DC8" w:rsidRPr="006C68C4" w:rsidRDefault="00842DC8" w:rsidP="00DC4079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C4079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4079" w:rsidRPr="00DE0E18" w14:paraId="601AE80E" w14:textId="77777777" w:rsidTr="007F00A9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69128C81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137,7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62B50042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9,4%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75A21530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147,0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1EE6ED89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8,5%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7A644D56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9,3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640D305E" w:rsidR="00DC4079" w:rsidRPr="00B27485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137,7</w:t>
            </w:r>
          </w:p>
        </w:tc>
      </w:tr>
      <w:tr w:rsidR="00DC4079" w:rsidRPr="00A809D1" w14:paraId="03EA4CA9" w14:textId="77777777" w:rsidTr="007F00A9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12790DF5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67E28FC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bookmarkStart w:id="36" w:name="_GoBack"/>
            <w:bookmarkEnd w:id="36"/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5AFBE30C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628BDAFC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4AC85E5F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3F859F06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29,5</w:t>
            </w:r>
          </w:p>
        </w:tc>
      </w:tr>
      <w:tr w:rsidR="00DC4079" w:rsidRPr="00A809D1" w14:paraId="565B0565" w14:textId="77777777" w:rsidTr="007F00A9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20047210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269583B2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3D2D958F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657B7B81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5D012AEF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71BED09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</w:tr>
      <w:tr w:rsidR="00DC4079" w:rsidRPr="00A809D1" w14:paraId="2E0D51F3" w14:textId="77777777" w:rsidTr="00DC4079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21D180F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212D209C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145E2BFD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1BC88D9E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738ADD25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4FAF26F7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</w:tr>
      <w:tr w:rsidR="00DC4079" w:rsidRPr="00A809D1" w14:paraId="1708F121" w14:textId="77777777" w:rsidTr="00DC4079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1F89503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6713C9F7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68EC93CE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32CC5169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5C138D6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1D2E8D5D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47,8</w:t>
            </w:r>
          </w:p>
        </w:tc>
      </w:tr>
      <w:tr w:rsidR="00DC4079" w:rsidRPr="00A809D1" w14:paraId="3A75DE4C" w14:textId="77777777" w:rsidTr="00DC4079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DC4079" w:rsidRPr="000537E6" w:rsidRDefault="00DC4079" w:rsidP="00DC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DC4079" w:rsidRPr="000537E6" w:rsidRDefault="00DC4079" w:rsidP="00DC40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64A130BB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60DC4568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54771E31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154B41CE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3949CF1D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64C9DC5D" w:rsidR="00DC4079" w:rsidRPr="00DD5D7D" w:rsidRDefault="00DC4079" w:rsidP="00DC40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55,4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5"/>
    </w:p>
    <w:bookmarkEnd w:id="28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7" w:name="_Toc525902070"/>
      <w:bookmarkStart w:id="38" w:name="_Toc2326695"/>
      <w:bookmarkStart w:id="39" w:name="_Toc65566462"/>
      <w:bookmarkStart w:id="40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7"/>
      <w:bookmarkEnd w:id="38"/>
      <w:bookmarkEnd w:id="39"/>
      <w:bookmarkEnd w:id="40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- 160 МВт, еще 24,9 МВт -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энергорынка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зеленые сертификаты и в текущих условиях имеют большие перспективы. «В любом случае независимо от политических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</w:t>
      </w:r>
      <w:r w:rsidRPr="00EE2CF4">
        <w:rPr>
          <w:rFonts w:ascii="Times New Roman" w:hAnsi="Times New Roman" w:cs="Times New Roman"/>
          <w:sz w:val="28"/>
          <w:szCs w:val="28"/>
        </w:rPr>
        <w:lastRenderedPageBreak/>
        <w:t>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Energy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Solutions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DC4079" w:rsidRDefault="00DC4079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DC4079" w:rsidRDefault="00DC4079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DC4079" w:rsidRPr="00075A0B" w:rsidRDefault="00DC4079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101CEF">
          <w:rPr>
            <w:rFonts w:ascii="Times New Roman" w:hAnsi="Times New Roman" w:cs="Times New Roman"/>
            <w:noProof/>
          </w:rPr>
          <w:t>12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DC4079" w:rsidRDefault="00DC40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DC4079" w:rsidRDefault="00DC4079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DC4079" w:rsidRDefault="00DC4079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C4079" w14:paraId="70CAED75" w14:textId="77777777" w:rsidTr="009437D6">
      <w:tc>
        <w:tcPr>
          <w:tcW w:w="2235" w:type="dxa"/>
        </w:tcPr>
        <w:p w14:paraId="1560C859" w14:textId="77777777" w:rsidR="00DC4079" w:rsidRDefault="00DC4079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DC4079" w:rsidRDefault="00DC4079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DC4079" w:rsidRDefault="00DC4079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DC4079" w:rsidRPr="009437D6" w:rsidRDefault="00DC4079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44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065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16,9%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'2023-2024'!$G$58</c15:f>
                      <c15:dlblFieldTableCache>
                        <c:ptCount val="1"/>
                        <c:pt idx="0">
                          <c:v>31,7%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36,1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C244C-D443-4711-BB36-3C1AE8E1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12620</TotalTime>
  <Pages>18</Pages>
  <Words>5071</Words>
  <Characters>28905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281</cp:revision>
  <cp:lastPrinted>2021-02-16T04:18:00Z</cp:lastPrinted>
  <dcterms:created xsi:type="dcterms:W3CDTF">2022-03-29T10:55:00Z</dcterms:created>
  <dcterms:modified xsi:type="dcterms:W3CDTF">2024-05-02T10:17:00Z</dcterms:modified>
</cp:coreProperties>
</file>